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E9B8" w14:textId="77777777" w:rsidR="00C52D35" w:rsidRPr="004F32E5" w:rsidRDefault="00C52D35" w:rsidP="00C52D35">
      <w:pPr>
        <w:pStyle w:val="NormalWeb"/>
        <w:spacing w:before="0" w:beforeAutospacing="0" w:after="0" w:afterAutospacing="0" w:line="276" w:lineRule="auto"/>
        <w:rPr>
          <w:rFonts w:ascii="Calibri" w:hAnsi="Calibri" w:cs="Calibri"/>
        </w:rPr>
      </w:pPr>
      <w:r w:rsidRPr="004F32E5">
        <w:rPr>
          <w:rFonts w:ascii="Calibri" w:hAnsi="Calibri" w:cs="Calibri"/>
          <w:b/>
          <w:bCs/>
        </w:rPr>
        <w:t>News Release</w:t>
      </w:r>
    </w:p>
    <w:p w14:paraId="5D4805B1" w14:textId="77777777" w:rsidR="00C52D35" w:rsidRPr="004F32E5" w:rsidRDefault="00C52D35" w:rsidP="00C52D35">
      <w:pPr>
        <w:pStyle w:val="NormalWeb"/>
        <w:spacing w:before="0" w:beforeAutospacing="0" w:after="0" w:afterAutospacing="0" w:line="276" w:lineRule="auto"/>
        <w:rPr>
          <w:rFonts w:ascii="Calibri" w:hAnsi="Calibri" w:cs="Calibri"/>
        </w:rPr>
      </w:pPr>
      <w:r w:rsidRPr="004F32E5">
        <w:rPr>
          <w:rFonts w:ascii="Calibri" w:hAnsi="Calibri" w:cs="Calibri"/>
          <w:b/>
          <w:bCs/>
        </w:rPr>
        <w:t>For Immediate Release</w:t>
      </w:r>
    </w:p>
    <w:p w14:paraId="40928131" w14:textId="35CFABB6" w:rsidR="00C52D35" w:rsidRPr="00C52D35" w:rsidRDefault="00C52D35" w:rsidP="00C52D35">
      <w:pPr>
        <w:pStyle w:val="NormalWeb"/>
        <w:spacing w:before="0" w:beforeAutospacing="0" w:after="0" w:afterAutospacing="0" w:line="276" w:lineRule="auto"/>
        <w:rPr>
          <w:rStyle w:val="cf01"/>
          <w:sz w:val="24"/>
          <w:szCs w:val="24"/>
        </w:rPr>
      </w:pPr>
      <w:r>
        <w:rPr>
          <w:rFonts w:ascii="Calibri" w:hAnsi="Calibri" w:cs="Calibri"/>
          <w:b/>
          <w:bCs/>
        </w:rPr>
        <w:t>1</w:t>
      </w:r>
      <w:r w:rsidR="00CC1284">
        <w:rPr>
          <w:rFonts w:ascii="Calibri" w:hAnsi="Calibri" w:cs="Calibri"/>
          <w:b/>
          <w:bCs/>
        </w:rPr>
        <w:t>3</w:t>
      </w:r>
      <w:r w:rsidRPr="004F32E5">
        <w:rPr>
          <w:rFonts w:ascii="Calibri" w:hAnsi="Calibri" w:cs="Calibri"/>
          <w:b/>
          <w:bCs/>
        </w:rPr>
        <w:t xml:space="preserve"> June 2025</w:t>
      </w:r>
    </w:p>
    <w:p w14:paraId="0EDA310C" w14:textId="24CF523C" w:rsidR="00B82D8A" w:rsidRPr="00C938AF" w:rsidRDefault="00B82D8A" w:rsidP="00C938AF">
      <w:pPr>
        <w:pStyle w:val="pf0"/>
        <w:spacing w:line="276" w:lineRule="auto"/>
        <w:jc w:val="center"/>
        <w:rPr>
          <w:rStyle w:val="cf01"/>
          <w:rFonts w:eastAsiaTheme="majorEastAsia"/>
          <w:b/>
          <w:bCs/>
          <w:sz w:val="24"/>
          <w:szCs w:val="24"/>
        </w:rPr>
      </w:pPr>
      <w:r w:rsidRPr="00C938AF">
        <w:rPr>
          <w:rStyle w:val="cf01"/>
          <w:rFonts w:eastAsiaTheme="majorEastAsia"/>
          <w:b/>
          <w:bCs/>
          <w:sz w:val="24"/>
          <w:szCs w:val="24"/>
        </w:rPr>
        <w:t xml:space="preserve">Honour for </w:t>
      </w:r>
      <w:r w:rsidR="00D45307" w:rsidRPr="00C938AF">
        <w:rPr>
          <w:rStyle w:val="cf01"/>
          <w:rFonts w:eastAsiaTheme="majorEastAsia"/>
          <w:b/>
          <w:bCs/>
          <w:sz w:val="24"/>
          <w:szCs w:val="24"/>
        </w:rPr>
        <w:t>Hampshire</w:t>
      </w:r>
      <w:r w:rsidR="004B1C6E" w:rsidRPr="00C938AF">
        <w:rPr>
          <w:rStyle w:val="cf01"/>
          <w:rFonts w:eastAsiaTheme="majorEastAsia"/>
          <w:b/>
          <w:bCs/>
          <w:sz w:val="24"/>
          <w:szCs w:val="24"/>
        </w:rPr>
        <w:t xml:space="preserve"> </w:t>
      </w:r>
      <w:r w:rsidRPr="00C938AF">
        <w:rPr>
          <w:rStyle w:val="cf01"/>
          <w:rFonts w:eastAsiaTheme="majorEastAsia"/>
          <w:b/>
          <w:bCs/>
          <w:sz w:val="24"/>
          <w:szCs w:val="24"/>
        </w:rPr>
        <w:t>sail training CEO</w:t>
      </w:r>
    </w:p>
    <w:p w14:paraId="6398651C"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r w:rsidRPr="00C938AF">
        <w:rPr>
          <w:rStyle w:val="cf01"/>
          <w:rFonts w:eastAsiaTheme="majorEastAsia"/>
          <w:sz w:val="24"/>
          <w:szCs w:val="24"/>
        </w:rPr>
        <w:t>Ocean Youth Trust South is delighted to announce that Chief Executive Mark Todd has been made an MBE in the King’s Birthday Honours List.</w:t>
      </w:r>
    </w:p>
    <w:p w14:paraId="686BD583"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0BEAE37A"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r w:rsidRPr="00C938AF">
        <w:rPr>
          <w:rStyle w:val="cf01"/>
          <w:rFonts w:eastAsiaTheme="majorEastAsia"/>
          <w:sz w:val="24"/>
          <w:szCs w:val="24"/>
        </w:rPr>
        <w:t>The citation says: “For services to Sailing and to Young People.”</w:t>
      </w:r>
    </w:p>
    <w:p w14:paraId="4D256D7A"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2FE5B6F7" w14:textId="501D573F" w:rsidR="00B82D8A" w:rsidRPr="00C938AF" w:rsidRDefault="00B82D8A" w:rsidP="00C938AF">
      <w:pPr>
        <w:pStyle w:val="pf0"/>
        <w:spacing w:before="0" w:beforeAutospacing="0" w:after="0" w:afterAutospacing="0" w:line="276" w:lineRule="auto"/>
        <w:rPr>
          <w:rFonts w:ascii="Calibri" w:hAnsi="Calibri" w:cs="Calibri"/>
        </w:rPr>
      </w:pPr>
      <w:r w:rsidRPr="00C938AF">
        <w:rPr>
          <w:rStyle w:val="cf01"/>
          <w:rFonts w:eastAsiaTheme="majorEastAsia"/>
          <w:sz w:val="24"/>
          <w:szCs w:val="24"/>
        </w:rPr>
        <w:t xml:space="preserve">Mark has been Chief Executive of Ocean Youth Trust South since 2010 and was previously Staff Skipper for nine years. He is also </w:t>
      </w:r>
      <w:r w:rsidRPr="00C938AF">
        <w:rPr>
          <w:rFonts w:ascii="Calibri" w:hAnsi="Calibri" w:cs="Calibri"/>
        </w:rPr>
        <w:t xml:space="preserve">Chair of the Association of Sail Training Organisations, an RYA </w:t>
      </w:r>
      <w:proofErr w:type="spellStart"/>
      <w:r w:rsidRPr="00C938AF">
        <w:rPr>
          <w:rFonts w:ascii="Calibri" w:hAnsi="Calibri" w:cs="Calibri"/>
        </w:rPr>
        <w:t>Yachtmaster</w:t>
      </w:r>
      <w:proofErr w:type="spellEnd"/>
      <w:r w:rsidRPr="00C938AF">
        <w:rPr>
          <w:rFonts w:ascii="Calibri" w:hAnsi="Calibri" w:cs="Calibri"/>
        </w:rPr>
        <w:t xml:space="preserve"> Instructor, a </w:t>
      </w:r>
      <w:proofErr w:type="spellStart"/>
      <w:r w:rsidRPr="00C938AF">
        <w:rPr>
          <w:rFonts w:ascii="Calibri" w:hAnsi="Calibri" w:cs="Calibri"/>
        </w:rPr>
        <w:t>Yachtmaster</w:t>
      </w:r>
      <w:proofErr w:type="spellEnd"/>
      <w:r w:rsidRPr="00C938AF">
        <w:rPr>
          <w:rFonts w:ascii="Calibri" w:hAnsi="Calibri" w:cs="Calibri"/>
        </w:rPr>
        <w:t xml:space="preserve"> Examiner, and sits on the </w:t>
      </w:r>
      <w:proofErr w:type="spellStart"/>
      <w:r w:rsidRPr="00C938AF">
        <w:rPr>
          <w:rFonts w:ascii="Calibri" w:hAnsi="Calibri" w:cs="Calibri"/>
        </w:rPr>
        <w:t>Yachtmaster</w:t>
      </w:r>
      <w:proofErr w:type="spellEnd"/>
      <w:r w:rsidRPr="00C938AF">
        <w:rPr>
          <w:rFonts w:ascii="Calibri" w:hAnsi="Calibri" w:cs="Calibri"/>
        </w:rPr>
        <w:t xml:space="preserve"> Qualifications Panel. He was the inaugural winner in 2011 of the MCA/ASTO Award for Command Commitment to Sail Training and is an Associate Fellow of the Nautical Institute and a Younger Brother of Trinity House.</w:t>
      </w:r>
    </w:p>
    <w:p w14:paraId="1AA8ECD0"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5D919B30" w14:textId="66E2CE4B" w:rsidR="00B82D8A" w:rsidRPr="00C938AF" w:rsidRDefault="00B82D8A" w:rsidP="00C938AF">
      <w:pPr>
        <w:pStyle w:val="pf0"/>
        <w:spacing w:before="0" w:beforeAutospacing="0" w:after="0" w:afterAutospacing="0" w:line="276" w:lineRule="auto"/>
        <w:rPr>
          <w:rStyle w:val="cf01"/>
          <w:rFonts w:eastAsiaTheme="majorEastAsia"/>
          <w:sz w:val="24"/>
          <w:szCs w:val="24"/>
        </w:rPr>
      </w:pPr>
      <w:r w:rsidRPr="00C938AF">
        <w:rPr>
          <w:rStyle w:val="cf01"/>
          <w:rFonts w:eastAsiaTheme="majorEastAsia"/>
          <w:sz w:val="24"/>
          <w:szCs w:val="24"/>
        </w:rPr>
        <w:t>Mark Todd says: “It feels very special to have been awarded an MBE for my work in sail training. I am passionate about the power of sail training to make a lasting positive difference to young people, and I hope to use this award to bring wider recognition to the industry.</w:t>
      </w:r>
    </w:p>
    <w:p w14:paraId="35FB600C"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07A07D83" w14:textId="0ECA28EA" w:rsidR="00B82D8A" w:rsidRPr="00C938AF" w:rsidRDefault="00B82D8A" w:rsidP="00C938AF">
      <w:pPr>
        <w:pStyle w:val="pf0"/>
        <w:spacing w:before="0" w:beforeAutospacing="0" w:after="0" w:afterAutospacing="0" w:line="276" w:lineRule="auto"/>
        <w:rPr>
          <w:rStyle w:val="cf01"/>
          <w:rFonts w:eastAsiaTheme="majorEastAsia"/>
          <w:sz w:val="24"/>
          <w:szCs w:val="24"/>
        </w:rPr>
      </w:pPr>
      <w:r w:rsidRPr="00C938AF">
        <w:rPr>
          <w:rStyle w:val="cf01"/>
          <w:rFonts w:eastAsiaTheme="majorEastAsia"/>
          <w:sz w:val="24"/>
          <w:szCs w:val="24"/>
        </w:rPr>
        <w:t>“When I started sailing with the Ocean Youth Trust, I saw at first-hand what sail training can do for young people – improving their wellbeing and helping them reach their true potential. That was 25 years ago, and I have enjoyed being part of the sail training community ever since. It is the best activity I have ever come across for promoting confidence, resilience, teamwork, communication and problem-solving – as well as friendship, fun and adventure.</w:t>
      </w:r>
    </w:p>
    <w:p w14:paraId="32FBB334"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7D169699"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r w:rsidRPr="00C938AF">
        <w:rPr>
          <w:rStyle w:val="cf01"/>
          <w:rFonts w:eastAsiaTheme="majorEastAsia"/>
          <w:sz w:val="24"/>
          <w:szCs w:val="24"/>
        </w:rPr>
        <w:t xml:space="preserve">“Sail training has certainly changed my own life. Having spent a good part of my childhood in and out of hospital due to scoliosis, missing out on a lot of education, when I told a teacher that I wanted to go to university they openly laughed in my face – and my parents were very much against me taking up dinghy sailing. Yet I became a lawyer and then a sail training skipper before taking on my current role. </w:t>
      </w:r>
    </w:p>
    <w:p w14:paraId="669C5B13"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175ECC89"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r w:rsidRPr="00C938AF">
        <w:rPr>
          <w:rStyle w:val="cf01"/>
          <w:rFonts w:eastAsiaTheme="majorEastAsia"/>
          <w:sz w:val="24"/>
          <w:szCs w:val="24"/>
        </w:rPr>
        <w:lastRenderedPageBreak/>
        <w:t>“Every day in sail training you meet wonderful young people – many of whom face their own challenges in life. I admire how they can embrace opportunity and valiantly try to find their way in an increasingly complex world. Many meet those challenges in a hugely impressive fashion; others just need a stepping stone to help them get their lives on track, and sail training can often give them that breakthrough moment.</w:t>
      </w:r>
    </w:p>
    <w:p w14:paraId="25743153"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6EA1814E" w14:textId="547EF46F" w:rsidR="00B82D8A" w:rsidRPr="00C938AF" w:rsidRDefault="00B82D8A" w:rsidP="00C938AF">
      <w:pPr>
        <w:pStyle w:val="pf0"/>
        <w:spacing w:before="0" w:beforeAutospacing="0" w:after="0" w:afterAutospacing="0" w:line="276" w:lineRule="auto"/>
        <w:rPr>
          <w:rStyle w:val="cf01"/>
          <w:rFonts w:eastAsiaTheme="majorEastAsia"/>
          <w:sz w:val="24"/>
          <w:szCs w:val="24"/>
        </w:rPr>
      </w:pPr>
      <w:r w:rsidRPr="00C938AF">
        <w:rPr>
          <w:rStyle w:val="cf01"/>
          <w:rFonts w:eastAsiaTheme="majorEastAsia"/>
          <w:sz w:val="24"/>
          <w:szCs w:val="24"/>
        </w:rPr>
        <w:t xml:space="preserve">“In my time with OYT South </w:t>
      </w:r>
      <w:proofErr w:type="gramStart"/>
      <w:r w:rsidRPr="00C938AF">
        <w:rPr>
          <w:rStyle w:val="cf01"/>
          <w:rFonts w:eastAsiaTheme="majorEastAsia"/>
          <w:sz w:val="24"/>
          <w:szCs w:val="24"/>
        </w:rPr>
        <w:t>and also</w:t>
      </w:r>
      <w:proofErr w:type="gramEnd"/>
      <w:r w:rsidRPr="00C938AF">
        <w:rPr>
          <w:rStyle w:val="cf01"/>
          <w:rFonts w:eastAsiaTheme="majorEastAsia"/>
          <w:sz w:val="24"/>
          <w:szCs w:val="24"/>
        </w:rPr>
        <w:t xml:space="preserve"> lately as Chair of ASTO, I have sailed and worked with some remarkably interesting, inspiring and extremely dedicated staff and volunteers. Sail training is all about teamwork and although the MBE is a personal award, nothing I do would be possible without the fantastic individuals right across the industry whose work ensures that thousands of young people get the benefit of a life changing experience at sea. I thank everyone who has played a part in my journey so far. I’m incredibly proud of the sail training community.</w:t>
      </w:r>
    </w:p>
    <w:p w14:paraId="44EA9182"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75DD11F3" w14:textId="68B24794" w:rsidR="00B82D8A" w:rsidRPr="00C938AF" w:rsidRDefault="00B82D8A" w:rsidP="00C938AF">
      <w:pPr>
        <w:pStyle w:val="pf0"/>
        <w:spacing w:before="0" w:beforeAutospacing="0" w:after="0" w:afterAutospacing="0" w:line="276" w:lineRule="auto"/>
        <w:rPr>
          <w:rStyle w:val="cf01"/>
          <w:rFonts w:eastAsiaTheme="majorEastAsia"/>
          <w:sz w:val="24"/>
          <w:szCs w:val="24"/>
        </w:rPr>
      </w:pPr>
      <w:r w:rsidRPr="00C938AF">
        <w:rPr>
          <w:rStyle w:val="cf01"/>
          <w:rFonts w:eastAsiaTheme="majorEastAsia"/>
          <w:sz w:val="24"/>
          <w:szCs w:val="24"/>
        </w:rPr>
        <w:t xml:space="preserve">“Anyone aged 11-25 who might benefit from an adventure at sea, or any adult who wants to volunteer on board or support our work in other ways can find out more about Ocean Youth Trust South at </w:t>
      </w:r>
      <w:hyperlink r:id="rId7" w:history="1">
        <w:r w:rsidR="00F253C1" w:rsidRPr="001533EB">
          <w:rPr>
            <w:rStyle w:val="Hyperlink"/>
            <w:rFonts w:ascii="Calibri" w:eastAsiaTheme="majorEastAsia" w:hAnsi="Calibri" w:cs="Calibri"/>
          </w:rPr>
          <w:t>www.oytsouth.org</w:t>
        </w:r>
      </w:hyperlink>
      <w:r w:rsidRPr="00C938AF">
        <w:rPr>
          <w:rStyle w:val="cf01"/>
          <w:rFonts w:eastAsiaTheme="majorEastAsia"/>
          <w:sz w:val="24"/>
          <w:szCs w:val="24"/>
        </w:rPr>
        <w:t xml:space="preserve"> and about the wider world of sail training via the Association of Sail Training Organisations at </w:t>
      </w:r>
      <w:hyperlink r:id="rId8" w:history="1">
        <w:r w:rsidR="00F253C1" w:rsidRPr="001533EB">
          <w:rPr>
            <w:rStyle w:val="Hyperlink"/>
            <w:rFonts w:ascii="Calibri" w:eastAsiaTheme="majorEastAsia" w:hAnsi="Calibri" w:cs="Calibri"/>
          </w:rPr>
          <w:t>https://uksailtraining.org/</w:t>
        </w:r>
      </w:hyperlink>
      <w:r w:rsidRPr="00C938AF">
        <w:rPr>
          <w:rStyle w:val="cf01"/>
          <w:rFonts w:eastAsiaTheme="majorEastAsia"/>
          <w:sz w:val="24"/>
          <w:szCs w:val="24"/>
        </w:rPr>
        <w:t>.</w:t>
      </w:r>
    </w:p>
    <w:p w14:paraId="701388CF"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49AA9870" w14:textId="4CA3B42A" w:rsidR="00B82D8A" w:rsidRDefault="00AA31BD" w:rsidP="00C938AF">
      <w:pPr>
        <w:pStyle w:val="pf0"/>
        <w:spacing w:before="0" w:beforeAutospacing="0" w:after="0" w:afterAutospacing="0" w:line="276" w:lineRule="auto"/>
        <w:rPr>
          <w:rStyle w:val="cf01"/>
          <w:rFonts w:eastAsiaTheme="majorEastAsia"/>
          <w:sz w:val="24"/>
          <w:szCs w:val="24"/>
        </w:rPr>
      </w:pPr>
      <w:r w:rsidRPr="00C938AF">
        <w:rPr>
          <w:rStyle w:val="cf01"/>
          <w:rFonts w:eastAsiaTheme="majorEastAsia"/>
          <w:sz w:val="24"/>
          <w:szCs w:val="24"/>
        </w:rPr>
        <w:t>Mark will be available for interviews</w:t>
      </w:r>
      <w:r w:rsidR="006329DA">
        <w:rPr>
          <w:rStyle w:val="cf01"/>
          <w:rFonts w:eastAsiaTheme="majorEastAsia"/>
          <w:sz w:val="24"/>
          <w:szCs w:val="24"/>
        </w:rPr>
        <w:t>.</w:t>
      </w:r>
      <w:r w:rsidRPr="00C938AF">
        <w:rPr>
          <w:rStyle w:val="cf01"/>
          <w:rFonts w:eastAsiaTheme="majorEastAsia"/>
          <w:sz w:val="24"/>
          <w:szCs w:val="24"/>
        </w:rPr>
        <w:t xml:space="preserve"> </w:t>
      </w:r>
      <w:r w:rsidR="006329DA">
        <w:rPr>
          <w:rStyle w:val="cf01"/>
          <w:rFonts w:eastAsiaTheme="majorEastAsia"/>
          <w:sz w:val="24"/>
          <w:szCs w:val="24"/>
        </w:rPr>
        <w:t>P</w:t>
      </w:r>
      <w:r w:rsidRPr="00C938AF">
        <w:rPr>
          <w:rStyle w:val="cf01"/>
          <w:rFonts w:eastAsiaTheme="majorEastAsia"/>
          <w:sz w:val="24"/>
          <w:szCs w:val="24"/>
        </w:rPr>
        <w:t>lease contact Caroline White or Mike Shepherd to arrange this.</w:t>
      </w:r>
    </w:p>
    <w:p w14:paraId="19DBAA3E" w14:textId="77777777" w:rsidR="00CB78CA" w:rsidRDefault="00CB78CA" w:rsidP="00C938AF">
      <w:pPr>
        <w:pStyle w:val="pf0"/>
        <w:spacing w:before="0" w:beforeAutospacing="0" w:after="0" w:afterAutospacing="0" w:line="276" w:lineRule="auto"/>
        <w:rPr>
          <w:rStyle w:val="cf01"/>
          <w:rFonts w:eastAsiaTheme="majorEastAsia"/>
          <w:sz w:val="24"/>
          <w:szCs w:val="24"/>
        </w:rPr>
      </w:pPr>
    </w:p>
    <w:p w14:paraId="1CB23474" w14:textId="77777777" w:rsidR="00CB78CA" w:rsidRPr="00CB78CA" w:rsidRDefault="00CB78CA" w:rsidP="00CB78CA">
      <w:pPr>
        <w:pStyle w:val="pf0"/>
        <w:spacing w:before="0" w:beforeAutospacing="0" w:after="0" w:afterAutospacing="0" w:line="276" w:lineRule="auto"/>
        <w:rPr>
          <w:rStyle w:val="cf01"/>
          <w:rFonts w:eastAsiaTheme="majorEastAsia"/>
          <w:b/>
          <w:bCs/>
          <w:sz w:val="24"/>
          <w:szCs w:val="24"/>
        </w:rPr>
      </w:pPr>
      <w:r w:rsidRPr="00CB78CA">
        <w:rPr>
          <w:rStyle w:val="cf01"/>
          <w:rFonts w:eastAsiaTheme="majorEastAsia"/>
          <w:b/>
          <w:bCs/>
          <w:sz w:val="24"/>
          <w:szCs w:val="24"/>
        </w:rPr>
        <w:t>ENDS</w:t>
      </w:r>
    </w:p>
    <w:p w14:paraId="3D067C6E" w14:textId="77777777" w:rsidR="00B82D8A" w:rsidRPr="00C938AF" w:rsidRDefault="00B82D8A" w:rsidP="00C938AF">
      <w:pPr>
        <w:pStyle w:val="pf0"/>
        <w:spacing w:before="0" w:beforeAutospacing="0" w:after="0" w:afterAutospacing="0" w:line="276" w:lineRule="auto"/>
        <w:rPr>
          <w:rStyle w:val="cf01"/>
          <w:rFonts w:eastAsiaTheme="majorEastAsia"/>
          <w:sz w:val="24"/>
          <w:szCs w:val="24"/>
        </w:rPr>
      </w:pPr>
    </w:p>
    <w:p w14:paraId="362AE2B4" w14:textId="77777777" w:rsidR="00B82D8A" w:rsidRPr="00CB78CA" w:rsidRDefault="00B82D8A" w:rsidP="00C938AF">
      <w:pPr>
        <w:spacing w:line="276" w:lineRule="auto"/>
        <w:rPr>
          <w:rStyle w:val="apple-converted-space"/>
          <w:rFonts w:ascii="Calibri" w:hAnsi="Calibri" w:cs="Calibri"/>
          <w:b/>
          <w:bCs/>
          <w:sz w:val="22"/>
          <w:szCs w:val="22"/>
        </w:rPr>
      </w:pPr>
      <w:r w:rsidRPr="00CB78CA">
        <w:rPr>
          <w:rFonts w:ascii="Calibri" w:hAnsi="Calibri" w:cs="Calibri"/>
          <w:b/>
          <w:bCs/>
          <w:sz w:val="22"/>
          <w:szCs w:val="22"/>
        </w:rPr>
        <w:t>Notes to Editors</w:t>
      </w:r>
      <w:r w:rsidRPr="00CB78CA">
        <w:rPr>
          <w:rStyle w:val="apple-converted-space"/>
          <w:rFonts w:ascii="Calibri" w:hAnsi="Calibri" w:cs="Calibri"/>
          <w:b/>
          <w:bCs/>
          <w:sz w:val="22"/>
          <w:szCs w:val="22"/>
        </w:rPr>
        <w:t> </w:t>
      </w:r>
    </w:p>
    <w:p w14:paraId="222DA03B" w14:textId="77777777" w:rsidR="00B82D8A" w:rsidRPr="00CB78CA" w:rsidRDefault="00B82D8A" w:rsidP="00C938AF">
      <w:pPr>
        <w:spacing w:line="276" w:lineRule="auto"/>
        <w:rPr>
          <w:rFonts w:ascii="Calibri" w:eastAsia="Times New Roman" w:hAnsi="Calibri" w:cs="Calibri"/>
          <w:sz w:val="22"/>
          <w:szCs w:val="22"/>
          <w:lang w:eastAsia="en-US"/>
        </w:rPr>
      </w:pPr>
    </w:p>
    <w:p w14:paraId="2647E9DC" w14:textId="7325B4DA" w:rsidR="00B82D8A" w:rsidRPr="00CB78CA" w:rsidRDefault="00B82D8A" w:rsidP="00C938AF">
      <w:pPr>
        <w:spacing w:line="276" w:lineRule="auto"/>
        <w:rPr>
          <w:rFonts w:ascii="Calibri" w:hAnsi="Calibri" w:cs="Calibri"/>
          <w:sz w:val="22"/>
          <w:szCs w:val="22"/>
        </w:rPr>
      </w:pPr>
      <w:r w:rsidRPr="00CB78CA">
        <w:rPr>
          <w:rFonts w:ascii="Calibri" w:hAnsi="Calibri" w:cs="Calibri"/>
          <w:sz w:val="22"/>
          <w:szCs w:val="22"/>
        </w:rPr>
        <w:t>Ocean Youth Trust South (</w:t>
      </w:r>
      <w:hyperlink r:id="rId9" w:history="1">
        <w:r w:rsidR="00F253C1" w:rsidRPr="00CB78CA">
          <w:rPr>
            <w:rStyle w:val="Hyperlink"/>
            <w:rFonts w:ascii="Calibri" w:hAnsi="Calibri" w:cs="Calibri"/>
            <w:sz w:val="22"/>
            <w:szCs w:val="22"/>
          </w:rPr>
          <w:t>www.oytsouth.org</w:t>
        </w:r>
      </w:hyperlink>
      <w:r w:rsidRPr="00CB78CA">
        <w:rPr>
          <w:rFonts w:ascii="Calibri" w:hAnsi="Calibri" w:cs="Calibri"/>
          <w:sz w:val="22"/>
          <w:szCs w:val="22"/>
        </w:rPr>
        <w:t>)  is a registered charity (no. 1079959) which uses adventure under sail as a personal development opportunity for young people aged 11-25 from the widest possible range of backgrounds. The Trust owns a beautiful 105-foot ketch,</w:t>
      </w:r>
      <w:r w:rsidRPr="00CB78CA">
        <w:rPr>
          <w:rStyle w:val="apple-converted-space"/>
          <w:rFonts w:ascii="Calibri" w:hAnsi="Calibri" w:cs="Calibri"/>
          <w:sz w:val="22"/>
          <w:szCs w:val="22"/>
        </w:rPr>
        <w:t> </w:t>
      </w:r>
      <w:r w:rsidRPr="00CB78CA">
        <w:rPr>
          <w:rFonts w:ascii="Calibri" w:hAnsi="Calibri" w:cs="Calibri"/>
          <w:i/>
          <w:iCs/>
          <w:sz w:val="22"/>
          <w:szCs w:val="22"/>
        </w:rPr>
        <w:t>Prolific</w:t>
      </w:r>
      <w:r w:rsidRPr="00CB78CA">
        <w:rPr>
          <w:rStyle w:val="apple-converted-space"/>
          <w:rFonts w:ascii="Calibri" w:hAnsi="Calibri" w:cs="Calibri"/>
          <w:sz w:val="22"/>
          <w:szCs w:val="22"/>
        </w:rPr>
        <w:t> </w:t>
      </w:r>
      <w:r w:rsidRPr="00CB78CA">
        <w:rPr>
          <w:rFonts w:ascii="Calibri" w:hAnsi="Calibri" w:cs="Calibri"/>
          <w:sz w:val="22"/>
          <w:szCs w:val="22"/>
        </w:rPr>
        <w:t>(</w:t>
      </w:r>
      <w:hyperlink r:id="rId10" w:history="1">
        <w:r w:rsidR="00F253C1" w:rsidRPr="00CB78CA">
          <w:rPr>
            <w:rStyle w:val="Hyperlink"/>
            <w:rFonts w:ascii="Calibri" w:hAnsi="Calibri" w:cs="Calibri"/>
            <w:sz w:val="22"/>
            <w:szCs w:val="22"/>
          </w:rPr>
          <w:t>www.oytsouth.org/our-vessel-prolific/</w:t>
        </w:r>
      </w:hyperlink>
      <w:r w:rsidRPr="00CB78CA">
        <w:rPr>
          <w:rFonts w:ascii="Calibri" w:hAnsi="Calibri" w:cs="Calibri"/>
          <w:sz w:val="22"/>
          <w:szCs w:val="22"/>
        </w:rPr>
        <w:t>) and runs residential voyages for up to 15 young people sailing alongside staff and volunteers.  </w:t>
      </w:r>
    </w:p>
    <w:p w14:paraId="2FE367ED" w14:textId="77777777" w:rsidR="00B82D8A" w:rsidRPr="00CB78CA" w:rsidRDefault="00B82D8A" w:rsidP="00C938AF">
      <w:pPr>
        <w:spacing w:line="276" w:lineRule="auto"/>
        <w:rPr>
          <w:rFonts w:ascii="Calibri" w:hAnsi="Calibri" w:cs="Calibri"/>
          <w:sz w:val="22"/>
          <w:szCs w:val="22"/>
        </w:rPr>
      </w:pPr>
      <w:r w:rsidRPr="00CB78CA">
        <w:rPr>
          <w:rFonts w:ascii="Calibri" w:hAnsi="Calibri" w:cs="Calibri"/>
          <w:sz w:val="22"/>
          <w:szCs w:val="22"/>
        </w:rPr>
        <w:t> </w:t>
      </w:r>
    </w:p>
    <w:p w14:paraId="4216C21E" w14:textId="77777777" w:rsidR="00B82D8A" w:rsidRPr="00CB78CA" w:rsidRDefault="00B82D8A" w:rsidP="00C938AF">
      <w:pPr>
        <w:spacing w:line="276" w:lineRule="auto"/>
        <w:rPr>
          <w:rFonts w:ascii="Calibri" w:hAnsi="Calibri" w:cs="Calibri"/>
          <w:sz w:val="22"/>
          <w:szCs w:val="22"/>
        </w:rPr>
      </w:pPr>
      <w:r w:rsidRPr="00CB78CA">
        <w:rPr>
          <w:rFonts w:ascii="Calibri" w:hAnsi="Calibri" w:cs="Calibri"/>
          <w:b/>
          <w:bCs/>
          <w:sz w:val="22"/>
          <w:szCs w:val="22"/>
        </w:rPr>
        <w:t>Contact</w:t>
      </w:r>
    </w:p>
    <w:p w14:paraId="27B9169E" w14:textId="77777777" w:rsidR="00AA31BD" w:rsidRPr="00CB78CA" w:rsidRDefault="00AA31BD" w:rsidP="00C938AF">
      <w:pPr>
        <w:spacing w:line="276" w:lineRule="auto"/>
        <w:rPr>
          <w:rFonts w:ascii="Calibri" w:hAnsi="Calibri" w:cs="Calibri"/>
          <w:sz w:val="22"/>
          <w:szCs w:val="22"/>
        </w:rPr>
      </w:pPr>
    </w:p>
    <w:p w14:paraId="66DE03EB" w14:textId="3BCE32D6" w:rsidR="00B82D8A" w:rsidRPr="00CB78CA" w:rsidRDefault="00B82D8A" w:rsidP="00C938AF">
      <w:pPr>
        <w:spacing w:line="276" w:lineRule="auto"/>
        <w:rPr>
          <w:rFonts w:ascii="Calibri" w:hAnsi="Calibri" w:cs="Calibri"/>
          <w:sz w:val="22"/>
          <w:szCs w:val="22"/>
        </w:rPr>
      </w:pPr>
      <w:r w:rsidRPr="00CB78CA">
        <w:rPr>
          <w:rFonts w:ascii="Calibri" w:hAnsi="Calibri" w:cs="Calibri"/>
          <w:sz w:val="22"/>
          <w:szCs w:val="22"/>
        </w:rPr>
        <w:t>Caroline White, Chief Operating Officer, 07986 354697,</w:t>
      </w:r>
      <w:r w:rsidRPr="00CB78CA">
        <w:rPr>
          <w:rStyle w:val="apple-converted-space"/>
          <w:rFonts w:ascii="Calibri" w:hAnsi="Calibri" w:cs="Calibri"/>
          <w:sz w:val="22"/>
          <w:szCs w:val="22"/>
        </w:rPr>
        <w:t> </w:t>
      </w:r>
      <w:hyperlink r:id="rId11" w:history="1">
        <w:r w:rsidR="00CB78CA" w:rsidRPr="00CB78CA">
          <w:rPr>
            <w:rStyle w:val="Hyperlink"/>
            <w:rFonts w:ascii="Calibri" w:hAnsi="Calibri" w:cs="Calibri"/>
            <w:sz w:val="22"/>
            <w:szCs w:val="22"/>
          </w:rPr>
          <w:t>carolineWhite@oytsouth.org</w:t>
        </w:r>
      </w:hyperlink>
      <w:r w:rsidR="007950EA">
        <w:rPr>
          <w:rFonts w:ascii="Calibri" w:hAnsi="Calibri" w:cs="Calibri"/>
          <w:sz w:val="22"/>
          <w:szCs w:val="22"/>
        </w:rPr>
        <w:t>, o</w:t>
      </w:r>
      <w:r w:rsidRPr="00CB78CA">
        <w:rPr>
          <w:rFonts w:ascii="Calibri" w:hAnsi="Calibri" w:cs="Calibri"/>
          <w:sz w:val="22"/>
          <w:szCs w:val="22"/>
        </w:rPr>
        <w:t>r</w:t>
      </w:r>
    </w:p>
    <w:p w14:paraId="7005C3F5" w14:textId="3F432EE8" w:rsidR="00B82D8A" w:rsidRPr="00CB78CA" w:rsidRDefault="00B82D8A" w:rsidP="00C938AF">
      <w:pPr>
        <w:spacing w:line="276" w:lineRule="auto"/>
        <w:rPr>
          <w:rFonts w:ascii="Calibri" w:hAnsi="Calibri" w:cs="Calibri"/>
          <w:sz w:val="22"/>
          <w:szCs w:val="22"/>
        </w:rPr>
      </w:pPr>
      <w:r w:rsidRPr="00CB78CA">
        <w:rPr>
          <w:rFonts w:ascii="Calibri" w:hAnsi="Calibri" w:cs="Calibri"/>
          <w:sz w:val="22"/>
          <w:szCs w:val="22"/>
        </w:rPr>
        <w:t xml:space="preserve">Mike Shepherd, MAA, 07786 265455, </w:t>
      </w:r>
      <w:hyperlink r:id="rId12" w:history="1">
        <w:r w:rsidR="00CB78CA" w:rsidRPr="00CB78CA">
          <w:rPr>
            <w:rStyle w:val="Hyperlink"/>
            <w:rFonts w:ascii="Calibri" w:hAnsi="Calibri" w:cs="Calibri"/>
            <w:sz w:val="22"/>
            <w:szCs w:val="22"/>
          </w:rPr>
          <w:t>mike@maa.agency</w:t>
        </w:r>
      </w:hyperlink>
      <w:r w:rsidR="00AA31BD" w:rsidRPr="00CB78CA">
        <w:rPr>
          <w:rFonts w:ascii="Calibri" w:hAnsi="Calibri" w:cs="Calibri"/>
          <w:sz w:val="22"/>
          <w:szCs w:val="22"/>
        </w:rPr>
        <w:t xml:space="preserve"> </w:t>
      </w:r>
    </w:p>
    <w:p w14:paraId="2FCCEBA2" w14:textId="77777777" w:rsidR="003D158D" w:rsidRPr="00B82D8A" w:rsidRDefault="003D158D" w:rsidP="00DF3276">
      <w:pPr>
        <w:rPr>
          <w:rFonts w:asciiTheme="minorHAnsi" w:hAnsiTheme="minorHAnsi" w:cstheme="minorHAnsi"/>
          <w:b/>
          <w:bCs/>
        </w:rPr>
      </w:pPr>
    </w:p>
    <w:sectPr w:rsidR="003D158D" w:rsidRPr="00B82D8A" w:rsidSect="00CC1284">
      <w:headerReference w:type="default" r:id="rId13"/>
      <w:footerReference w:type="default" r:id="rId14"/>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DA9E9" w14:textId="77777777" w:rsidR="009F6E19" w:rsidRDefault="009F6E19">
      <w:r>
        <w:separator/>
      </w:r>
    </w:p>
  </w:endnote>
  <w:endnote w:type="continuationSeparator" w:id="0">
    <w:p w14:paraId="413D8B22" w14:textId="77777777" w:rsidR="009F6E19" w:rsidRDefault="009F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MKHA M+ M Bembo">
    <w:altName w:val="M Bembo"/>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w:panose1 w:val="020B0502020104020203"/>
    <w:charset w:val="B1"/>
    <w:family w:val="swiss"/>
    <w:pitch w:val="variable"/>
    <w:sig w:usb0="80000A67" w:usb1="00000000" w:usb2="00000000" w:usb3="00000000" w:csb0="000001F7"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8897"/>
      <w:gridCol w:w="1417"/>
    </w:tblGrid>
    <w:tr w:rsidR="003C7067" w14:paraId="3E9DE4E0" w14:textId="77777777" w:rsidTr="00896570">
      <w:trPr>
        <w:trHeight w:val="1191"/>
      </w:trPr>
      <w:tc>
        <w:tcPr>
          <w:tcW w:w="8897" w:type="dxa"/>
        </w:tcPr>
        <w:p w14:paraId="6A62899F" w14:textId="77777777" w:rsidR="003C7067" w:rsidRPr="001C6FF4" w:rsidRDefault="003C7067" w:rsidP="00806B7A">
          <w:pPr>
            <w:pStyle w:val="Footer"/>
            <w:ind w:right="360"/>
            <w:jc w:val="center"/>
            <w:rPr>
              <w:rFonts w:ascii="Gill Sans" w:hAnsi="Gill Sans"/>
              <w:color w:val="00498F"/>
              <w:sz w:val="14"/>
              <w:szCs w:val="14"/>
            </w:rPr>
          </w:pPr>
          <w:r w:rsidRPr="001C6FF4">
            <w:rPr>
              <w:rFonts w:ascii="Gill Sans" w:hAnsi="Gill Sans"/>
              <w:b/>
              <w:color w:val="00498F"/>
              <w:sz w:val="14"/>
              <w:szCs w:val="14"/>
            </w:rPr>
            <w:t>Patron:</w:t>
          </w:r>
          <w:r w:rsidRPr="001C6FF4">
            <w:rPr>
              <w:rFonts w:ascii="Gill Sans" w:hAnsi="Gill Sans"/>
              <w:color w:val="00498F"/>
              <w:sz w:val="14"/>
              <w:szCs w:val="14"/>
            </w:rPr>
            <w:t xml:space="preserve"> Lord </w:t>
          </w:r>
          <w:proofErr w:type="spellStart"/>
          <w:r w:rsidRPr="001C6FF4">
            <w:rPr>
              <w:rFonts w:ascii="Gill Sans" w:hAnsi="Gill Sans"/>
              <w:color w:val="00498F"/>
              <w:sz w:val="14"/>
              <w:szCs w:val="14"/>
            </w:rPr>
            <w:t>Iliffe</w:t>
          </w:r>
          <w:proofErr w:type="spellEnd"/>
          <w:r w:rsidRPr="001C6FF4">
            <w:rPr>
              <w:rFonts w:ascii="Gill Sans" w:hAnsi="Gill Sans"/>
              <w:color w:val="00498F"/>
              <w:sz w:val="14"/>
              <w:szCs w:val="14"/>
            </w:rPr>
            <w:t xml:space="preserve">          </w:t>
          </w:r>
        </w:p>
        <w:p w14:paraId="61467658" w14:textId="2AEFDE26" w:rsidR="00654123" w:rsidRDefault="003C7067" w:rsidP="00654123">
          <w:pPr>
            <w:pStyle w:val="Footer"/>
            <w:ind w:right="360"/>
            <w:jc w:val="center"/>
            <w:rPr>
              <w:rFonts w:ascii="Gill Sans" w:hAnsi="Gill Sans"/>
              <w:color w:val="00498F"/>
              <w:sz w:val="14"/>
              <w:szCs w:val="14"/>
            </w:rPr>
          </w:pPr>
          <w:r w:rsidRPr="001C6FF4">
            <w:rPr>
              <w:rFonts w:ascii="Gill Sans" w:hAnsi="Gill Sans"/>
              <w:b/>
              <w:color w:val="00498F"/>
              <w:sz w:val="14"/>
              <w:szCs w:val="14"/>
            </w:rPr>
            <w:t>Vice Patrons:</w:t>
          </w:r>
          <w:r w:rsidRPr="001C6FF4">
            <w:rPr>
              <w:rFonts w:ascii="Gill Sans" w:hAnsi="Gill Sans"/>
              <w:color w:val="00498F"/>
              <w:sz w:val="14"/>
              <w:szCs w:val="14"/>
            </w:rPr>
            <w:t xml:space="preserve"> Nicholas Bonham, Michael Campbell MBE, Libby Purves</w:t>
          </w:r>
          <w:r w:rsidR="00654123">
            <w:rPr>
              <w:rFonts w:ascii="Gill Sans" w:hAnsi="Gill Sans"/>
              <w:color w:val="00498F"/>
              <w:sz w:val="14"/>
              <w:szCs w:val="14"/>
            </w:rPr>
            <w:t xml:space="preserve">, </w:t>
          </w:r>
          <w:r w:rsidRPr="001C6FF4">
            <w:rPr>
              <w:rFonts w:ascii="Gill Sans" w:hAnsi="Gill Sans"/>
              <w:color w:val="00498F"/>
              <w:sz w:val="14"/>
              <w:szCs w:val="14"/>
            </w:rPr>
            <w:t>Professor Khalid Aziz</w:t>
          </w:r>
          <w:r w:rsidR="008A4325">
            <w:rPr>
              <w:rFonts w:ascii="Gill Sans" w:hAnsi="Gill Sans"/>
              <w:color w:val="00498F"/>
              <w:sz w:val="14"/>
              <w:szCs w:val="14"/>
            </w:rPr>
            <w:t xml:space="preserve"> LVO DL</w:t>
          </w:r>
          <w:r w:rsidRPr="001C6FF4">
            <w:rPr>
              <w:rFonts w:ascii="Gill Sans" w:hAnsi="Gill Sans"/>
              <w:color w:val="00498F"/>
              <w:sz w:val="14"/>
              <w:szCs w:val="14"/>
            </w:rPr>
            <w:t xml:space="preserve">, Jamie Sheldon, </w:t>
          </w:r>
        </w:p>
        <w:p w14:paraId="67370926" w14:textId="79F4F413" w:rsidR="003C7067" w:rsidRPr="001C6FF4" w:rsidRDefault="003C7067" w:rsidP="00654123">
          <w:pPr>
            <w:pStyle w:val="Footer"/>
            <w:ind w:right="360"/>
            <w:jc w:val="center"/>
            <w:rPr>
              <w:rFonts w:ascii="Gill Sans" w:hAnsi="Gill Sans"/>
              <w:color w:val="00498F"/>
              <w:sz w:val="14"/>
              <w:szCs w:val="14"/>
            </w:rPr>
          </w:pPr>
          <w:r w:rsidRPr="001C6FF4">
            <w:rPr>
              <w:rFonts w:ascii="Gill Sans" w:hAnsi="Gill Sans"/>
              <w:color w:val="00498F"/>
              <w:sz w:val="14"/>
              <w:szCs w:val="14"/>
            </w:rPr>
            <w:t>The Rt. Hon. The Lord Phillips of Worth Matravers KG</w:t>
          </w:r>
          <w:r w:rsidR="00654123">
            <w:rPr>
              <w:rFonts w:ascii="Gill Sans" w:hAnsi="Gill Sans"/>
              <w:color w:val="00498F"/>
              <w:sz w:val="14"/>
              <w:szCs w:val="14"/>
            </w:rPr>
            <w:t xml:space="preserve">, Paul </w:t>
          </w:r>
          <w:proofErr w:type="spellStart"/>
          <w:r w:rsidR="00654123">
            <w:rPr>
              <w:rFonts w:ascii="Gill Sans" w:hAnsi="Gill Sans"/>
              <w:color w:val="00498F"/>
              <w:sz w:val="14"/>
              <w:szCs w:val="14"/>
            </w:rPr>
            <w:t>Heiney</w:t>
          </w:r>
          <w:proofErr w:type="spellEnd"/>
          <w:r w:rsidR="0025057F">
            <w:rPr>
              <w:rFonts w:ascii="Gill Sans" w:hAnsi="Gill Sans"/>
              <w:color w:val="00498F"/>
              <w:sz w:val="14"/>
              <w:szCs w:val="14"/>
            </w:rPr>
            <w:t xml:space="preserve">, </w:t>
          </w:r>
          <w:r w:rsidR="0025057F" w:rsidRPr="0025057F">
            <w:rPr>
              <w:rFonts w:ascii="Gill Sans" w:hAnsi="Gill Sans"/>
              <w:color w:val="00498F"/>
              <w:sz w:val="14"/>
              <w:szCs w:val="14"/>
            </w:rPr>
            <w:t>Mrs Gilly Drummond OBE</w:t>
          </w:r>
          <w:r w:rsidR="00346D38">
            <w:rPr>
              <w:rFonts w:ascii="Gill Sans" w:hAnsi="Gill Sans"/>
              <w:color w:val="00498F"/>
              <w:sz w:val="14"/>
              <w:szCs w:val="14"/>
            </w:rPr>
            <w:t>, Rupert MacInnes</w:t>
          </w:r>
          <w:r w:rsidR="00F23723">
            <w:rPr>
              <w:rFonts w:ascii="Gill Sans" w:hAnsi="Gill Sans"/>
              <w:color w:val="00498F"/>
              <w:sz w:val="14"/>
              <w:szCs w:val="14"/>
            </w:rPr>
            <w:t>, Pip Hare</w:t>
          </w:r>
        </w:p>
        <w:p w14:paraId="4566E852" w14:textId="77777777" w:rsidR="003C7067" w:rsidRPr="008A4CC6" w:rsidRDefault="003C7067" w:rsidP="008A4CC6">
          <w:pPr>
            <w:pStyle w:val="Footer"/>
            <w:jc w:val="center"/>
            <w:rPr>
              <w:rFonts w:ascii="Gill Sans" w:hAnsi="Gill Sans" w:cs="Latha"/>
              <w:b/>
              <w:i/>
              <w:iCs/>
              <w:color w:val="00498F"/>
              <w:spacing w:val="20"/>
            </w:rPr>
          </w:pPr>
          <w:r w:rsidRPr="00896570">
            <w:rPr>
              <w:rFonts w:ascii="Gill Sans" w:hAnsi="Gill Sans" w:cs="Latha"/>
              <w:b/>
              <w:i/>
              <w:iCs/>
              <w:color w:val="00498F"/>
              <w:spacing w:val="20"/>
            </w:rPr>
            <w:t>Giving young peopl</w:t>
          </w:r>
          <w:r w:rsidR="008A4CC6">
            <w:rPr>
              <w:rFonts w:ascii="Gill Sans" w:hAnsi="Gill Sans" w:cs="Latha"/>
              <w:b/>
              <w:i/>
              <w:iCs/>
              <w:color w:val="00498F"/>
              <w:spacing w:val="20"/>
            </w:rPr>
            <w:t>e the skills to succeed in life</w:t>
          </w:r>
        </w:p>
      </w:tc>
      <w:tc>
        <w:tcPr>
          <w:tcW w:w="1417" w:type="dxa"/>
          <w:vMerge w:val="restart"/>
        </w:tcPr>
        <w:p w14:paraId="17EB72C0" w14:textId="5CD79E59" w:rsidR="003C7067" w:rsidRDefault="008D1270" w:rsidP="00806B7A">
          <w:pPr>
            <w:pStyle w:val="Footer"/>
          </w:pPr>
          <w:r>
            <w:rPr>
              <w:noProof/>
            </w:rPr>
            <w:drawing>
              <wp:inline distT="0" distB="0" distL="0" distR="0" wp14:anchorId="0DD947D3" wp14:editId="550285E6">
                <wp:extent cx="723900" cy="1028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a:ln>
                          <a:noFill/>
                        </a:ln>
                      </pic:spPr>
                    </pic:pic>
                  </a:graphicData>
                </a:graphic>
              </wp:inline>
            </w:drawing>
          </w:r>
        </w:p>
      </w:tc>
    </w:tr>
    <w:tr w:rsidR="003C7067" w14:paraId="2C9BA9A5" w14:textId="77777777" w:rsidTr="00896570">
      <w:tc>
        <w:tcPr>
          <w:tcW w:w="8897" w:type="dxa"/>
        </w:tcPr>
        <w:p w14:paraId="31BED302" w14:textId="77777777" w:rsidR="00F07791" w:rsidRDefault="003C7067" w:rsidP="00806B7A">
          <w:pPr>
            <w:pStyle w:val="Footer"/>
            <w:ind w:right="360"/>
            <w:jc w:val="center"/>
            <w:rPr>
              <w:rFonts w:ascii="Gill Sans" w:hAnsi="Gill Sans"/>
              <w:color w:val="00498F"/>
              <w:sz w:val="12"/>
              <w:szCs w:val="12"/>
            </w:rPr>
          </w:pPr>
          <w:r w:rsidRPr="00535065">
            <w:rPr>
              <w:rFonts w:ascii="Gill Sans" w:hAnsi="Gill Sans"/>
              <w:color w:val="00498F"/>
              <w:sz w:val="12"/>
              <w:szCs w:val="12"/>
            </w:rPr>
            <w:t xml:space="preserve">Registered Office: </w:t>
          </w:r>
          <w:r w:rsidR="00F07791" w:rsidRPr="00F07791">
            <w:rPr>
              <w:rFonts w:ascii="Gill Sans" w:hAnsi="Gill Sans"/>
              <w:color w:val="00498F"/>
              <w:sz w:val="12"/>
              <w:szCs w:val="12"/>
            </w:rPr>
            <w:t xml:space="preserve">Unit 2, Endeavour Building, Shamrock Quay, Lower William Street, Southampton SO14 5QL </w:t>
          </w:r>
        </w:p>
        <w:p w14:paraId="34E0E102" w14:textId="1E07F13F" w:rsidR="003C7067" w:rsidRPr="00535065" w:rsidRDefault="003C7067" w:rsidP="00806B7A">
          <w:pPr>
            <w:pStyle w:val="Footer"/>
            <w:ind w:right="360"/>
            <w:jc w:val="center"/>
            <w:rPr>
              <w:rFonts w:ascii="Gill Sans" w:hAnsi="Gill Sans"/>
              <w:color w:val="00498F"/>
              <w:sz w:val="12"/>
              <w:szCs w:val="12"/>
            </w:rPr>
          </w:pPr>
          <w:r w:rsidRPr="00535065">
            <w:rPr>
              <w:rFonts w:ascii="Gill Sans" w:hAnsi="Gill Sans"/>
              <w:color w:val="00498F"/>
              <w:sz w:val="12"/>
              <w:szCs w:val="12"/>
            </w:rPr>
            <w:t>A Company Registered in England and Wales with limited liability. Company No. 3898084</w:t>
          </w:r>
        </w:p>
        <w:p w14:paraId="3224E032" w14:textId="77777777" w:rsidR="003C7067" w:rsidRPr="00000F7E" w:rsidRDefault="003C7067" w:rsidP="00000F7E">
          <w:pPr>
            <w:pStyle w:val="Footer"/>
            <w:ind w:right="360"/>
            <w:jc w:val="center"/>
            <w:rPr>
              <w:sz w:val="8"/>
              <w:szCs w:val="8"/>
            </w:rPr>
          </w:pPr>
          <w:r w:rsidRPr="00535065">
            <w:rPr>
              <w:rFonts w:ascii="Gill Sans" w:hAnsi="Gill Sans"/>
              <w:color w:val="00498F"/>
              <w:sz w:val="12"/>
              <w:szCs w:val="12"/>
            </w:rPr>
            <w:t>Registered Charity No. 1079959 VAT Reg. No. 750 2641 55</w:t>
          </w:r>
          <w:r>
            <w:t xml:space="preserve"> </w:t>
          </w:r>
        </w:p>
      </w:tc>
      <w:tc>
        <w:tcPr>
          <w:tcW w:w="1417" w:type="dxa"/>
          <w:vMerge/>
        </w:tcPr>
        <w:p w14:paraId="4BB9A92B" w14:textId="77777777" w:rsidR="003C7067" w:rsidRDefault="003C7067" w:rsidP="00D76D73">
          <w:pPr>
            <w:pStyle w:val="Footer"/>
          </w:pPr>
        </w:p>
      </w:tc>
    </w:tr>
  </w:tbl>
  <w:p w14:paraId="6AC7DC4E" w14:textId="77777777" w:rsidR="0061610F" w:rsidRDefault="0061610F" w:rsidP="00FD6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37B77" w14:textId="77777777" w:rsidR="009F6E19" w:rsidRDefault="009F6E19">
      <w:r>
        <w:separator/>
      </w:r>
    </w:p>
  </w:footnote>
  <w:footnote w:type="continuationSeparator" w:id="0">
    <w:p w14:paraId="40F3F6C6" w14:textId="77777777" w:rsidR="009F6E19" w:rsidRDefault="009F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08" w:type="dxa"/>
      <w:tblLayout w:type="fixed"/>
      <w:tblLook w:val="01E0" w:firstRow="1" w:lastRow="1" w:firstColumn="1" w:lastColumn="1" w:noHBand="0" w:noVBand="0"/>
    </w:tblPr>
    <w:tblGrid>
      <w:gridCol w:w="1701"/>
      <w:gridCol w:w="8505"/>
    </w:tblGrid>
    <w:tr w:rsidR="000B70AF" w:rsidRPr="00535065" w14:paraId="05DCD870" w14:textId="77777777" w:rsidTr="00535065">
      <w:tc>
        <w:tcPr>
          <w:tcW w:w="1701" w:type="dxa"/>
          <w:vMerge w:val="restart"/>
        </w:tcPr>
        <w:p w14:paraId="27CC1517" w14:textId="6C535B8F" w:rsidR="000B70AF" w:rsidRPr="00535065" w:rsidRDefault="008D1270" w:rsidP="00806B7A">
          <w:pPr>
            <w:rPr>
              <w:b/>
              <w:bCs/>
              <w:color w:val="0000FF"/>
              <w:sz w:val="96"/>
              <w:szCs w:val="96"/>
              <w:vertAlign w:val="superscript"/>
            </w:rPr>
          </w:pPr>
          <w:r>
            <w:rPr>
              <w:noProof/>
            </w:rPr>
            <w:drawing>
              <wp:inline distT="0" distB="0" distL="0" distR="0" wp14:anchorId="01ED7620" wp14:editId="3FE9183B">
                <wp:extent cx="857250" cy="1028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tc>
      <w:tc>
        <w:tcPr>
          <w:tcW w:w="8505" w:type="dxa"/>
        </w:tcPr>
        <w:p w14:paraId="5B51D91D" w14:textId="77777777" w:rsidR="000B70AF" w:rsidRPr="00535065" w:rsidRDefault="000B70AF" w:rsidP="00806B7A">
          <w:pPr>
            <w:rPr>
              <w:rFonts w:ascii="Gill Sans" w:hAnsi="Gill Sans" w:cs="Latha"/>
              <w:i/>
              <w:iCs/>
              <w:color w:val="00498F"/>
              <w:spacing w:val="20"/>
            </w:rPr>
          </w:pPr>
          <w:r w:rsidRPr="00535065">
            <w:rPr>
              <w:b/>
              <w:bCs/>
              <w:color w:val="00498F"/>
              <w:sz w:val="56"/>
              <w:szCs w:val="56"/>
            </w:rPr>
            <w:t>Ocean Youth Trust South</w:t>
          </w:r>
          <w:r w:rsidRPr="00535065">
            <w:rPr>
              <w:rFonts w:ascii="Gill Sans" w:hAnsi="Gill Sans" w:cs="Latha"/>
              <w:i/>
              <w:iCs/>
              <w:color w:val="00498F"/>
              <w:spacing w:val="20"/>
            </w:rPr>
            <w:t xml:space="preserve"> </w:t>
          </w:r>
        </w:p>
        <w:p w14:paraId="6E030B7E" w14:textId="77777777" w:rsidR="000B70AF" w:rsidRPr="00535065" w:rsidRDefault="000B70AF" w:rsidP="00806B7A">
          <w:pPr>
            <w:rPr>
              <w:b/>
              <w:bCs/>
              <w:color w:val="0000FF"/>
              <w:sz w:val="96"/>
              <w:szCs w:val="96"/>
              <w:vertAlign w:val="superscript"/>
            </w:rPr>
          </w:pPr>
          <w:r w:rsidRPr="00535065">
            <w:rPr>
              <w:rFonts w:ascii="Gill Sans" w:hAnsi="Gill Sans" w:cs="Latha"/>
              <w:i/>
              <w:iCs/>
              <w:color w:val="00498F"/>
              <w:spacing w:val="20"/>
            </w:rPr>
            <w:t>Adventure under Sail</w:t>
          </w:r>
        </w:p>
      </w:tc>
    </w:tr>
    <w:tr w:rsidR="000B70AF" w:rsidRPr="00535065" w14:paraId="2D12E07C" w14:textId="77777777" w:rsidTr="00535065">
      <w:trPr>
        <w:trHeight w:val="427"/>
      </w:trPr>
      <w:tc>
        <w:tcPr>
          <w:tcW w:w="1701" w:type="dxa"/>
          <w:vMerge/>
        </w:tcPr>
        <w:p w14:paraId="0467F750" w14:textId="77777777" w:rsidR="000B70AF" w:rsidRPr="00535065" w:rsidRDefault="000B70AF" w:rsidP="005235CB">
          <w:pPr>
            <w:rPr>
              <w:b/>
              <w:bCs/>
              <w:color w:val="0000FF"/>
              <w:sz w:val="16"/>
              <w:szCs w:val="16"/>
              <w:vertAlign w:val="superscript"/>
            </w:rPr>
          </w:pPr>
        </w:p>
      </w:tc>
      <w:tc>
        <w:tcPr>
          <w:tcW w:w="8505" w:type="dxa"/>
        </w:tcPr>
        <w:p w14:paraId="23877B80" w14:textId="77777777" w:rsidR="000B70AF" w:rsidRPr="00535065" w:rsidRDefault="000B70AF" w:rsidP="00806B7A">
          <w:pPr>
            <w:rPr>
              <w:rFonts w:ascii="Gill Sans" w:hAnsi="Gill Sans" w:cs="Latha"/>
              <w:color w:val="00498F"/>
              <w:sz w:val="8"/>
              <w:szCs w:val="8"/>
            </w:rPr>
          </w:pPr>
        </w:p>
        <w:p w14:paraId="5C8C7E42" w14:textId="77777777" w:rsidR="00100FCC" w:rsidRDefault="00100FCC" w:rsidP="005235CB">
          <w:pPr>
            <w:rPr>
              <w:rFonts w:ascii="Gill Sans" w:hAnsi="Gill Sans" w:cs="Latha"/>
              <w:color w:val="00498F"/>
              <w:sz w:val="16"/>
              <w:szCs w:val="16"/>
            </w:rPr>
          </w:pPr>
          <w:r w:rsidRPr="00100FCC">
            <w:rPr>
              <w:rFonts w:ascii="Gill Sans" w:hAnsi="Gill Sans" w:cs="Latha"/>
              <w:color w:val="00498F"/>
              <w:sz w:val="16"/>
              <w:szCs w:val="16"/>
            </w:rPr>
            <w:t xml:space="preserve">Unit 2, Endeavour Building, Shamrock Quay, Lower William Street, Southampton SO14 5QL </w:t>
          </w:r>
        </w:p>
        <w:p w14:paraId="6418F8EF" w14:textId="677A5E9C" w:rsidR="000B70AF" w:rsidRPr="00535065" w:rsidRDefault="000B70AF" w:rsidP="005235CB">
          <w:pPr>
            <w:rPr>
              <w:b/>
              <w:bCs/>
              <w:color w:val="0000FF"/>
              <w:sz w:val="16"/>
              <w:szCs w:val="16"/>
              <w:vertAlign w:val="superscript"/>
            </w:rPr>
          </w:pPr>
          <w:r w:rsidRPr="00535065">
            <w:rPr>
              <w:rFonts w:ascii="Gill Sans" w:hAnsi="Gill Sans" w:cs="Latha"/>
              <w:color w:val="00498F"/>
              <w:sz w:val="16"/>
              <w:szCs w:val="16"/>
            </w:rPr>
            <w:t xml:space="preserve">Tel: 02392 </w:t>
          </w:r>
          <w:proofErr w:type="gramStart"/>
          <w:r w:rsidRPr="00535065">
            <w:rPr>
              <w:rFonts w:ascii="Gill Sans" w:hAnsi="Gill Sans" w:cs="Latha"/>
              <w:color w:val="00498F"/>
              <w:sz w:val="16"/>
              <w:szCs w:val="16"/>
            </w:rPr>
            <w:t>602278</w:t>
          </w:r>
          <w:r w:rsidR="00E56865">
            <w:rPr>
              <w:rFonts w:ascii="Gill Sans" w:hAnsi="Gill Sans" w:cs="Latha"/>
              <w:color w:val="00498F"/>
              <w:sz w:val="16"/>
              <w:szCs w:val="16"/>
              <w:vertAlign w:val="superscript"/>
            </w:rPr>
            <w:t xml:space="preserve">  </w:t>
          </w:r>
          <w:r w:rsidRPr="00535065">
            <w:rPr>
              <w:rFonts w:ascii="Gill Sans" w:hAnsi="Gill Sans" w:cs="Latha"/>
              <w:color w:val="00498F"/>
              <w:sz w:val="16"/>
              <w:szCs w:val="16"/>
              <w:vertAlign w:val="superscript"/>
            </w:rPr>
            <w:t>.</w:t>
          </w:r>
          <w:proofErr w:type="gramEnd"/>
          <w:r w:rsidRPr="00535065">
            <w:rPr>
              <w:rFonts w:ascii="Gill Sans" w:hAnsi="Gill Sans" w:cs="Latha"/>
              <w:color w:val="00498F"/>
              <w:sz w:val="16"/>
              <w:szCs w:val="16"/>
            </w:rPr>
            <w:t xml:space="preserve"> Email: </w:t>
          </w:r>
          <w:proofErr w:type="gramStart"/>
          <w:r w:rsidRPr="00535065">
            <w:rPr>
              <w:rFonts w:ascii="Gill Sans" w:hAnsi="Gill Sans" w:cs="Latha"/>
              <w:color w:val="00498F"/>
              <w:sz w:val="16"/>
              <w:szCs w:val="16"/>
            </w:rPr>
            <w:t xml:space="preserve">office@oytsouth.org </w:t>
          </w:r>
          <w:r w:rsidRPr="00535065">
            <w:rPr>
              <w:rFonts w:ascii="Gill Sans" w:hAnsi="Gill Sans" w:cs="Latha"/>
              <w:color w:val="00498F"/>
              <w:sz w:val="16"/>
              <w:szCs w:val="16"/>
              <w:vertAlign w:val="superscript"/>
            </w:rPr>
            <w:t>.</w:t>
          </w:r>
          <w:proofErr w:type="gramEnd"/>
          <w:r w:rsidRPr="00535065">
            <w:rPr>
              <w:rFonts w:ascii="Gill Sans" w:hAnsi="Gill Sans" w:cs="Latha"/>
              <w:color w:val="00498F"/>
              <w:sz w:val="16"/>
              <w:szCs w:val="16"/>
            </w:rPr>
            <w:t xml:space="preserve"> Website: www.oytsouth.org</w:t>
          </w:r>
        </w:p>
      </w:tc>
    </w:tr>
  </w:tbl>
  <w:p w14:paraId="483AD1F5" w14:textId="77777777" w:rsidR="0061610F" w:rsidRDefault="0061610F" w:rsidP="00D76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31F"/>
    <w:multiLevelType w:val="multilevel"/>
    <w:tmpl w:val="640807B0"/>
    <w:lvl w:ilvl="0">
      <w:start w:val="1"/>
      <w:numFmt w:val="none"/>
      <w:pStyle w:val="Heading1"/>
      <w:suff w:val="nothing"/>
      <w:lvlText w:val="%1"/>
      <w:lvlJc w:val="left"/>
      <w:pPr>
        <w:ind w:left="0" w:firstLine="0"/>
      </w:pPr>
      <w:rPr>
        <w:rFonts w:hint="default"/>
      </w:rPr>
    </w:lvl>
    <w:lvl w:ilvl="1">
      <w:start w:val="1"/>
      <w:numFmt w:val="decimal"/>
      <w:pStyle w:val="NormalNumbered"/>
      <w:lvlText w:val="%2."/>
      <w:lvlJc w:val="left"/>
      <w:pPr>
        <w:tabs>
          <w:tab w:val="num" w:pos="360"/>
        </w:tabs>
        <w:ind w:left="357" w:hanging="357"/>
      </w:pPr>
      <w:rPr>
        <w:rFonts w:hint="default"/>
      </w:rPr>
    </w:lvl>
    <w:lvl w:ilvl="2">
      <w:start w:val="1"/>
      <w:numFmt w:val="lowerLetter"/>
      <w:pStyle w:val="NormalAlphabet"/>
      <w:lvlText w:val="(%3)"/>
      <w:lvlJc w:val="left"/>
      <w:pPr>
        <w:tabs>
          <w:tab w:val="num" w:pos="720"/>
        </w:tabs>
        <w:ind w:left="720" w:hanging="363"/>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15:restartNumberingAfterBreak="0">
    <w:nsid w:val="1273054C"/>
    <w:multiLevelType w:val="hybridMultilevel"/>
    <w:tmpl w:val="64C07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A40DD"/>
    <w:multiLevelType w:val="hybridMultilevel"/>
    <w:tmpl w:val="0F163C62"/>
    <w:lvl w:ilvl="0" w:tplc="66960D00">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F02AA"/>
    <w:multiLevelType w:val="hybridMultilevel"/>
    <w:tmpl w:val="E8441FD6"/>
    <w:lvl w:ilvl="0" w:tplc="FF502350">
      <w:start w:val="1"/>
      <w:numFmt w:val="bullet"/>
      <w:lvlText w:val=""/>
      <w:lvlJc w:val="left"/>
      <w:pPr>
        <w:tabs>
          <w:tab w:val="num" w:pos="0"/>
        </w:tabs>
        <w:ind w:left="227" w:hanging="22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507BF0"/>
    <w:multiLevelType w:val="hybridMultilevel"/>
    <w:tmpl w:val="E0C0A782"/>
    <w:lvl w:ilvl="0" w:tplc="974CC41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C02CB"/>
    <w:multiLevelType w:val="hybridMultilevel"/>
    <w:tmpl w:val="B72ED2D6"/>
    <w:lvl w:ilvl="0" w:tplc="763C6B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C5676"/>
    <w:multiLevelType w:val="hybridMultilevel"/>
    <w:tmpl w:val="77A42C5A"/>
    <w:lvl w:ilvl="0" w:tplc="763C6B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7C24D6"/>
    <w:multiLevelType w:val="hybridMultilevel"/>
    <w:tmpl w:val="B2588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0B001E"/>
    <w:multiLevelType w:val="hybridMultilevel"/>
    <w:tmpl w:val="10B8D2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1008912">
    <w:abstractNumId w:val="6"/>
  </w:num>
  <w:num w:numId="2" w16cid:durableId="940603362">
    <w:abstractNumId w:val="5"/>
  </w:num>
  <w:num w:numId="3" w16cid:durableId="685980853">
    <w:abstractNumId w:val="3"/>
  </w:num>
  <w:num w:numId="4" w16cid:durableId="1261336010">
    <w:abstractNumId w:val="4"/>
  </w:num>
  <w:num w:numId="5" w16cid:durableId="431782611">
    <w:abstractNumId w:val="7"/>
  </w:num>
  <w:num w:numId="6" w16cid:durableId="916867530">
    <w:abstractNumId w:val="8"/>
  </w:num>
  <w:num w:numId="7" w16cid:durableId="2005739302">
    <w:abstractNumId w:val="0"/>
  </w:num>
  <w:num w:numId="8" w16cid:durableId="1166288854">
    <w:abstractNumId w:val="1"/>
  </w:num>
  <w:num w:numId="9" w16cid:durableId="308748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B9"/>
    <w:rsid w:val="00000297"/>
    <w:rsid w:val="00000F7E"/>
    <w:rsid w:val="00001C25"/>
    <w:rsid w:val="000072CF"/>
    <w:rsid w:val="000100D8"/>
    <w:rsid w:val="00010CDF"/>
    <w:rsid w:val="00016345"/>
    <w:rsid w:val="0001704D"/>
    <w:rsid w:val="0002790B"/>
    <w:rsid w:val="000345F8"/>
    <w:rsid w:val="0003676E"/>
    <w:rsid w:val="00043E62"/>
    <w:rsid w:val="0004560B"/>
    <w:rsid w:val="000462D0"/>
    <w:rsid w:val="00046350"/>
    <w:rsid w:val="000477C3"/>
    <w:rsid w:val="00050BB4"/>
    <w:rsid w:val="000563C0"/>
    <w:rsid w:val="000572D5"/>
    <w:rsid w:val="000626CE"/>
    <w:rsid w:val="00063052"/>
    <w:rsid w:val="00064706"/>
    <w:rsid w:val="00064A49"/>
    <w:rsid w:val="00065DD7"/>
    <w:rsid w:val="00065FC0"/>
    <w:rsid w:val="000667F9"/>
    <w:rsid w:val="00076145"/>
    <w:rsid w:val="00081947"/>
    <w:rsid w:val="00082C29"/>
    <w:rsid w:val="000849A0"/>
    <w:rsid w:val="000875D4"/>
    <w:rsid w:val="0009035D"/>
    <w:rsid w:val="000927B4"/>
    <w:rsid w:val="000929F3"/>
    <w:rsid w:val="0009426D"/>
    <w:rsid w:val="000A0378"/>
    <w:rsid w:val="000A257A"/>
    <w:rsid w:val="000A4945"/>
    <w:rsid w:val="000B296C"/>
    <w:rsid w:val="000B487D"/>
    <w:rsid w:val="000B5F14"/>
    <w:rsid w:val="000B70AF"/>
    <w:rsid w:val="000B7DD2"/>
    <w:rsid w:val="000C4BC2"/>
    <w:rsid w:val="000D1BA2"/>
    <w:rsid w:val="000D1FAF"/>
    <w:rsid w:val="000D4708"/>
    <w:rsid w:val="000D6481"/>
    <w:rsid w:val="000E1FA0"/>
    <w:rsid w:val="000E6215"/>
    <w:rsid w:val="000F27D7"/>
    <w:rsid w:val="000F3AAE"/>
    <w:rsid w:val="00100FCC"/>
    <w:rsid w:val="00101964"/>
    <w:rsid w:val="001019FB"/>
    <w:rsid w:val="00104D4C"/>
    <w:rsid w:val="001060C9"/>
    <w:rsid w:val="001073E2"/>
    <w:rsid w:val="00111388"/>
    <w:rsid w:val="001116DC"/>
    <w:rsid w:val="00114C32"/>
    <w:rsid w:val="00114F95"/>
    <w:rsid w:val="001175A0"/>
    <w:rsid w:val="001203EF"/>
    <w:rsid w:val="00120D53"/>
    <w:rsid w:val="00125B07"/>
    <w:rsid w:val="001278F9"/>
    <w:rsid w:val="00130713"/>
    <w:rsid w:val="00131CC7"/>
    <w:rsid w:val="00136914"/>
    <w:rsid w:val="00136B73"/>
    <w:rsid w:val="00141A2C"/>
    <w:rsid w:val="001421E6"/>
    <w:rsid w:val="00142279"/>
    <w:rsid w:val="00142EA1"/>
    <w:rsid w:val="001471B2"/>
    <w:rsid w:val="0014795C"/>
    <w:rsid w:val="001527E1"/>
    <w:rsid w:val="00154F95"/>
    <w:rsid w:val="00156E50"/>
    <w:rsid w:val="00157B9B"/>
    <w:rsid w:val="00160403"/>
    <w:rsid w:val="00164AA2"/>
    <w:rsid w:val="001720E7"/>
    <w:rsid w:val="0017401E"/>
    <w:rsid w:val="00174A09"/>
    <w:rsid w:val="00175412"/>
    <w:rsid w:val="001813D7"/>
    <w:rsid w:val="00192D76"/>
    <w:rsid w:val="00196708"/>
    <w:rsid w:val="001A2C8F"/>
    <w:rsid w:val="001A4DC8"/>
    <w:rsid w:val="001C4E36"/>
    <w:rsid w:val="001C6FF4"/>
    <w:rsid w:val="001D2867"/>
    <w:rsid w:val="001D2F05"/>
    <w:rsid w:val="001D7F94"/>
    <w:rsid w:val="001E06B4"/>
    <w:rsid w:val="001E2337"/>
    <w:rsid w:val="001E6ACA"/>
    <w:rsid w:val="002010D2"/>
    <w:rsid w:val="0021006A"/>
    <w:rsid w:val="00211ED7"/>
    <w:rsid w:val="00213D5E"/>
    <w:rsid w:val="002140B1"/>
    <w:rsid w:val="0021576D"/>
    <w:rsid w:val="002162E0"/>
    <w:rsid w:val="00216ECB"/>
    <w:rsid w:val="00222B6C"/>
    <w:rsid w:val="00224C18"/>
    <w:rsid w:val="002316EB"/>
    <w:rsid w:val="00231CF7"/>
    <w:rsid w:val="00236389"/>
    <w:rsid w:val="002425CB"/>
    <w:rsid w:val="0024270B"/>
    <w:rsid w:val="00243CF3"/>
    <w:rsid w:val="00244C09"/>
    <w:rsid w:val="0024587C"/>
    <w:rsid w:val="00246F7F"/>
    <w:rsid w:val="0025057F"/>
    <w:rsid w:val="00252198"/>
    <w:rsid w:val="00262C4C"/>
    <w:rsid w:val="00265620"/>
    <w:rsid w:val="00270E2B"/>
    <w:rsid w:val="00271E6A"/>
    <w:rsid w:val="00272EF1"/>
    <w:rsid w:val="00285FA2"/>
    <w:rsid w:val="00286217"/>
    <w:rsid w:val="00291B34"/>
    <w:rsid w:val="00294D57"/>
    <w:rsid w:val="00295D7D"/>
    <w:rsid w:val="0029719F"/>
    <w:rsid w:val="002B4623"/>
    <w:rsid w:val="002B4D11"/>
    <w:rsid w:val="002B53A4"/>
    <w:rsid w:val="002C13D8"/>
    <w:rsid w:val="002C2CA5"/>
    <w:rsid w:val="002C68E1"/>
    <w:rsid w:val="002D10B2"/>
    <w:rsid w:val="002D1F1A"/>
    <w:rsid w:val="002D44AD"/>
    <w:rsid w:val="002D62B0"/>
    <w:rsid w:val="002E0D84"/>
    <w:rsid w:val="002E3280"/>
    <w:rsid w:val="002E4BF9"/>
    <w:rsid w:val="002F4F77"/>
    <w:rsid w:val="002F540F"/>
    <w:rsid w:val="002F6585"/>
    <w:rsid w:val="002F791B"/>
    <w:rsid w:val="0030410F"/>
    <w:rsid w:val="00306771"/>
    <w:rsid w:val="00307F8B"/>
    <w:rsid w:val="0031092B"/>
    <w:rsid w:val="0031140C"/>
    <w:rsid w:val="0031711A"/>
    <w:rsid w:val="00327F81"/>
    <w:rsid w:val="00342731"/>
    <w:rsid w:val="00344890"/>
    <w:rsid w:val="00346D38"/>
    <w:rsid w:val="0035255E"/>
    <w:rsid w:val="00352731"/>
    <w:rsid w:val="00357278"/>
    <w:rsid w:val="00357F6C"/>
    <w:rsid w:val="00361CC4"/>
    <w:rsid w:val="00362610"/>
    <w:rsid w:val="00364447"/>
    <w:rsid w:val="0036527F"/>
    <w:rsid w:val="00372002"/>
    <w:rsid w:val="00372BBC"/>
    <w:rsid w:val="00373BCA"/>
    <w:rsid w:val="003746ED"/>
    <w:rsid w:val="00377017"/>
    <w:rsid w:val="003823DC"/>
    <w:rsid w:val="003831D9"/>
    <w:rsid w:val="00383F4D"/>
    <w:rsid w:val="00385898"/>
    <w:rsid w:val="00390B2D"/>
    <w:rsid w:val="003910E0"/>
    <w:rsid w:val="003914FB"/>
    <w:rsid w:val="00393141"/>
    <w:rsid w:val="003945C7"/>
    <w:rsid w:val="00396628"/>
    <w:rsid w:val="003A03EF"/>
    <w:rsid w:val="003A1910"/>
    <w:rsid w:val="003A3B03"/>
    <w:rsid w:val="003A479A"/>
    <w:rsid w:val="003A6245"/>
    <w:rsid w:val="003A6686"/>
    <w:rsid w:val="003B2003"/>
    <w:rsid w:val="003B5F38"/>
    <w:rsid w:val="003B6B83"/>
    <w:rsid w:val="003C23F5"/>
    <w:rsid w:val="003C3C41"/>
    <w:rsid w:val="003C5D35"/>
    <w:rsid w:val="003C7067"/>
    <w:rsid w:val="003C7F75"/>
    <w:rsid w:val="003C7FC7"/>
    <w:rsid w:val="003D00BB"/>
    <w:rsid w:val="003D158D"/>
    <w:rsid w:val="003D3CFA"/>
    <w:rsid w:val="003D677C"/>
    <w:rsid w:val="003D7A0B"/>
    <w:rsid w:val="003E75F7"/>
    <w:rsid w:val="003F1E20"/>
    <w:rsid w:val="003F3956"/>
    <w:rsid w:val="003F45B3"/>
    <w:rsid w:val="0040449C"/>
    <w:rsid w:val="00406F7F"/>
    <w:rsid w:val="00410012"/>
    <w:rsid w:val="00411A6C"/>
    <w:rsid w:val="00415242"/>
    <w:rsid w:val="00415432"/>
    <w:rsid w:val="00415947"/>
    <w:rsid w:val="00415D6F"/>
    <w:rsid w:val="004161DF"/>
    <w:rsid w:val="00423AFF"/>
    <w:rsid w:val="004306B8"/>
    <w:rsid w:val="00431B36"/>
    <w:rsid w:val="00431DCD"/>
    <w:rsid w:val="00431E9B"/>
    <w:rsid w:val="00433570"/>
    <w:rsid w:val="00433DCC"/>
    <w:rsid w:val="00435B54"/>
    <w:rsid w:val="00445A5E"/>
    <w:rsid w:val="00447DB2"/>
    <w:rsid w:val="0045081A"/>
    <w:rsid w:val="00452D03"/>
    <w:rsid w:val="004533B4"/>
    <w:rsid w:val="004578A1"/>
    <w:rsid w:val="00463988"/>
    <w:rsid w:val="00481DE3"/>
    <w:rsid w:val="004821F5"/>
    <w:rsid w:val="004822C9"/>
    <w:rsid w:val="00484912"/>
    <w:rsid w:val="00485FB7"/>
    <w:rsid w:val="00490B20"/>
    <w:rsid w:val="00492351"/>
    <w:rsid w:val="00492902"/>
    <w:rsid w:val="0049757F"/>
    <w:rsid w:val="00497C40"/>
    <w:rsid w:val="004A44BD"/>
    <w:rsid w:val="004A4A4C"/>
    <w:rsid w:val="004A4EDE"/>
    <w:rsid w:val="004A5E62"/>
    <w:rsid w:val="004A6111"/>
    <w:rsid w:val="004A781E"/>
    <w:rsid w:val="004B1606"/>
    <w:rsid w:val="004B1C6E"/>
    <w:rsid w:val="004B3EA9"/>
    <w:rsid w:val="004B43D5"/>
    <w:rsid w:val="004B484F"/>
    <w:rsid w:val="004B7534"/>
    <w:rsid w:val="004C2430"/>
    <w:rsid w:val="004C46EE"/>
    <w:rsid w:val="004C7C4C"/>
    <w:rsid w:val="004C7F7C"/>
    <w:rsid w:val="004D0264"/>
    <w:rsid w:val="004D4850"/>
    <w:rsid w:val="004D4D56"/>
    <w:rsid w:val="004E093B"/>
    <w:rsid w:val="004E2F3E"/>
    <w:rsid w:val="004E45D7"/>
    <w:rsid w:val="004E4D82"/>
    <w:rsid w:val="004F56AC"/>
    <w:rsid w:val="004F7974"/>
    <w:rsid w:val="00500AC5"/>
    <w:rsid w:val="00500DFE"/>
    <w:rsid w:val="00501C51"/>
    <w:rsid w:val="00504754"/>
    <w:rsid w:val="005054F4"/>
    <w:rsid w:val="00507F8A"/>
    <w:rsid w:val="00511116"/>
    <w:rsid w:val="005157F0"/>
    <w:rsid w:val="005200F3"/>
    <w:rsid w:val="00520BB6"/>
    <w:rsid w:val="00520C58"/>
    <w:rsid w:val="00521578"/>
    <w:rsid w:val="005235CB"/>
    <w:rsid w:val="00523744"/>
    <w:rsid w:val="0053259C"/>
    <w:rsid w:val="00535065"/>
    <w:rsid w:val="00535B73"/>
    <w:rsid w:val="00536BA7"/>
    <w:rsid w:val="00537412"/>
    <w:rsid w:val="005426E0"/>
    <w:rsid w:val="00543E6D"/>
    <w:rsid w:val="00544F85"/>
    <w:rsid w:val="005451D2"/>
    <w:rsid w:val="00546FF3"/>
    <w:rsid w:val="00550E30"/>
    <w:rsid w:val="00554825"/>
    <w:rsid w:val="005552E3"/>
    <w:rsid w:val="00555443"/>
    <w:rsid w:val="00557411"/>
    <w:rsid w:val="00567447"/>
    <w:rsid w:val="005723C2"/>
    <w:rsid w:val="00573479"/>
    <w:rsid w:val="005825FE"/>
    <w:rsid w:val="00591368"/>
    <w:rsid w:val="00592006"/>
    <w:rsid w:val="0059501C"/>
    <w:rsid w:val="005A003B"/>
    <w:rsid w:val="005A23D6"/>
    <w:rsid w:val="005B00C2"/>
    <w:rsid w:val="005B08C4"/>
    <w:rsid w:val="005B0D7C"/>
    <w:rsid w:val="005B0E6D"/>
    <w:rsid w:val="005B3F22"/>
    <w:rsid w:val="005B54B2"/>
    <w:rsid w:val="005C48B0"/>
    <w:rsid w:val="005C4F59"/>
    <w:rsid w:val="005C6B8A"/>
    <w:rsid w:val="005C74D2"/>
    <w:rsid w:val="005C79D3"/>
    <w:rsid w:val="005C7B6D"/>
    <w:rsid w:val="005D3CB3"/>
    <w:rsid w:val="005D740C"/>
    <w:rsid w:val="005E19D3"/>
    <w:rsid w:val="005E1A7D"/>
    <w:rsid w:val="005E31C6"/>
    <w:rsid w:val="005F0DBA"/>
    <w:rsid w:val="005F3355"/>
    <w:rsid w:val="005F35A4"/>
    <w:rsid w:val="005F4430"/>
    <w:rsid w:val="005F7A46"/>
    <w:rsid w:val="0061071B"/>
    <w:rsid w:val="0061610F"/>
    <w:rsid w:val="006202A9"/>
    <w:rsid w:val="006329DA"/>
    <w:rsid w:val="0063416B"/>
    <w:rsid w:val="00634A44"/>
    <w:rsid w:val="006358EC"/>
    <w:rsid w:val="00640011"/>
    <w:rsid w:val="00643292"/>
    <w:rsid w:val="00643CF4"/>
    <w:rsid w:val="00653353"/>
    <w:rsid w:val="00654123"/>
    <w:rsid w:val="00657605"/>
    <w:rsid w:val="006667A5"/>
    <w:rsid w:val="00671AD8"/>
    <w:rsid w:val="00691302"/>
    <w:rsid w:val="00692BD6"/>
    <w:rsid w:val="00696269"/>
    <w:rsid w:val="00697684"/>
    <w:rsid w:val="006A15A1"/>
    <w:rsid w:val="006A1A1E"/>
    <w:rsid w:val="006A2D33"/>
    <w:rsid w:val="006A6355"/>
    <w:rsid w:val="006B0705"/>
    <w:rsid w:val="006B219B"/>
    <w:rsid w:val="006B31A6"/>
    <w:rsid w:val="006C7A9E"/>
    <w:rsid w:val="006D0333"/>
    <w:rsid w:val="006D6AD8"/>
    <w:rsid w:val="006E3499"/>
    <w:rsid w:val="006E7935"/>
    <w:rsid w:val="006E7CFF"/>
    <w:rsid w:val="006F2862"/>
    <w:rsid w:val="006F389E"/>
    <w:rsid w:val="006F41CD"/>
    <w:rsid w:val="006F5130"/>
    <w:rsid w:val="006F5AA9"/>
    <w:rsid w:val="007052DA"/>
    <w:rsid w:val="00706113"/>
    <w:rsid w:val="00707199"/>
    <w:rsid w:val="0070775F"/>
    <w:rsid w:val="0070787D"/>
    <w:rsid w:val="007079DD"/>
    <w:rsid w:val="007079FF"/>
    <w:rsid w:val="00711288"/>
    <w:rsid w:val="00712C7B"/>
    <w:rsid w:val="00713360"/>
    <w:rsid w:val="007146DB"/>
    <w:rsid w:val="007175B6"/>
    <w:rsid w:val="00717882"/>
    <w:rsid w:val="007225C0"/>
    <w:rsid w:val="007252A9"/>
    <w:rsid w:val="00734085"/>
    <w:rsid w:val="007342C0"/>
    <w:rsid w:val="00737B17"/>
    <w:rsid w:val="0074128E"/>
    <w:rsid w:val="007422CE"/>
    <w:rsid w:val="007459D7"/>
    <w:rsid w:val="00751448"/>
    <w:rsid w:val="0075200B"/>
    <w:rsid w:val="007563F4"/>
    <w:rsid w:val="0076683B"/>
    <w:rsid w:val="00770DA4"/>
    <w:rsid w:val="007713B1"/>
    <w:rsid w:val="007714B2"/>
    <w:rsid w:val="00773B26"/>
    <w:rsid w:val="00780159"/>
    <w:rsid w:val="0078039E"/>
    <w:rsid w:val="00780FD0"/>
    <w:rsid w:val="00781568"/>
    <w:rsid w:val="007826B9"/>
    <w:rsid w:val="00787F62"/>
    <w:rsid w:val="007912B5"/>
    <w:rsid w:val="00794A0E"/>
    <w:rsid w:val="007950EA"/>
    <w:rsid w:val="00795E57"/>
    <w:rsid w:val="007A2DE8"/>
    <w:rsid w:val="007A4E72"/>
    <w:rsid w:val="007B3A2A"/>
    <w:rsid w:val="007B4501"/>
    <w:rsid w:val="007B70A9"/>
    <w:rsid w:val="007C24CD"/>
    <w:rsid w:val="007C2CB4"/>
    <w:rsid w:val="007C3162"/>
    <w:rsid w:val="007C552D"/>
    <w:rsid w:val="007D0DE2"/>
    <w:rsid w:val="007D512F"/>
    <w:rsid w:val="007D71B8"/>
    <w:rsid w:val="007E2793"/>
    <w:rsid w:val="007E39C8"/>
    <w:rsid w:val="007E4922"/>
    <w:rsid w:val="007E608B"/>
    <w:rsid w:val="00803C67"/>
    <w:rsid w:val="00806B7A"/>
    <w:rsid w:val="00820FF6"/>
    <w:rsid w:val="008224E0"/>
    <w:rsid w:val="00823176"/>
    <w:rsid w:val="0082703C"/>
    <w:rsid w:val="00831028"/>
    <w:rsid w:val="008341E1"/>
    <w:rsid w:val="008350EA"/>
    <w:rsid w:val="008369D9"/>
    <w:rsid w:val="00846C32"/>
    <w:rsid w:val="00846F71"/>
    <w:rsid w:val="0084767F"/>
    <w:rsid w:val="00852290"/>
    <w:rsid w:val="008601DC"/>
    <w:rsid w:val="00862AE9"/>
    <w:rsid w:val="00862FDA"/>
    <w:rsid w:val="0086534A"/>
    <w:rsid w:val="008734E6"/>
    <w:rsid w:val="00874CEA"/>
    <w:rsid w:val="008771BE"/>
    <w:rsid w:val="0088274D"/>
    <w:rsid w:val="00884DC9"/>
    <w:rsid w:val="0088631F"/>
    <w:rsid w:val="00886F98"/>
    <w:rsid w:val="00890BE6"/>
    <w:rsid w:val="008929E8"/>
    <w:rsid w:val="00895518"/>
    <w:rsid w:val="00895BF6"/>
    <w:rsid w:val="0089651F"/>
    <w:rsid w:val="00896570"/>
    <w:rsid w:val="008969A9"/>
    <w:rsid w:val="00896E35"/>
    <w:rsid w:val="008A1830"/>
    <w:rsid w:val="008A19F0"/>
    <w:rsid w:val="008A3392"/>
    <w:rsid w:val="008A4325"/>
    <w:rsid w:val="008A4CC6"/>
    <w:rsid w:val="008A5A74"/>
    <w:rsid w:val="008A6C99"/>
    <w:rsid w:val="008B4E3A"/>
    <w:rsid w:val="008B743D"/>
    <w:rsid w:val="008B7D49"/>
    <w:rsid w:val="008C0B75"/>
    <w:rsid w:val="008C1605"/>
    <w:rsid w:val="008C2ED7"/>
    <w:rsid w:val="008C39B1"/>
    <w:rsid w:val="008C4E1C"/>
    <w:rsid w:val="008C5351"/>
    <w:rsid w:val="008C5CE9"/>
    <w:rsid w:val="008D1270"/>
    <w:rsid w:val="008E1D32"/>
    <w:rsid w:val="008E5845"/>
    <w:rsid w:val="008E7AE2"/>
    <w:rsid w:val="008F0357"/>
    <w:rsid w:val="008F0D0B"/>
    <w:rsid w:val="008F2670"/>
    <w:rsid w:val="008F5A87"/>
    <w:rsid w:val="00902AAC"/>
    <w:rsid w:val="009067FF"/>
    <w:rsid w:val="009116F6"/>
    <w:rsid w:val="0091181A"/>
    <w:rsid w:val="00911A25"/>
    <w:rsid w:val="00917DCC"/>
    <w:rsid w:val="00920171"/>
    <w:rsid w:val="00924503"/>
    <w:rsid w:val="00930225"/>
    <w:rsid w:val="00931E26"/>
    <w:rsid w:val="009325F6"/>
    <w:rsid w:val="009410D3"/>
    <w:rsid w:val="00944D0D"/>
    <w:rsid w:val="0094574E"/>
    <w:rsid w:val="00945BA0"/>
    <w:rsid w:val="009473C7"/>
    <w:rsid w:val="009527A2"/>
    <w:rsid w:val="00952C96"/>
    <w:rsid w:val="0096487D"/>
    <w:rsid w:val="009671F0"/>
    <w:rsid w:val="00967BA0"/>
    <w:rsid w:val="009704E9"/>
    <w:rsid w:val="00970D48"/>
    <w:rsid w:val="009715F5"/>
    <w:rsid w:val="00971B96"/>
    <w:rsid w:val="00973CAD"/>
    <w:rsid w:val="00983491"/>
    <w:rsid w:val="009835EA"/>
    <w:rsid w:val="009845B1"/>
    <w:rsid w:val="00985AFF"/>
    <w:rsid w:val="00986D7B"/>
    <w:rsid w:val="0098796A"/>
    <w:rsid w:val="00987BD7"/>
    <w:rsid w:val="00990099"/>
    <w:rsid w:val="00992F01"/>
    <w:rsid w:val="009A1BC4"/>
    <w:rsid w:val="009A3761"/>
    <w:rsid w:val="009A488D"/>
    <w:rsid w:val="009A5949"/>
    <w:rsid w:val="009A6AF3"/>
    <w:rsid w:val="009A7034"/>
    <w:rsid w:val="009A7639"/>
    <w:rsid w:val="009C65A7"/>
    <w:rsid w:val="009D3428"/>
    <w:rsid w:val="009D620D"/>
    <w:rsid w:val="009D676A"/>
    <w:rsid w:val="009E00DB"/>
    <w:rsid w:val="009E2D53"/>
    <w:rsid w:val="009E4C1E"/>
    <w:rsid w:val="009E50E2"/>
    <w:rsid w:val="009F3064"/>
    <w:rsid w:val="009F3502"/>
    <w:rsid w:val="009F6504"/>
    <w:rsid w:val="009F6E19"/>
    <w:rsid w:val="009F6ECA"/>
    <w:rsid w:val="00A03D58"/>
    <w:rsid w:val="00A04521"/>
    <w:rsid w:val="00A04E58"/>
    <w:rsid w:val="00A1174D"/>
    <w:rsid w:val="00A15470"/>
    <w:rsid w:val="00A15652"/>
    <w:rsid w:val="00A252A3"/>
    <w:rsid w:val="00A255E9"/>
    <w:rsid w:val="00A26052"/>
    <w:rsid w:val="00A27F1E"/>
    <w:rsid w:val="00A306A4"/>
    <w:rsid w:val="00A31F10"/>
    <w:rsid w:val="00A3317F"/>
    <w:rsid w:val="00A336C8"/>
    <w:rsid w:val="00A33A27"/>
    <w:rsid w:val="00A36F61"/>
    <w:rsid w:val="00A37B19"/>
    <w:rsid w:val="00A37C51"/>
    <w:rsid w:val="00A404A0"/>
    <w:rsid w:val="00A41658"/>
    <w:rsid w:val="00A41B19"/>
    <w:rsid w:val="00A442A1"/>
    <w:rsid w:val="00A44A4F"/>
    <w:rsid w:val="00A461ED"/>
    <w:rsid w:val="00A51DC6"/>
    <w:rsid w:val="00A52678"/>
    <w:rsid w:val="00A63DCE"/>
    <w:rsid w:val="00A7129E"/>
    <w:rsid w:val="00A767BC"/>
    <w:rsid w:val="00A770EA"/>
    <w:rsid w:val="00A84D08"/>
    <w:rsid w:val="00A860EE"/>
    <w:rsid w:val="00A86169"/>
    <w:rsid w:val="00A8618E"/>
    <w:rsid w:val="00A87009"/>
    <w:rsid w:val="00A91CE1"/>
    <w:rsid w:val="00A94E43"/>
    <w:rsid w:val="00A9658E"/>
    <w:rsid w:val="00A96D41"/>
    <w:rsid w:val="00AA0D21"/>
    <w:rsid w:val="00AA31BD"/>
    <w:rsid w:val="00AA413A"/>
    <w:rsid w:val="00AA720D"/>
    <w:rsid w:val="00AB1ACA"/>
    <w:rsid w:val="00AB2EB4"/>
    <w:rsid w:val="00AB5624"/>
    <w:rsid w:val="00AB79A4"/>
    <w:rsid w:val="00AC362A"/>
    <w:rsid w:val="00AC3A92"/>
    <w:rsid w:val="00AC7AE3"/>
    <w:rsid w:val="00AD30A7"/>
    <w:rsid w:val="00AD3F58"/>
    <w:rsid w:val="00AE0332"/>
    <w:rsid w:val="00AE2333"/>
    <w:rsid w:val="00AE40D4"/>
    <w:rsid w:val="00AE65EE"/>
    <w:rsid w:val="00AF16A8"/>
    <w:rsid w:val="00AF2AAB"/>
    <w:rsid w:val="00AF7B63"/>
    <w:rsid w:val="00B0277C"/>
    <w:rsid w:val="00B03848"/>
    <w:rsid w:val="00B0460B"/>
    <w:rsid w:val="00B05B0E"/>
    <w:rsid w:val="00B116A5"/>
    <w:rsid w:val="00B11B25"/>
    <w:rsid w:val="00B13274"/>
    <w:rsid w:val="00B13E60"/>
    <w:rsid w:val="00B227DD"/>
    <w:rsid w:val="00B260B9"/>
    <w:rsid w:val="00B2641F"/>
    <w:rsid w:val="00B31F53"/>
    <w:rsid w:val="00B4624B"/>
    <w:rsid w:val="00B463A1"/>
    <w:rsid w:val="00B47676"/>
    <w:rsid w:val="00B52996"/>
    <w:rsid w:val="00B55CB9"/>
    <w:rsid w:val="00B579A3"/>
    <w:rsid w:val="00B57D69"/>
    <w:rsid w:val="00B60B38"/>
    <w:rsid w:val="00B62C9D"/>
    <w:rsid w:val="00B64A45"/>
    <w:rsid w:val="00B707C2"/>
    <w:rsid w:val="00B75D04"/>
    <w:rsid w:val="00B75D6A"/>
    <w:rsid w:val="00B82D8A"/>
    <w:rsid w:val="00B86BBB"/>
    <w:rsid w:val="00B903BD"/>
    <w:rsid w:val="00B9044B"/>
    <w:rsid w:val="00B913DE"/>
    <w:rsid w:val="00B91CDC"/>
    <w:rsid w:val="00B96A8B"/>
    <w:rsid w:val="00BA0802"/>
    <w:rsid w:val="00BA28F9"/>
    <w:rsid w:val="00BA299C"/>
    <w:rsid w:val="00BA51ED"/>
    <w:rsid w:val="00BA7522"/>
    <w:rsid w:val="00BB2967"/>
    <w:rsid w:val="00BB3493"/>
    <w:rsid w:val="00BB469E"/>
    <w:rsid w:val="00BB4A8D"/>
    <w:rsid w:val="00BB4DE5"/>
    <w:rsid w:val="00BB4ED7"/>
    <w:rsid w:val="00BB6944"/>
    <w:rsid w:val="00BC0663"/>
    <w:rsid w:val="00BC1600"/>
    <w:rsid w:val="00BC2EE9"/>
    <w:rsid w:val="00BC4406"/>
    <w:rsid w:val="00BD3C37"/>
    <w:rsid w:val="00BD5EA0"/>
    <w:rsid w:val="00BE1105"/>
    <w:rsid w:val="00BE7436"/>
    <w:rsid w:val="00BF0B1C"/>
    <w:rsid w:val="00BF4559"/>
    <w:rsid w:val="00BF4DD3"/>
    <w:rsid w:val="00C05462"/>
    <w:rsid w:val="00C07122"/>
    <w:rsid w:val="00C1354C"/>
    <w:rsid w:val="00C26156"/>
    <w:rsid w:val="00C300B8"/>
    <w:rsid w:val="00C301FB"/>
    <w:rsid w:val="00C30A17"/>
    <w:rsid w:val="00C30ECC"/>
    <w:rsid w:val="00C33239"/>
    <w:rsid w:val="00C33D4F"/>
    <w:rsid w:val="00C3793A"/>
    <w:rsid w:val="00C449AB"/>
    <w:rsid w:val="00C4568D"/>
    <w:rsid w:val="00C45F6D"/>
    <w:rsid w:val="00C50318"/>
    <w:rsid w:val="00C51AF4"/>
    <w:rsid w:val="00C52D35"/>
    <w:rsid w:val="00C577F4"/>
    <w:rsid w:val="00C613FE"/>
    <w:rsid w:val="00C645BC"/>
    <w:rsid w:val="00C64D3F"/>
    <w:rsid w:val="00C6610E"/>
    <w:rsid w:val="00C67B1A"/>
    <w:rsid w:val="00C723E1"/>
    <w:rsid w:val="00C75FDE"/>
    <w:rsid w:val="00C763AB"/>
    <w:rsid w:val="00C81B00"/>
    <w:rsid w:val="00C827CD"/>
    <w:rsid w:val="00C84B21"/>
    <w:rsid w:val="00C855EB"/>
    <w:rsid w:val="00C85FEA"/>
    <w:rsid w:val="00C938AF"/>
    <w:rsid w:val="00C9712E"/>
    <w:rsid w:val="00C97F31"/>
    <w:rsid w:val="00CA390F"/>
    <w:rsid w:val="00CA5501"/>
    <w:rsid w:val="00CA62F8"/>
    <w:rsid w:val="00CB78CA"/>
    <w:rsid w:val="00CC1284"/>
    <w:rsid w:val="00CD2C27"/>
    <w:rsid w:val="00CD33B4"/>
    <w:rsid w:val="00CD3458"/>
    <w:rsid w:val="00CD673C"/>
    <w:rsid w:val="00CE0354"/>
    <w:rsid w:val="00CE1B8D"/>
    <w:rsid w:val="00CE4857"/>
    <w:rsid w:val="00CE69A9"/>
    <w:rsid w:val="00CE7304"/>
    <w:rsid w:val="00CF43CC"/>
    <w:rsid w:val="00D00149"/>
    <w:rsid w:val="00D029CA"/>
    <w:rsid w:val="00D07C8A"/>
    <w:rsid w:val="00D10931"/>
    <w:rsid w:val="00D11A71"/>
    <w:rsid w:val="00D11C1F"/>
    <w:rsid w:val="00D14B1A"/>
    <w:rsid w:val="00D155A0"/>
    <w:rsid w:val="00D17665"/>
    <w:rsid w:val="00D17DF1"/>
    <w:rsid w:val="00D23F3C"/>
    <w:rsid w:val="00D23FFF"/>
    <w:rsid w:val="00D32D3C"/>
    <w:rsid w:val="00D3309E"/>
    <w:rsid w:val="00D345BD"/>
    <w:rsid w:val="00D37156"/>
    <w:rsid w:val="00D37805"/>
    <w:rsid w:val="00D416E8"/>
    <w:rsid w:val="00D41B3B"/>
    <w:rsid w:val="00D445B5"/>
    <w:rsid w:val="00D45307"/>
    <w:rsid w:val="00D47F56"/>
    <w:rsid w:val="00D5160E"/>
    <w:rsid w:val="00D61286"/>
    <w:rsid w:val="00D616B6"/>
    <w:rsid w:val="00D629AA"/>
    <w:rsid w:val="00D64019"/>
    <w:rsid w:val="00D72719"/>
    <w:rsid w:val="00D75EA0"/>
    <w:rsid w:val="00D76D73"/>
    <w:rsid w:val="00D774D0"/>
    <w:rsid w:val="00D82190"/>
    <w:rsid w:val="00D83DCC"/>
    <w:rsid w:val="00D84A07"/>
    <w:rsid w:val="00D84AD4"/>
    <w:rsid w:val="00D87EEC"/>
    <w:rsid w:val="00D907DB"/>
    <w:rsid w:val="00D92758"/>
    <w:rsid w:val="00D92AD2"/>
    <w:rsid w:val="00D92C74"/>
    <w:rsid w:val="00DA1686"/>
    <w:rsid w:val="00DA2705"/>
    <w:rsid w:val="00DA3C43"/>
    <w:rsid w:val="00DB0D6C"/>
    <w:rsid w:val="00DC5CC7"/>
    <w:rsid w:val="00DE124A"/>
    <w:rsid w:val="00DE212E"/>
    <w:rsid w:val="00DE37BF"/>
    <w:rsid w:val="00DE59D9"/>
    <w:rsid w:val="00DE5C5D"/>
    <w:rsid w:val="00DE6822"/>
    <w:rsid w:val="00DF04F7"/>
    <w:rsid w:val="00DF3276"/>
    <w:rsid w:val="00DF5571"/>
    <w:rsid w:val="00E0558D"/>
    <w:rsid w:val="00E150EE"/>
    <w:rsid w:val="00E15354"/>
    <w:rsid w:val="00E20802"/>
    <w:rsid w:val="00E20EF1"/>
    <w:rsid w:val="00E22F69"/>
    <w:rsid w:val="00E25403"/>
    <w:rsid w:val="00E27E4F"/>
    <w:rsid w:val="00E302F2"/>
    <w:rsid w:val="00E3366C"/>
    <w:rsid w:val="00E34735"/>
    <w:rsid w:val="00E34B02"/>
    <w:rsid w:val="00E357D9"/>
    <w:rsid w:val="00E37187"/>
    <w:rsid w:val="00E37EC9"/>
    <w:rsid w:val="00E45313"/>
    <w:rsid w:val="00E4724B"/>
    <w:rsid w:val="00E47299"/>
    <w:rsid w:val="00E47F57"/>
    <w:rsid w:val="00E52A77"/>
    <w:rsid w:val="00E539A5"/>
    <w:rsid w:val="00E56865"/>
    <w:rsid w:val="00E62472"/>
    <w:rsid w:val="00E646BB"/>
    <w:rsid w:val="00E66F5F"/>
    <w:rsid w:val="00E72AF5"/>
    <w:rsid w:val="00E80373"/>
    <w:rsid w:val="00E80C81"/>
    <w:rsid w:val="00E8102A"/>
    <w:rsid w:val="00E86675"/>
    <w:rsid w:val="00E93AE8"/>
    <w:rsid w:val="00E95A6C"/>
    <w:rsid w:val="00E96731"/>
    <w:rsid w:val="00EA2C91"/>
    <w:rsid w:val="00EC4DF5"/>
    <w:rsid w:val="00EC73EE"/>
    <w:rsid w:val="00ED26ED"/>
    <w:rsid w:val="00ED27C5"/>
    <w:rsid w:val="00ED5FC2"/>
    <w:rsid w:val="00ED6454"/>
    <w:rsid w:val="00ED7145"/>
    <w:rsid w:val="00ED7A4A"/>
    <w:rsid w:val="00EE6109"/>
    <w:rsid w:val="00EE7065"/>
    <w:rsid w:val="00EE7B1E"/>
    <w:rsid w:val="00EE7EC9"/>
    <w:rsid w:val="00EF02BB"/>
    <w:rsid w:val="00EF20F7"/>
    <w:rsid w:val="00EF321E"/>
    <w:rsid w:val="00EF4A61"/>
    <w:rsid w:val="00F07791"/>
    <w:rsid w:val="00F17618"/>
    <w:rsid w:val="00F177EA"/>
    <w:rsid w:val="00F21C39"/>
    <w:rsid w:val="00F225C0"/>
    <w:rsid w:val="00F23723"/>
    <w:rsid w:val="00F23ED8"/>
    <w:rsid w:val="00F253C1"/>
    <w:rsid w:val="00F274A0"/>
    <w:rsid w:val="00F309DC"/>
    <w:rsid w:val="00F32848"/>
    <w:rsid w:val="00F3345B"/>
    <w:rsid w:val="00F35E21"/>
    <w:rsid w:val="00F40BBC"/>
    <w:rsid w:val="00F40FCC"/>
    <w:rsid w:val="00F4212C"/>
    <w:rsid w:val="00F47406"/>
    <w:rsid w:val="00F50AED"/>
    <w:rsid w:val="00F51563"/>
    <w:rsid w:val="00F51D96"/>
    <w:rsid w:val="00F54C06"/>
    <w:rsid w:val="00F5557C"/>
    <w:rsid w:val="00F57190"/>
    <w:rsid w:val="00F66408"/>
    <w:rsid w:val="00F74E4F"/>
    <w:rsid w:val="00F76817"/>
    <w:rsid w:val="00F80D3F"/>
    <w:rsid w:val="00F82D8F"/>
    <w:rsid w:val="00F837CC"/>
    <w:rsid w:val="00F86FA5"/>
    <w:rsid w:val="00F976F0"/>
    <w:rsid w:val="00FA09D2"/>
    <w:rsid w:val="00FA0CEE"/>
    <w:rsid w:val="00FA3F12"/>
    <w:rsid w:val="00FA6B61"/>
    <w:rsid w:val="00FA7A37"/>
    <w:rsid w:val="00FB12D5"/>
    <w:rsid w:val="00FC2350"/>
    <w:rsid w:val="00FC5124"/>
    <w:rsid w:val="00FD2891"/>
    <w:rsid w:val="00FD3B6B"/>
    <w:rsid w:val="00FD40B9"/>
    <w:rsid w:val="00FD478C"/>
    <w:rsid w:val="00FD69C1"/>
    <w:rsid w:val="00FD78BA"/>
    <w:rsid w:val="00FE0534"/>
    <w:rsid w:val="00FE2670"/>
    <w:rsid w:val="00FE38F0"/>
    <w:rsid w:val="00FE3CFF"/>
    <w:rsid w:val="00FE4ADF"/>
    <w:rsid w:val="00FF44C5"/>
    <w:rsid w:val="00FF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C058C"/>
  <w15:chartTrackingRefBased/>
  <w15:docId w15:val="{C7704476-4CD9-4BB7-A979-118A722D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68D"/>
    <w:pPr>
      <w:overflowPunct w:val="0"/>
      <w:autoSpaceDE w:val="0"/>
      <w:autoSpaceDN w:val="0"/>
      <w:adjustRightInd w:val="0"/>
      <w:textAlignment w:val="baseline"/>
    </w:pPr>
    <w:rPr>
      <w:rFonts w:eastAsia="SimSun"/>
      <w:sz w:val="24"/>
      <w:szCs w:val="24"/>
      <w:lang w:eastAsia="zh-CN"/>
    </w:rPr>
  </w:style>
  <w:style w:type="paragraph" w:styleId="Heading1">
    <w:name w:val="heading 1"/>
    <w:basedOn w:val="Normal"/>
    <w:next w:val="Normal"/>
    <w:link w:val="Heading1Char"/>
    <w:qFormat/>
    <w:rsid w:val="00B903BD"/>
    <w:pPr>
      <w:keepNext/>
      <w:keepLines/>
      <w:numPr>
        <w:numId w:val="7"/>
      </w:numPr>
      <w:overflowPunct/>
      <w:autoSpaceDE/>
      <w:autoSpaceDN/>
      <w:adjustRightInd/>
      <w:spacing w:before="240" w:after="60" w:line="216" w:lineRule="auto"/>
      <w:textAlignment w:val="auto"/>
      <w:outlineLvl w:val="0"/>
    </w:pPr>
    <w:rPr>
      <w:rFonts w:ascii="Arial Bold" w:eastAsia="Times New Roman" w:hAnsi="Arial Bold"/>
      <w:b/>
      <w:szCs w:val="20"/>
      <w:lang w:eastAsia="en-US"/>
    </w:rPr>
  </w:style>
  <w:style w:type="paragraph" w:styleId="Heading2">
    <w:name w:val="heading 2"/>
    <w:basedOn w:val="Normal"/>
    <w:next w:val="Normal"/>
    <w:link w:val="Heading2Char"/>
    <w:qFormat/>
    <w:rsid w:val="00B903BD"/>
    <w:pPr>
      <w:keepNext/>
      <w:keepLines/>
      <w:overflowPunct/>
      <w:autoSpaceDE/>
      <w:autoSpaceDN/>
      <w:adjustRightInd/>
      <w:spacing w:before="120" w:after="60" w:line="216" w:lineRule="auto"/>
      <w:textAlignment w:val="auto"/>
      <w:outlineLvl w:val="1"/>
    </w:pPr>
    <w:rPr>
      <w:rFonts w:ascii="Arial Bold" w:eastAsia="Times New Roman" w:hAnsi="Arial Bold"/>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60B9"/>
    <w:pPr>
      <w:tabs>
        <w:tab w:val="center" w:pos="4320"/>
        <w:tab w:val="right" w:pos="8640"/>
      </w:tabs>
    </w:pPr>
  </w:style>
  <w:style w:type="paragraph" w:styleId="Footer">
    <w:name w:val="footer"/>
    <w:basedOn w:val="Normal"/>
    <w:rsid w:val="00B260B9"/>
    <w:pPr>
      <w:tabs>
        <w:tab w:val="center" w:pos="4320"/>
        <w:tab w:val="right" w:pos="8640"/>
      </w:tabs>
    </w:pPr>
  </w:style>
  <w:style w:type="table" w:styleId="TableGrid">
    <w:name w:val="Table Grid"/>
    <w:basedOn w:val="TableNormal"/>
    <w:uiPriority w:val="99"/>
    <w:rsid w:val="00B260B9"/>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4568D"/>
    <w:rPr>
      <w:color w:val="0000FF"/>
      <w:u w:val="single"/>
    </w:rPr>
  </w:style>
  <w:style w:type="character" w:customStyle="1" w:styleId="forlists">
    <w:name w:val="forlists"/>
    <w:rsid w:val="00C4568D"/>
    <w:rPr>
      <w:rFonts w:ascii="Verdana" w:hAnsi="Verdana" w:hint="default"/>
      <w:strike w:val="0"/>
      <w:dstrike w:val="0"/>
      <w:color w:val="003300"/>
      <w:sz w:val="20"/>
      <w:szCs w:val="20"/>
      <w:u w:val="none"/>
      <w:effect w:val="none"/>
    </w:rPr>
  </w:style>
  <w:style w:type="paragraph" w:styleId="NormalWeb">
    <w:name w:val="Normal (Web)"/>
    <w:basedOn w:val="Normal"/>
    <w:uiPriority w:val="99"/>
    <w:rsid w:val="009F6504"/>
    <w:pPr>
      <w:overflowPunct/>
      <w:autoSpaceDE/>
      <w:autoSpaceDN/>
      <w:adjustRightInd/>
      <w:spacing w:before="100" w:beforeAutospacing="1" w:after="100" w:afterAutospacing="1"/>
      <w:textAlignment w:val="auto"/>
    </w:pPr>
    <w:rPr>
      <w:rFonts w:eastAsia="Times New Roman"/>
      <w:lang w:val="en-US" w:eastAsia="en-US"/>
    </w:rPr>
  </w:style>
  <w:style w:type="paragraph" w:customStyle="1" w:styleId="Default">
    <w:name w:val="Default"/>
    <w:rsid w:val="009F6504"/>
    <w:pPr>
      <w:autoSpaceDE w:val="0"/>
      <w:autoSpaceDN w:val="0"/>
      <w:adjustRightInd w:val="0"/>
    </w:pPr>
    <w:rPr>
      <w:rFonts w:ascii="CMKHA M+ M Bembo" w:hAnsi="CMKHA M+ M Bembo" w:cs="CMKHA M+ M Bembo"/>
      <w:color w:val="000000"/>
      <w:sz w:val="24"/>
      <w:szCs w:val="24"/>
      <w:lang w:val="en-US" w:eastAsia="en-US"/>
    </w:rPr>
  </w:style>
  <w:style w:type="character" w:customStyle="1" w:styleId="contactaddress">
    <w:name w:val="contactaddress"/>
    <w:basedOn w:val="DefaultParagraphFont"/>
    <w:rsid w:val="003823DC"/>
  </w:style>
  <w:style w:type="paragraph" w:customStyle="1" w:styleId="BBCText">
    <w:name w:val="BBCText"/>
    <w:rsid w:val="00930225"/>
    <w:pPr>
      <w:overflowPunct w:val="0"/>
      <w:autoSpaceDE w:val="0"/>
      <w:autoSpaceDN w:val="0"/>
      <w:adjustRightInd w:val="0"/>
      <w:textAlignment w:val="baseline"/>
    </w:pPr>
    <w:rPr>
      <w:rFonts w:eastAsia="SimSun"/>
      <w:sz w:val="24"/>
      <w:szCs w:val="24"/>
      <w:lang w:eastAsia="zh-CN"/>
    </w:rPr>
  </w:style>
  <w:style w:type="paragraph" w:styleId="BalloonText">
    <w:name w:val="Balloon Text"/>
    <w:basedOn w:val="Normal"/>
    <w:link w:val="BalloonTextChar"/>
    <w:rsid w:val="00DA3C43"/>
    <w:rPr>
      <w:rFonts w:ascii="Segoe UI" w:hAnsi="Segoe UI" w:cs="Segoe UI"/>
      <w:sz w:val="18"/>
      <w:szCs w:val="18"/>
    </w:rPr>
  </w:style>
  <w:style w:type="character" w:customStyle="1" w:styleId="BalloonTextChar">
    <w:name w:val="Balloon Text Char"/>
    <w:link w:val="BalloonText"/>
    <w:rsid w:val="00DA3C43"/>
    <w:rPr>
      <w:rFonts w:ascii="Segoe UI" w:eastAsia="SimSun" w:hAnsi="Segoe UI" w:cs="Segoe UI"/>
      <w:sz w:val="18"/>
      <w:szCs w:val="18"/>
      <w:lang w:eastAsia="zh-CN"/>
    </w:rPr>
  </w:style>
  <w:style w:type="paragraph" w:styleId="PlainText">
    <w:name w:val="Plain Text"/>
    <w:basedOn w:val="Normal"/>
    <w:link w:val="PlainTextChar"/>
    <w:uiPriority w:val="99"/>
    <w:unhideWhenUsed/>
    <w:rsid w:val="00B116A5"/>
    <w:pPr>
      <w:overflowPunct/>
      <w:autoSpaceDE/>
      <w:autoSpaceDN/>
      <w:adjustRightInd/>
      <w:textAlignment w:val="auto"/>
    </w:pPr>
    <w:rPr>
      <w:rFonts w:ascii="Calibri" w:eastAsia="Calibri" w:hAnsi="Calibri"/>
      <w:sz w:val="22"/>
      <w:szCs w:val="21"/>
      <w:lang w:eastAsia="en-US"/>
    </w:rPr>
  </w:style>
  <w:style w:type="character" w:customStyle="1" w:styleId="PlainTextChar">
    <w:name w:val="Plain Text Char"/>
    <w:link w:val="PlainText"/>
    <w:uiPriority w:val="99"/>
    <w:rsid w:val="00B116A5"/>
    <w:rPr>
      <w:rFonts w:ascii="Calibri" w:eastAsia="Calibri" w:hAnsi="Calibri"/>
      <w:sz w:val="22"/>
      <w:szCs w:val="21"/>
      <w:lang w:eastAsia="en-US"/>
    </w:rPr>
  </w:style>
  <w:style w:type="character" w:styleId="FollowedHyperlink">
    <w:name w:val="FollowedHyperlink"/>
    <w:rsid w:val="00AA413A"/>
    <w:rPr>
      <w:color w:val="954F72"/>
      <w:u w:val="single"/>
    </w:rPr>
  </w:style>
  <w:style w:type="character" w:customStyle="1" w:styleId="Heading1Char">
    <w:name w:val="Heading 1 Char"/>
    <w:link w:val="Heading1"/>
    <w:rsid w:val="00B903BD"/>
    <w:rPr>
      <w:rFonts w:ascii="Arial Bold" w:hAnsi="Arial Bold"/>
      <w:b/>
      <w:sz w:val="24"/>
      <w:lang w:eastAsia="en-US"/>
    </w:rPr>
  </w:style>
  <w:style w:type="character" w:customStyle="1" w:styleId="Heading2Char">
    <w:name w:val="Heading 2 Char"/>
    <w:link w:val="Heading2"/>
    <w:rsid w:val="00B903BD"/>
    <w:rPr>
      <w:rFonts w:ascii="Arial Bold" w:hAnsi="Arial Bold"/>
      <w:b/>
      <w:lang w:eastAsia="en-US"/>
    </w:rPr>
  </w:style>
  <w:style w:type="paragraph" w:customStyle="1" w:styleId="NormalAlphabet">
    <w:name w:val="Normal Alphabet"/>
    <w:basedOn w:val="Normal"/>
    <w:rsid w:val="00B903BD"/>
    <w:pPr>
      <w:keepLines/>
      <w:numPr>
        <w:ilvl w:val="2"/>
        <w:numId w:val="7"/>
      </w:numPr>
      <w:overflowPunct/>
      <w:autoSpaceDE/>
      <w:autoSpaceDN/>
      <w:adjustRightInd/>
      <w:spacing w:after="120" w:line="216" w:lineRule="auto"/>
      <w:textAlignment w:val="auto"/>
    </w:pPr>
    <w:rPr>
      <w:rFonts w:ascii="Arial" w:eastAsia="Times New Roman" w:hAnsi="Arial"/>
      <w:spacing w:val="-6"/>
      <w:sz w:val="16"/>
      <w:szCs w:val="20"/>
      <w:lang w:eastAsia="en-US"/>
    </w:rPr>
  </w:style>
  <w:style w:type="paragraph" w:customStyle="1" w:styleId="NormalNumbered">
    <w:name w:val="Normal Numbered"/>
    <w:basedOn w:val="Normal"/>
    <w:rsid w:val="00B903BD"/>
    <w:pPr>
      <w:keepLines/>
      <w:numPr>
        <w:ilvl w:val="1"/>
        <w:numId w:val="7"/>
      </w:numPr>
      <w:overflowPunct/>
      <w:autoSpaceDE/>
      <w:autoSpaceDN/>
      <w:adjustRightInd/>
      <w:spacing w:after="120" w:line="216" w:lineRule="auto"/>
      <w:textAlignment w:val="auto"/>
    </w:pPr>
    <w:rPr>
      <w:rFonts w:ascii="Arial" w:eastAsia="Times New Roman" w:hAnsi="Arial"/>
      <w:spacing w:val="-6"/>
      <w:sz w:val="16"/>
      <w:szCs w:val="20"/>
      <w:lang w:eastAsia="en-US"/>
    </w:rPr>
  </w:style>
  <w:style w:type="paragraph" w:styleId="ListParagraph">
    <w:name w:val="List Paragraph"/>
    <w:basedOn w:val="Normal"/>
    <w:uiPriority w:val="34"/>
    <w:qFormat/>
    <w:rsid w:val="00B903BD"/>
    <w:pPr>
      <w:overflowPunct/>
      <w:autoSpaceDE/>
      <w:autoSpaceDN/>
      <w:adjustRightInd/>
      <w:snapToGrid w:val="0"/>
      <w:spacing w:before="120" w:after="120"/>
      <w:contextualSpacing/>
      <w:textAlignment w:val="auto"/>
    </w:pPr>
    <w:rPr>
      <w:rFonts w:ascii="Arial" w:eastAsia="PMingLiU" w:hAnsi="Arial" w:cs="Arial"/>
      <w:spacing w:val="-6"/>
      <w:sz w:val="16"/>
      <w:szCs w:val="19"/>
      <w:lang w:val="en" w:eastAsia="zh-TW"/>
    </w:rPr>
  </w:style>
  <w:style w:type="paragraph" w:styleId="FootnoteText">
    <w:name w:val="footnote text"/>
    <w:basedOn w:val="Normal"/>
    <w:link w:val="FootnoteTextChar"/>
    <w:uiPriority w:val="99"/>
    <w:unhideWhenUsed/>
    <w:rsid w:val="00D17665"/>
    <w:pPr>
      <w:overflowPunct/>
      <w:autoSpaceDE/>
      <w:autoSpaceDN/>
      <w:adjustRightInd/>
      <w:textAlignment w:val="auto"/>
    </w:pPr>
    <w:rPr>
      <w:rFonts w:eastAsia="Times New Roman"/>
      <w:sz w:val="20"/>
      <w:szCs w:val="20"/>
      <w:lang w:val="en-US" w:eastAsia="en-AU"/>
    </w:rPr>
  </w:style>
  <w:style w:type="character" w:customStyle="1" w:styleId="FootnoteTextChar">
    <w:name w:val="Footnote Text Char"/>
    <w:basedOn w:val="DefaultParagraphFont"/>
    <w:link w:val="FootnoteText"/>
    <w:uiPriority w:val="99"/>
    <w:rsid w:val="00D17665"/>
    <w:rPr>
      <w:lang w:val="en-US" w:eastAsia="en-AU"/>
    </w:rPr>
  </w:style>
  <w:style w:type="paragraph" w:customStyle="1" w:styleId="pf0">
    <w:name w:val="pf0"/>
    <w:basedOn w:val="Normal"/>
    <w:rsid w:val="00B82D8A"/>
    <w:pPr>
      <w:overflowPunct/>
      <w:autoSpaceDE/>
      <w:autoSpaceDN/>
      <w:adjustRightInd/>
      <w:spacing w:before="100" w:beforeAutospacing="1" w:after="100" w:afterAutospacing="1"/>
      <w:textAlignment w:val="auto"/>
    </w:pPr>
    <w:rPr>
      <w:rFonts w:eastAsia="Times New Roman"/>
      <w:lang w:eastAsia="en-GB"/>
    </w:rPr>
  </w:style>
  <w:style w:type="character" w:customStyle="1" w:styleId="cf01">
    <w:name w:val="cf01"/>
    <w:basedOn w:val="DefaultParagraphFont"/>
    <w:rsid w:val="00B82D8A"/>
    <w:rPr>
      <w:rFonts w:ascii="Calibri" w:hAnsi="Calibri" w:cs="Calibri" w:hint="default"/>
      <w:sz w:val="22"/>
      <w:szCs w:val="22"/>
    </w:rPr>
  </w:style>
  <w:style w:type="character" w:customStyle="1" w:styleId="apple-converted-space">
    <w:name w:val="apple-converted-space"/>
    <w:basedOn w:val="DefaultParagraphFont"/>
    <w:rsid w:val="00B82D8A"/>
  </w:style>
  <w:style w:type="character" w:styleId="UnresolvedMention">
    <w:name w:val="Unresolved Mention"/>
    <w:basedOn w:val="DefaultParagraphFont"/>
    <w:uiPriority w:val="99"/>
    <w:semiHidden/>
    <w:unhideWhenUsed/>
    <w:rsid w:val="00AA3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0172">
      <w:bodyDiv w:val="1"/>
      <w:marLeft w:val="0"/>
      <w:marRight w:val="0"/>
      <w:marTop w:val="0"/>
      <w:marBottom w:val="0"/>
      <w:divBdr>
        <w:top w:val="none" w:sz="0" w:space="0" w:color="auto"/>
        <w:left w:val="none" w:sz="0" w:space="0" w:color="auto"/>
        <w:bottom w:val="none" w:sz="0" w:space="0" w:color="auto"/>
        <w:right w:val="none" w:sz="0" w:space="0" w:color="auto"/>
      </w:divBdr>
    </w:div>
    <w:div w:id="238641023">
      <w:bodyDiv w:val="1"/>
      <w:marLeft w:val="0"/>
      <w:marRight w:val="0"/>
      <w:marTop w:val="0"/>
      <w:marBottom w:val="0"/>
      <w:divBdr>
        <w:top w:val="none" w:sz="0" w:space="0" w:color="auto"/>
        <w:left w:val="none" w:sz="0" w:space="0" w:color="auto"/>
        <w:bottom w:val="none" w:sz="0" w:space="0" w:color="auto"/>
        <w:right w:val="none" w:sz="0" w:space="0" w:color="auto"/>
      </w:divBdr>
    </w:div>
    <w:div w:id="294063184">
      <w:bodyDiv w:val="1"/>
      <w:marLeft w:val="0"/>
      <w:marRight w:val="0"/>
      <w:marTop w:val="0"/>
      <w:marBottom w:val="0"/>
      <w:divBdr>
        <w:top w:val="none" w:sz="0" w:space="0" w:color="auto"/>
        <w:left w:val="none" w:sz="0" w:space="0" w:color="auto"/>
        <w:bottom w:val="none" w:sz="0" w:space="0" w:color="auto"/>
        <w:right w:val="none" w:sz="0" w:space="0" w:color="auto"/>
      </w:divBdr>
    </w:div>
    <w:div w:id="347685070">
      <w:bodyDiv w:val="1"/>
      <w:marLeft w:val="0"/>
      <w:marRight w:val="0"/>
      <w:marTop w:val="0"/>
      <w:marBottom w:val="0"/>
      <w:divBdr>
        <w:top w:val="none" w:sz="0" w:space="0" w:color="auto"/>
        <w:left w:val="none" w:sz="0" w:space="0" w:color="auto"/>
        <w:bottom w:val="none" w:sz="0" w:space="0" w:color="auto"/>
        <w:right w:val="none" w:sz="0" w:space="0" w:color="auto"/>
      </w:divBdr>
    </w:div>
    <w:div w:id="520974931">
      <w:bodyDiv w:val="1"/>
      <w:marLeft w:val="0"/>
      <w:marRight w:val="0"/>
      <w:marTop w:val="0"/>
      <w:marBottom w:val="0"/>
      <w:divBdr>
        <w:top w:val="none" w:sz="0" w:space="0" w:color="auto"/>
        <w:left w:val="none" w:sz="0" w:space="0" w:color="auto"/>
        <w:bottom w:val="none" w:sz="0" w:space="0" w:color="auto"/>
        <w:right w:val="none" w:sz="0" w:space="0" w:color="auto"/>
      </w:divBdr>
    </w:div>
    <w:div w:id="535893417">
      <w:bodyDiv w:val="1"/>
      <w:marLeft w:val="0"/>
      <w:marRight w:val="0"/>
      <w:marTop w:val="0"/>
      <w:marBottom w:val="0"/>
      <w:divBdr>
        <w:top w:val="none" w:sz="0" w:space="0" w:color="auto"/>
        <w:left w:val="none" w:sz="0" w:space="0" w:color="auto"/>
        <w:bottom w:val="none" w:sz="0" w:space="0" w:color="auto"/>
        <w:right w:val="none" w:sz="0" w:space="0" w:color="auto"/>
      </w:divBdr>
    </w:div>
    <w:div w:id="703871076">
      <w:bodyDiv w:val="1"/>
      <w:marLeft w:val="0"/>
      <w:marRight w:val="0"/>
      <w:marTop w:val="0"/>
      <w:marBottom w:val="0"/>
      <w:divBdr>
        <w:top w:val="none" w:sz="0" w:space="0" w:color="auto"/>
        <w:left w:val="none" w:sz="0" w:space="0" w:color="auto"/>
        <w:bottom w:val="none" w:sz="0" w:space="0" w:color="auto"/>
        <w:right w:val="none" w:sz="0" w:space="0" w:color="auto"/>
      </w:divBdr>
    </w:div>
    <w:div w:id="1226988527">
      <w:bodyDiv w:val="1"/>
      <w:marLeft w:val="0"/>
      <w:marRight w:val="0"/>
      <w:marTop w:val="0"/>
      <w:marBottom w:val="0"/>
      <w:divBdr>
        <w:top w:val="none" w:sz="0" w:space="0" w:color="auto"/>
        <w:left w:val="none" w:sz="0" w:space="0" w:color="auto"/>
        <w:bottom w:val="none" w:sz="0" w:space="0" w:color="auto"/>
        <w:right w:val="none" w:sz="0" w:space="0" w:color="auto"/>
      </w:divBdr>
    </w:div>
    <w:div w:id="1276400048">
      <w:bodyDiv w:val="1"/>
      <w:marLeft w:val="0"/>
      <w:marRight w:val="0"/>
      <w:marTop w:val="0"/>
      <w:marBottom w:val="0"/>
      <w:divBdr>
        <w:top w:val="none" w:sz="0" w:space="0" w:color="auto"/>
        <w:left w:val="none" w:sz="0" w:space="0" w:color="auto"/>
        <w:bottom w:val="none" w:sz="0" w:space="0" w:color="auto"/>
        <w:right w:val="none" w:sz="0" w:space="0" w:color="auto"/>
      </w:divBdr>
    </w:div>
    <w:div w:id="1295915661">
      <w:bodyDiv w:val="1"/>
      <w:marLeft w:val="0"/>
      <w:marRight w:val="0"/>
      <w:marTop w:val="0"/>
      <w:marBottom w:val="0"/>
      <w:divBdr>
        <w:top w:val="none" w:sz="0" w:space="0" w:color="auto"/>
        <w:left w:val="none" w:sz="0" w:space="0" w:color="auto"/>
        <w:bottom w:val="none" w:sz="0" w:space="0" w:color="auto"/>
        <w:right w:val="none" w:sz="0" w:space="0" w:color="auto"/>
      </w:divBdr>
    </w:div>
    <w:div w:id="1389304464">
      <w:bodyDiv w:val="1"/>
      <w:marLeft w:val="0"/>
      <w:marRight w:val="0"/>
      <w:marTop w:val="0"/>
      <w:marBottom w:val="0"/>
      <w:divBdr>
        <w:top w:val="none" w:sz="0" w:space="0" w:color="auto"/>
        <w:left w:val="none" w:sz="0" w:space="0" w:color="auto"/>
        <w:bottom w:val="none" w:sz="0" w:space="0" w:color="auto"/>
        <w:right w:val="none" w:sz="0" w:space="0" w:color="auto"/>
      </w:divBdr>
    </w:div>
    <w:div w:id="1439761250">
      <w:bodyDiv w:val="1"/>
      <w:marLeft w:val="0"/>
      <w:marRight w:val="0"/>
      <w:marTop w:val="0"/>
      <w:marBottom w:val="0"/>
      <w:divBdr>
        <w:top w:val="none" w:sz="0" w:space="0" w:color="auto"/>
        <w:left w:val="none" w:sz="0" w:space="0" w:color="auto"/>
        <w:bottom w:val="none" w:sz="0" w:space="0" w:color="auto"/>
        <w:right w:val="none" w:sz="0" w:space="0" w:color="auto"/>
      </w:divBdr>
      <w:divsChild>
        <w:div w:id="1511137839">
          <w:marLeft w:val="0"/>
          <w:marRight w:val="0"/>
          <w:marTop w:val="0"/>
          <w:marBottom w:val="0"/>
          <w:divBdr>
            <w:top w:val="none" w:sz="0" w:space="0" w:color="auto"/>
            <w:left w:val="none" w:sz="0" w:space="0" w:color="auto"/>
            <w:bottom w:val="none" w:sz="0" w:space="0" w:color="auto"/>
            <w:right w:val="none" w:sz="0" w:space="0" w:color="auto"/>
          </w:divBdr>
        </w:div>
        <w:div w:id="2064939826">
          <w:marLeft w:val="0"/>
          <w:marRight w:val="0"/>
          <w:marTop w:val="0"/>
          <w:marBottom w:val="0"/>
          <w:divBdr>
            <w:top w:val="none" w:sz="0" w:space="0" w:color="auto"/>
            <w:left w:val="none" w:sz="0" w:space="0" w:color="auto"/>
            <w:bottom w:val="none" w:sz="0" w:space="0" w:color="auto"/>
            <w:right w:val="none" w:sz="0" w:space="0" w:color="auto"/>
          </w:divBdr>
        </w:div>
      </w:divsChild>
    </w:div>
    <w:div w:id="1444573338">
      <w:bodyDiv w:val="1"/>
      <w:marLeft w:val="0"/>
      <w:marRight w:val="0"/>
      <w:marTop w:val="0"/>
      <w:marBottom w:val="0"/>
      <w:divBdr>
        <w:top w:val="none" w:sz="0" w:space="0" w:color="auto"/>
        <w:left w:val="none" w:sz="0" w:space="0" w:color="auto"/>
        <w:bottom w:val="none" w:sz="0" w:space="0" w:color="auto"/>
        <w:right w:val="none" w:sz="0" w:space="0" w:color="auto"/>
      </w:divBdr>
    </w:div>
    <w:div w:id="1532303429">
      <w:bodyDiv w:val="1"/>
      <w:marLeft w:val="0"/>
      <w:marRight w:val="0"/>
      <w:marTop w:val="0"/>
      <w:marBottom w:val="0"/>
      <w:divBdr>
        <w:top w:val="none" w:sz="0" w:space="0" w:color="auto"/>
        <w:left w:val="none" w:sz="0" w:space="0" w:color="auto"/>
        <w:bottom w:val="none" w:sz="0" w:space="0" w:color="auto"/>
        <w:right w:val="none" w:sz="0" w:space="0" w:color="auto"/>
      </w:divBdr>
    </w:div>
    <w:div w:id="1759905403">
      <w:bodyDiv w:val="1"/>
      <w:marLeft w:val="0"/>
      <w:marRight w:val="0"/>
      <w:marTop w:val="0"/>
      <w:marBottom w:val="0"/>
      <w:divBdr>
        <w:top w:val="none" w:sz="0" w:space="0" w:color="auto"/>
        <w:left w:val="none" w:sz="0" w:space="0" w:color="auto"/>
        <w:bottom w:val="none" w:sz="0" w:space="0" w:color="auto"/>
        <w:right w:val="none" w:sz="0" w:space="0" w:color="auto"/>
      </w:divBdr>
    </w:div>
    <w:div w:id="1825200293">
      <w:bodyDiv w:val="1"/>
      <w:marLeft w:val="0"/>
      <w:marRight w:val="0"/>
      <w:marTop w:val="0"/>
      <w:marBottom w:val="0"/>
      <w:divBdr>
        <w:top w:val="none" w:sz="0" w:space="0" w:color="auto"/>
        <w:left w:val="none" w:sz="0" w:space="0" w:color="auto"/>
        <w:bottom w:val="none" w:sz="0" w:space="0" w:color="auto"/>
        <w:right w:val="none" w:sz="0" w:space="0" w:color="auto"/>
      </w:divBdr>
    </w:div>
    <w:div w:id="1932229332">
      <w:bodyDiv w:val="1"/>
      <w:marLeft w:val="0"/>
      <w:marRight w:val="0"/>
      <w:marTop w:val="0"/>
      <w:marBottom w:val="0"/>
      <w:divBdr>
        <w:top w:val="none" w:sz="0" w:space="0" w:color="auto"/>
        <w:left w:val="none" w:sz="0" w:space="0" w:color="auto"/>
        <w:bottom w:val="none" w:sz="0" w:space="0" w:color="auto"/>
        <w:right w:val="none" w:sz="0" w:space="0" w:color="auto"/>
      </w:divBdr>
    </w:div>
    <w:div w:id="2025397051">
      <w:bodyDiv w:val="1"/>
      <w:marLeft w:val="0"/>
      <w:marRight w:val="0"/>
      <w:marTop w:val="0"/>
      <w:marBottom w:val="0"/>
      <w:divBdr>
        <w:top w:val="none" w:sz="0" w:space="0" w:color="auto"/>
        <w:left w:val="none" w:sz="0" w:space="0" w:color="auto"/>
        <w:bottom w:val="none" w:sz="0" w:space="0" w:color="auto"/>
        <w:right w:val="none" w:sz="0" w:space="0" w:color="auto"/>
      </w:divBdr>
      <w:divsChild>
        <w:div w:id="199637446">
          <w:marLeft w:val="0"/>
          <w:marRight w:val="0"/>
          <w:marTop w:val="0"/>
          <w:marBottom w:val="0"/>
          <w:divBdr>
            <w:top w:val="none" w:sz="0" w:space="0" w:color="auto"/>
            <w:left w:val="none" w:sz="0" w:space="0" w:color="auto"/>
            <w:bottom w:val="none" w:sz="0" w:space="0" w:color="auto"/>
            <w:right w:val="none" w:sz="0" w:space="0" w:color="auto"/>
          </w:divBdr>
        </w:div>
        <w:div w:id="447436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sailtraining.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ytsouth.org" TargetMode="External"/><Relationship Id="rId12" Type="http://schemas.openxmlformats.org/officeDocument/2006/relationships/hyperlink" Target="mailto:mike@maa.agen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olineWhite@oytsout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ytsouth.org/our-vessel-prolific/" TargetMode="External"/><Relationship Id="rId4" Type="http://schemas.openxmlformats.org/officeDocument/2006/relationships/webSettings" Target="webSettings.xml"/><Relationship Id="rId9" Type="http://schemas.openxmlformats.org/officeDocument/2006/relationships/hyperlink" Target="http://www.oytsouth.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Sir Timothy Bevan</vt:lpstr>
    </vt:vector>
  </TitlesOfParts>
  <Company>Hewlett-Packard Company</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Timothy Bevan</dc:title>
  <dc:subject/>
  <dc:creator>Caz</dc:creator>
  <cp:keywords/>
  <dc:description/>
  <cp:lastModifiedBy>Nina Done</cp:lastModifiedBy>
  <cp:revision>3</cp:revision>
  <cp:lastPrinted>2016-12-07T13:36:00Z</cp:lastPrinted>
  <dcterms:created xsi:type="dcterms:W3CDTF">2025-06-16T08:39:00Z</dcterms:created>
  <dcterms:modified xsi:type="dcterms:W3CDTF">2025-06-16T08:44:00Z</dcterms:modified>
</cp:coreProperties>
</file>