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0D75E9" w:rsidRDefault="00C0588C" w:rsidP="000D75E9">
      <w:pPr>
        <w:spacing w:line="276" w:lineRule="auto"/>
        <w:ind w:right="-284"/>
        <w:rPr>
          <w:rFonts w:asciiTheme="minorHAnsi" w:hAnsiTheme="minorHAnsi" w:cstheme="minorHAnsi"/>
          <w:b/>
          <w:bCs/>
          <w:spacing w:val="160"/>
        </w:rPr>
      </w:pPr>
    </w:p>
    <w:p w14:paraId="59BB6579" w14:textId="77777777" w:rsidR="00F9594E" w:rsidRPr="000D75E9" w:rsidRDefault="00F9594E" w:rsidP="000D75E9">
      <w:pPr>
        <w:autoSpaceDE w:val="0"/>
        <w:autoSpaceDN w:val="0"/>
        <w:adjustRightInd w:val="0"/>
        <w:spacing w:line="276" w:lineRule="auto"/>
        <w:rPr>
          <w:rFonts w:asciiTheme="minorHAnsi" w:eastAsiaTheme="minorHAnsi" w:hAnsiTheme="minorHAnsi" w:cstheme="minorHAnsi"/>
          <w:lang w:eastAsia="en-US"/>
        </w:rPr>
      </w:pPr>
      <w:r w:rsidRPr="000D75E9">
        <w:rPr>
          <w:rFonts w:asciiTheme="minorHAnsi" w:eastAsiaTheme="minorHAnsi" w:hAnsiTheme="minorHAnsi" w:cstheme="minorHAnsi"/>
          <w:b/>
          <w:bCs/>
          <w:lang w:eastAsia="en-US"/>
        </w:rPr>
        <w:t>News Release</w:t>
      </w:r>
    </w:p>
    <w:p w14:paraId="0530AFDF" w14:textId="77777777" w:rsidR="00F9594E" w:rsidRPr="000D75E9" w:rsidRDefault="00F9594E" w:rsidP="000D75E9">
      <w:pPr>
        <w:autoSpaceDE w:val="0"/>
        <w:autoSpaceDN w:val="0"/>
        <w:adjustRightInd w:val="0"/>
        <w:spacing w:line="276" w:lineRule="auto"/>
        <w:rPr>
          <w:rFonts w:asciiTheme="minorHAnsi" w:eastAsiaTheme="minorHAnsi" w:hAnsiTheme="minorHAnsi" w:cstheme="minorHAnsi"/>
          <w:lang w:eastAsia="en-US"/>
        </w:rPr>
      </w:pPr>
      <w:r w:rsidRPr="000D75E9">
        <w:rPr>
          <w:rFonts w:asciiTheme="minorHAnsi" w:eastAsiaTheme="minorHAnsi" w:hAnsiTheme="minorHAnsi" w:cstheme="minorHAnsi"/>
          <w:b/>
          <w:bCs/>
          <w:lang w:eastAsia="en-US"/>
        </w:rPr>
        <w:t xml:space="preserve">For immediate release                          </w:t>
      </w:r>
    </w:p>
    <w:p w14:paraId="37D7BA7B" w14:textId="6074D4D7" w:rsidR="00F9594E" w:rsidRPr="000D75E9" w:rsidRDefault="00945D99" w:rsidP="000D75E9">
      <w:pPr>
        <w:autoSpaceDE w:val="0"/>
        <w:autoSpaceDN w:val="0"/>
        <w:adjustRightInd w:val="0"/>
        <w:spacing w:line="276" w:lineRule="auto"/>
        <w:rPr>
          <w:rFonts w:asciiTheme="minorHAnsi" w:eastAsiaTheme="minorHAnsi" w:hAnsiTheme="minorHAnsi" w:cstheme="minorHAnsi"/>
          <w:lang w:eastAsia="en-US"/>
        </w:rPr>
      </w:pPr>
      <w:r>
        <w:rPr>
          <w:rFonts w:asciiTheme="minorHAnsi" w:eastAsiaTheme="minorHAnsi" w:hAnsiTheme="minorHAnsi" w:cstheme="minorHAnsi"/>
          <w:b/>
          <w:bCs/>
          <w:lang w:eastAsia="en-US"/>
        </w:rPr>
        <w:t>21</w:t>
      </w:r>
      <w:r w:rsidR="00F9594E" w:rsidRPr="000D75E9">
        <w:rPr>
          <w:rFonts w:asciiTheme="minorHAnsi" w:eastAsiaTheme="minorHAnsi" w:hAnsiTheme="minorHAnsi" w:cstheme="minorHAnsi"/>
          <w:b/>
          <w:bCs/>
          <w:lang w:eastAsia="en-US"/>
        </w:rPr>
        <w:t xml:space="preserve"> February 202</w:t>
      </w:r>
      <w:r w:rsidR="003913E5">
        <w:rPr>
          <w:rFonts w:asciiTheme="minorHAnsi" w:eastAsiaTheme="minorHAnsi" w:hAnsiTheme="minorHAnsi" w:cstheme="minorHAnsi"/>
          <w:b/>
          <w:bCs/>
          <w:lang w:eastAsia="en-US"/>
        </w:rPr>
        <w:t>4</w:t>
      </w:r>
    </w:p>
    <w:p w14:paraId="551AE227" w14:textId="77777777" w:rsidR="00945D99" w:rsidRDefault="00945D99" w:rsidP="000D75E9">
      <w:pPr>
        <w:autoSpaceDE w:val="0"/>
        <w:autoSpaceDN w:val="0"/>
        <w:adjustRightInd w:val="0"/>
        <w:spacing w:line="276" w:lineRule="auto"/>
        <w:jc w:val="center"/>
        <w:rPr>
          <w:rFonts w:asciiTheme="minorHAnsi" w:eastAsiaTheme="minorHAnsi" w:hAnsiTheme="minorHAnsi" w:cstheme="minorHAnsi"/>
          <w:b/>
          <w:bCs/>
          <w:lang w:eastAsia="en-US"/>
        </w:rPr>
      </w:pPr>
    </w:p>
    <w:p w14:paraId="6A19CA90" w14:textId="3BCF60BA" w:rsidR="00F9594E" w:rsidRPr="000D75E9" w:rsidRDefault="00945D99" w:rsidP="000D75E9">
      <w:pPr>
        <w:autoSpaceDE w:val="0"/>
        <w:autoSpaceDN w:val="0"/>
        <w:adjustRightInd w:val="0"/>
        <w:spacing w:line="276" w:lineRule="auto"/>
        <w:jc w:val="center"/>
        <w:rPr>
          <w:rFonts w:asciiTheme="minorHAnsi" w:eastAsiaTheme="minorHAnsi" w:hAnsiTheme="minorHAnsi" w:cstheme="minorHAnsi"/>
          <w:lang w:eastAsia="en-US"/>
        </w:rPr>
      </w:pPr>
      <w:r>
        <w:rPr>
          <w:rFonts w:asciiTheme="minorHAnsi" w:eastAsiaTheme="minorHAnsi" w:hAnsiTheme="minorHAnsi" w:cstheme="minorHAnsi"/>
          <w:b/>
          <w:bCs/>
          <w:lang w:eastAsia="en-US"/>
        </w:rPr>
        <w:t>Yamaha Motor UK celebrate</w:t>
      </w:r>
      <w:r w:rsidR="00FC000E">
        <w:rPr>
          <w:rFonts w:asciiTheme="minorHAnsi" w:eastAsiaTheme="minorHAnsi" w:hAnsiTheme="minorHAnsi" w:cstheme="minorHAnsi"/>
          <w:b/>
          <w:bCs/>
          <w:lang w:eastAsia="en-US"/>
        </w:rPr>
        <w:t>s</w:t>
      </w:r>
      <w:r>
        <w:rPr>
          <w:rFonts w:asciiTheme="minorHAnsi" w:eastAsiaTheme="minorHAnsi" w:hAnsiTheme="minorHAnsi" w:cstheme="minorHAnsi"/>
          <w:b/>
          <w:bCs/>
          <w:lang w:eastAsia="en-US"/>
        </w:rPr>
        <w:t xml:space="preserve"> outstanding achievement with 2023 Dealer Awards</w:t>
      </w:r>
      <w:r w:rsidR="00F9594E" w:rsidRPr="000D75E9">
        <w:rPr>
          <w:rFonts w:asciiTheme="minorHAnsi" w:eastAsiaTheme="minorHAnsi" w:hAnsiTheme="minorHAnsi" w:cstheme="minorHAnsi"/>
          <w:b/>
          <w:bCs/>
          <w:lang w:eastAsia="en-US"/>
        </w:rPr>
        <w:t> </w:t>
      </w:r>
    </w:p>
    <w:p w14:paraId="3E722148" w14:textId="77777777" w:rsidR="00F9594E" w:rsidRDefault="00F9594E" w:rsidP="000D75E9">
      <w:pPr>
        <w:autoSpaceDE w:val="0"/>
        <w:autoSpaceDN w:val="0"/>
        <w:adjustRightInd w:val="0"/>
        <w:spacing w:line="276" w:lineRule="auto"/>
        <w:rPr>
          <w:rFonts w:asciiTheme="minorHAnsi" w:eastAsiaTheme="minorHAnsi" w:hAnsiTheme="minorHAnsi" w:cstheme="minorHAnsi"/>
          <w:lang w:eastAsia="en-US"/>
        </w:rPr>
      </w:pPr>
      <w:r w:rsidRPr="000D75E9">
        <w:rPr>
          <w:rFonts w:asciiTheme="minorHAnsi" w:eastAsiaTheme="minorHAnsi" w:hAnsiTheme="minorHAnsi" w:cstheme="minorHAnsi"/>
          <w:lang w:eastAsia="en-US"/>
        </w:rPr>
        <w:t> </w:t>
      </w:r>
    </w:p>
    <w:p w14:paraId="6EAF3567" w14:textId="77777777" w:rsidR="00CD703C" w:rsidRDefault="00CD703C" w:rsidP="00CD703C">
      <w:pPr>
        <w:rPr>
          <w:rFonts w:ascii="Calibri" w:hAnsi="Calibri" w:cs="Calibri"/>
          <w:color w:val="212121"/>
        </w:rPr>
      </w:pPr>
      <w:r>
        <w:rPr>
          <w:rFonts w:ascii="Calibri" w:hAnsi="Calibri" w:cs="Calibri"/>
          <w:color w:val="212121"/>
          <w:sz w:val="22"/>
          <w:szCs w:val="22"/>
        </w:rPr>
        <w:t>Yamaha Motor UK is delighted to announce the winners of its 2023 Dealer Awards, which were presented at this year’s all-product Dealer Conference.</w:t>
      </w:r>
    </w:p>
    <w:p w14:paraId="52A0A322" w14:textId="77777777" w:rsidR="00CD703C" w:rsidRDefault="00CD703C" w:rsidP="00CD703C">
      <w:pPr>
        <w:rPr>
          <w:rFonts w:ascii="Calibri" w:hAnsi="Calibri" w:cs="Calibri"/>
          <w:color w:val="212121"/>
        </w:rPr>
      </w:pPr>
      <w:r>
        <w:rPr>
          <w:rFonts w:ascii="Calibri" w:hAnsi="Calibri" w:cs="Calibri"/>
          <w:color w:val="212121"/>
          <w:sz w:val="22"/>
          <w:szCs w:val="22"/>
        </w:rPr>
        <w:t> </w:t>
      </w:r>
    </w:p>
    <w:p w14:paraId="779F2CC9" w14:textId="77777777" w:rsidR="00CD703C" w:rsidRDefault="00CD703C" w:rsidP="00CD703C">
      <w:pPr>
        <w:rPr>
          <w:rFonts w:ascii="Calibri" w:hAnsi="Calibri" w:cs="Calibri"/>
          <w:color w:val="212121"/>
        </w:rPr>
      </w:pPr>
      <w:r>
        <w:rPr>
          <w:rFonts w:ascii="Calibri" w:hAnsi="Calibri" w:cs="Calibri"/>
          <w:color w:val="212121"/>
          <w:sz w:val="22"/>
          <w:szCs w:val="22"/>
        </w:rPr>
        <w:t>Celebrating individual dealer partners’ outstanding contributions to Yamaha Motor UK’s success in 2023, these awards recognise a dealer’s extraordinary effort and achievement across the business areas including sales, after-sales, customer experience and marketing over the last 12 months.</w:t>
      </w:r>
    </w:p>
    <w:p w14:paraId="30860844" w14:textId="77777777" w:rsidR="00CD703C" w:rsidRDefault="00CD703C" w:rsidP="00CD703C">
      <w:pPr>
        <w:rPr>
          <w:rFonts w:ascii="Calibri" w:hAnsi="Calibri" w:cs="Calibri"/>
          <w:color w:val="212121"/>
        </w:rPr>
      </w:pPr>
      <w:r>
        <w:rPr>
          <w:rFonts w:ascii="Calibri" w:hAnsi="Calibri" w:cs="Calibri"/>
          <w:color w:val="212121"/>
          <w:sz w:val="22"/>
          <w:szCs w:val="22"/>
        </w:rPr>
        <w:t> </w:t>
      </w:r>
    </w:p>
    <w:p w14:paraId="20F7EC1A" w14:textId="77777777" w:rsidR="00CD703C" w:rsidRDefault="00CD703C" w:rsidP="00CD703C">
      <w:pPr>
        <w:rPr>
          <w:rFonts w:ascii="Calibri" w:hAnsi="Calibri" w:cs="Calibri"/>
          <w:color w:val="212121"/>
        </w:rPr>
      </w:pPr>
      <w:r>
        <w:rPr>
          <w:rFonts w:ascii="Calibri" w:hAnsi="Calibri" w:cs="Calibri"/>
          <w:color w:val="212121"/>
          <w:sz w:val="22"/>
          <w:szCs w:val="22"/>
        </w:rPr>
        <w:t>There was tough competition with some awards contested between product groups, with Powered Two-Wheeler, Marine and ATV dealers, fighting for the same accolade meaning only the best of the best would come out on top.</w:t>
      </w:r>
    </w:p>
    <w:p w14:paraId="62295B4A" w14:textId="77777777" w:rsidR="00CD703C" w:rsidRDefault="00CD703C" w:rsidP="00CD703C">
      <w:pPr>
        <w:rPr>
          <w:rFonts w:ascii="Calibri" w:hAnsi="Calibri" w:cs="Calibri"/>
          <w:color w:val="212121"/>
        </w:rPr>
      </w:pPr>
      <w:r>
        <w:rPr>
          <w:rFonts w:ascii="Calibri" w:hAnsi="Calibri" w:cs="Calibri"/>
          <w:color w:val="212121"/>
          <w:sz w:val="22"/>
          <w:szCs w:val="22"/>
        </w:rPr>
        <w:t>  </w:t>
      </w:r>
    </w:p>
    <w:p w14:paraId="67A00869" w14:textId="77777777" w:rsidR="00CD703C" w:rsidRDefault="00CD703C" w:rsidP="00CD703C">
      <w:pPr>
        <w:rPr>
          <w:rFonts w:ascii="Calibri" w:hAnsi="Calibri" w:cs="Calibri"/>
          <w:color w:val="212121"/>
        </w:rPr>
      </w:pPr>
      <w:r>
        <w:rPr>
          <w:rFonts w:ascii="Calibri" w:hAnsi="Calibri" w:cs="Calibri"/>
          <w:color w:val="212121"/>
          <w:sz w:val="22"/>
          <w:szCs w:val="22"/>
        </w:rPr>
        <w:t xml:space="preserve">Now a multi-product dealer, MES Powersports scoops the award for the best marketing event for their outstanding launch day, which saw stars from the world of both British Superbike racing and the </w:t>
      </w:r>
      <w:proofErr w:type="spellStart"/>
      <w:r>
        <w:rPr>
          <w:rFonts w:ascii="Calibri" w:hAnsi="Calibri" w:cs="Calibri"/>
          <w:color w:val="212121"/>
          <w:sz w:val="22"/>
          <w:szCs w:val="22"/>
        </w:rPr>
        <w:t>Waverunner</w:t>
      </w:r>
      <w:proofErr w:type="spellEnd"/>
      <w:r>
        <w:rPr>
          <w:rFonts w:ascii="Calibri" w:hAnsi="Calibri" w:cs="Calibri"/>
          <w:color w:val="212121"/>
          <w:sz w:val="22"/>
          <w:szCs w:val="22"/>
        </w:rPr>
        <w:t xml:space="preserve"> scene collide in a well put together celebration to launch the opening of their new PTW centre in Deeside.</w:t>
      </w:r>
    </w:p>
    <w:p w14:paraId="016F9EE2" w14:textId="77777777" w:rsidR="00CD703C" w:rsidRDefault="00CD703C" w:rsidP="00CD703C">
      <w:pPr>
        <w:rPr>
          <w:rFonts w:ascii="Calibri" w:hAnsi="Calibri" w:cs="Calibri"/>
          <w:color w:val="212121"/>
        </w:rPr>
      </w:pPr>
      <w:r>
        <w:rPr>
          <w:rFonts w:ascii="Calibri" w:hAnsi="Calibri" w:cs="Calibri"/>
          <w:color w:val="212121"/>
          <w:sz w:val="22"/>
          <w:szCs w:val="22"/>
        </w:rPr>
        <w:t> </w:t>
      </w:r>
    </w:p>
    <w:p w14:paraId="322EE572" w14:textId="77777777" w:rsidR="00CD703C" w:rsidRDefault="00CD703C" w:rsidP="00CD703C">
      <w:pPr>
        <w:rPr>
          <w:rFonts w:ascii="Calibri" w:hAnsi="Calibri" w:cs="Calibri"/>
          <w:color w:val="212121"/>
        </w:rPr>
      </w:pPr>
      <w:proofErr w:type="spellStart"/>
      <w:r>
        <w:rPr>
          <w:rFonts w:ascii="Calibri" w:hAnsi="Calibri" w:cs="Calibri"/>
          <w:color w:val="212121"/>
          <w:sz w:val="22"/>
          <w:szCs w:val="22"/>
        </w:rPr>
        <w:t>Gliddon</w:t>
      </w:r>
      <w:proofErr w:type="spellEnd"/>
      <w:r>
        <w:rPr>
          <w:rFonts w:ascii="Calibri" w:hAnsi="Calibri" w:cs="Calibri"/>
          <w:color w:val="212121"/>
          <w:sz w:val="22"/>
          <w:szCs w:val="22"/>
        </w:rPr>
        <w:t xml:space="preserve"> Marine was celebrated with the Outstanding YOU Finance Engagement award for 2023.</w:t>
      </w:r>
    </w:p>
    <w:p w14:paraId="4C2519BC" w14:textId="77777777" w:rsidR="00CD703C" w:rsidRDefault="00CD703C" w:rsidP="00CD703C">
      <w:pPr>
        <w:rPr>
          <w:rFonts w:ascii="Calibri" w:hAnsi="Calibri" w:cs="Calibri"/>
          <w:color w:val="212121"/>
        </w:rPr>
      </w:pPr>
      <w:r>
        <w:rPr>
          <w:rFonts w:ascii="Calibri" w:hAnsi="Calibri" w:cs="Calibri"/>
          <w:color w:val="212121"/>
          <w:sz w:val="22"/>
          <w:szCs w:val="22"/>
        </w:rPr>
        <w:t> </w:t>
      </w:r>
    </w:p>
    <w:p w14:paraId="4659260A" w14:textId="77777777" w:rsidR="00CD703C" w:rsidRDefault="00CD703C" w:rsidP="00CD703C">
      <w:pPr>
        <w:rPr>
          <w:rFonts w:ascii="Calibri" w:hAnsi="Calibri" w:cs="Calibri"/>
          <w:color w:val="212121"/>
        </w:rPr>
      </w:pPr>
      <w:r>
        <w:rPr>
          <w:rFonts w:ascii="Calibri" w:hAnsi="Calibri" w:cs="Calibri"/>
          <w:color w:val="212121"/>
          <w:sz w:val="22"/>
          <w:szCs w:val="22"/>
        </w:rPr>
        <w:t>Visual identity means a lot to Yamaha, and as such, three victors were chosen for their exemplary implementation of the Yamaha VI, Tamworth Yamaha in the motorcycle category, KMO in the Marine sector and Frank Gibson in the Power Products group.</w:t>
      </w:r>
    </w:p>
    <w:p w14:paraId="65151C9B" w14:textId="77777777" w:rsidR="00CD703C" w:rsidRDefault="00CD703C" w:rsidP="00CD703C">
      <w:pPr>
        <w:rPr>
          <w:rFonts w:ascii="Calibri" w:hAnsi="Calibri" w:cs="Calibri"/>
          <w:color w:val="212121"/>
        </w:rPr>
      </w:pPr>
      <w:r>
        <w:rPr>
          <w:rFonts w:ascii="Calibri" w:hAnsi="Calibri" w:cs="Calibri"/>
          <w:color w:val="212121"/>
          <w:sz w:val="22"/>
          <w:szCs w:val="22"/>
        </w:rPr>
        <w:t> </w:t>
      </w:r>
    </w:p>
    <w:p w14:paraId="75F75161" w14:textId="77777777" w:rsidR="00CD703C" w:rsidRDefault="00CD703C" w:rsidP="00CD703C">
      <w:pPr>
        <w:rPr>
          <w:rFonts w:ascii="Calibri" w:hAnsi="Calibri" w:cs="Calibri"/>
          <w:color w:val="212121"/>
        </w:rPr>
      </w:pPr>
      <w:r>
        <w:rPr>
          <w:rFonts w:ascii="Calibri" w:hAnsi="Calibri" w:cs="Calibri"/>
          <w:color w:val="212121"/>
          <w:sz w:val="22"/>
          <w:szCs w:val="22"/>
        </w:rPr>
        <w:t>Saltwater Solutions (Power Products) were awarded the Yamaha Training Academy Distinction award for engaging their staff in Yamaha’s extensive training programmes.</w:t>
      </w:r>
    </w:p>
    <w:p w14:paraId="2BF9E5BC" w14:textId="77777777" w:rsidR="00CD703C" w:rsidRDefault="00CD703C" w:rsidP="00CD703C">
      <w:pPr>
        <w:rPr>
          <w:rFonts w:ascii="Calibri" w:hAnsi="Calibri" w:cs="Calibri"/>
          <w:color w:val="212121"/>
        </w:rPr>
      </w:pPr>
      <w:r>
        <w:rPr>
          <w:rFonts w:ascii="Calibri" w:hAnsi="Calibri" w:cs="Calibri"/>
          <w:color w:val="212121"/>
          <w:sz w:val="22"/>
          <w:szCs w:val="22"/>
        </w:rPr>
        <w:t> </w:t>
      </w:r>
    </w:p>
    <w:p w14:paraId="2CEF1B90" w14:textId="77777777" w:rsidR="00CD703C" w:rsidRDefault="00CD703C" w:rsidP="00CD703C">
      <w:pPr>
        <w:rPr>
          <w:rFonts w:ascii="Calibri" w:hAnsi="Calibri" w:cs="Calibri"/>
          <w:color w:val="212121"/>
        </w:rPr>
      </w:pPr>
      <w:r>
        <w:rPr>
          <w:rFonts w:ascii="Calibri" w:hAnsi="Calibri" w:cs="Calibri"/>
          <w:color w:val="212121"/>
          <w:sz w:val="22"/>
          <w:szCs w:val="22"/>
        </w:rPr>
        <w:t>As voted for by Customers, the Outstanding Customer Service Award was presented to NWS Marine.</w:t>
      </w:r>
    </w:p>
    <w:p w14:paraId="41DE1F5E" w14:textId="77777777" w:rsidR="00945D99" w:rsidRDefault="00945D99" w:rsidP="000D75E9">
      <w:pPr>
        <w:autoSpaceDE w:val="0"/>
        <w:autoSpaceDN w:val="0"/>
        <w:adjustRightInd w:val="0"/>
        <w:spacing w:line="276" w:lineRule="auto"/>
        <w:rPr>
          <w:rFonts w:asciiTheme="minorHAnsi" w:eastAsiaTheme="minorHAnsi" w:hAnsiTheme="minorHAnsi" w:cstheme="minorHAnsi"/>
          <w:lang w:eastAsia="en-US"/>
        </w:rPr>
      </w:pPr>
    </w:p>
    <w:p w14:paraId="28736AC7" w14:textId="6CA0F411" w:rsidR="00CD703C" w:rsidRDefault="00CD703C" w:rsidP="000D75E9">
      <w:pPr>
        <w:autoSpaceDE w:val="0"/>
        <w:autoSpaceDN w:val="0"/>
        <w:adjustRightInd w:val="0"/>
        <w:spacing w:line="276" w:lineRule="auto"/>
        <w:rPr>
          <w:rFonts w:asciiTheme="minorHAnsi" w:eastAsiaTheme="minorHAnsi" w:hAnsiTheme="minorHAnsi" w:cstheme="minorHAnsi"/>
          <w:lang w:eastAsia="en-US"/>
        </w:rPr>
      </w:pPr>
      <w:r>
        <w:rPr>
          <w:rFonts w:asciiTheme="minorHAnsi" w:eastAsiaTheme="minorHAnsi" w:hAnsiTheme="minorHAnsi" w:cstheme="minorHAnsi"/>
          <w:lang w:eastAsia="en-US"/>
        </w:rPr>
        <w:t>ENDS</w:t>
      </w:r>
    </w:p>
    <w:p w14:paraId="684953C7" w14:textId="77777777" w:rsidR="00CD703C" w:rsidRPr="000D75E9" w:rsidRDefault="00CD703C" w:rsidP="000D75E9">
      <w:pPr>
        <w:autoSpaceDE w:val="0"/>
        <w:autoSpaceDN w:val="0"/>
        <w:adjustRightInd w:val="0"/>
        <w:spacing w:line="276" w:lineRule="auto"/>
        <w:rPr>
          <w:rFonts w:asciiTheme="minorHAnsi" w:eastAsiaTheme="minorHAnsi" w:hAnsiTheme="minorHAnsi" w:cstheme="minorHAnsi"/>
          <w:lang w:eastAsia="en-US"/>
        </w:rPr>
      </w:pPr>
    </w:p>
    <w:p w14:paraId="3B73A4E4" w14:textId="77777777" w:rsidR="00F9594E" w:rsidRPr="00C01BA4" w:rsidRDefault="00F9594E" w:rsidP="000D75E9">
      <w:pPr>
        <w:autoSpaceDE w:val="0"/>
        <w:autoSpaceDN w:val="0"/>
        <w:adjustRightInd w:val="0"/>
        <w:spacing w:line="276" w:lineRule="auto"/>
        <w:rPr>
          <w:rFonts w:asciiTheme="minorHAnsi" w:eastAsiaTheme="minorHAnsi" w:hAnsiTheme="minorHAnsi" w:cstheme="minorHAnsi"/>
          <w:sz w:val="22"/>
          <w:szCs w:val="22"/>
          <w:lang w:eastAsia="en-US"/>
        </w:rPr>
      </w:pPr>
      <w:r w:rsidRPr="00C01BA4">
        <w:rPr>
          <w:rFonts w:asciiTheme="minorHAnsi" w:eastAsiaTheme="minorHAnsi" w:hAnsiTheme="minorHAnsi" w:cstheme="minorHAnsi"/>
          <w:b/>
          <w:bCs/>
          <w:sz w:val="22"/>
          <w:szCs w:val="22"/>
          <w:lang w:eastAsia="en-US"/>
        </w:rPr>
        <w:t>Notes to editors</w:t>
      </w:r>
    </w:p>
    <w:p w14:paraId="5E89A195" w14:textId="77777777" w:rsidR="00F9594E" w:rsidRPr="00C01BA4" w:rsidRDefault="00F9594E" w:rsidP="000D75E9">
      <w:pPr>
        <w:autoSpaceDE w:val="0"/>
        <w:autoSpaceDN w:val="0"/>
        <w:adjustRightInd w:val="0"/>
        <w:spacing w:line="276" w:lineRule="auto"/>
        <w:rPr>
          <w:rFonts w:asciiTheme="minorHAnsi" w:eastAsiaTheme="minorHAnsi" w:hAnsiTheme="minorHAnsi" w:cstheme="minorHAnsi"/>
          <w:sz w:val="22"/>
          <w:szCs w:val="22"/>
          <w:lang w:eastAsia="en-US"/>
        </w:rPr>
      </w:pPr>
      <w:r w:rsidRPr="00C01BA4">
        <w:rPr>
          <w:rFonts w:asciiTheme="minorHAnsi" w:eastAsiaTheme="minorHAnsi" w:hAnsiTheme="minorHAnsi" w:cstheme="minorHAnsi"/>
          <w:sz w:val="22"/>
          <w:szCs w:val="22"/>
          <w:lang w:eastAsia="en-US"/>
        </w:rPr>
        <w:t> </w:t>
      </w:r>
    </w:p>
    <w:p w14:paraId="6108BA67" w14:textId="77777777" w:rsidR="00F9594E" w:rsidRPr="00C01BA4" w:rsidRDefault="00F9594E" w:rsidP="000D75E9">
      <w:pPr>
        <w:autoSpaceDE w:val="0"/>
        <w:autoSpaceDN w:val="0"/>
        <w:adjustRightInd w:val="0"/>
        <w:spacing w:line="276" w:lineRule="auto"/>
        <w:rPr>
          <w:rFonts w:asciiTheme="minorHAnsi" w:eastAsiaTheme="minorHAnsi" w:hAnsiTheme="minorHAnsi" w:cstheme="minorHAnsi"/>
          <w:sz w:val="22"/>
          <w:szCs w:val="22"/>
          <w:lang w:eastAsia="en-US"/>
        </w:rPr>
      </w:pPr>
      <w:r w:rsidRPr="00C01BA4">
        <w:rPr>
          <w:rFonts w:asciiTheme="minorHAnsi" w:eastAsiaTheme="minorHAnsi" w:hAnsiTheme="minorHAnsi" w:cstheme="minorHAnsi"/>
          <w:b/>
          <w:bCs/>
          <w:sz w:val="22"/>
          <w:szCs w:val="22"/>
          <w:lang w:eastAsia="en-US"/>
        </w:rPr>
        <w:t>About Yamaha Motor Europe</w:t>
      </w:r>
    </w:p>
    <w:p w14:paraId="4F3973FB" w14:textId="77777777" w:rsidR="00C01BA4" w:rsidRDefault="00F9594E" w:rsidP="00C01BA4">
      <w:pPr>
        <w:pStyle w:val="ListParagraph"/>
        <w:numPr>
          <w:ilvl w:val="0"/>
          <w:numId w:val="14"/>
        </w:numPr>
        <w:autoSpaceDE w:val="0"/>
        <w:autoSpaceDN w:val="0"/>
        <w:adjustRightInd w:val="0"/>
        <w:spacing w:line="276" w:lineRule="auto"/>
        <w:rPr>
          <w:rFonts w:cstheme="minorHAnsi"/>
          <w:sz w:val="22"/>
          <w:szCs w:val="22"/>
        </w:rPr>
      </w:pPr>
      <w:r w:rsidRPr="00C01BA4">
        <w:rPr>
          <w:rFonts w:cstheme="minorHAnsi"/>
          <w:sz w:val="22"/>
          <w:szCs w:val="22"/>
        </w:rPr>
        <w:t>Yamaha has been at the forefront of marine innovation and engineering excellence for 60 years.</w:t>
      </w:r>
    </w:p>
    <w:p w14:paraId="76FB9072" w14:textId="77777777" w:rsidR="00C01BA4" w:rsidRDefault="00F9594E" w:rsidP="00C01BA4">
      <w:pPr>
        <w:pStyle w:val="ListParagraph"/>
        <w:numPr>
          <w:ilvl w:val="0"/>
          <w:numId w:val="14"/>
        </w:numPr>
        <w:autoSpaceDE w:val="0"/>
        <w:autoSpaceDN w:val="0"/>
        <w:adjustRightInd w:val="0"/>
        <w:spacing w:line="276" w:lineRule="auto"/>
        <w:rPr>
          <w:rFonts w:cstheme="minorHAnsi"/>
          <w:sz w:val="22"/>
          <w:szCs w:val="22"/>
        </w:rPr>
      </w:pPr>
      <w:r w:rsidRPr="00C01BA4">
        <w:rPr>
          <w:rFonts w:cstheme="minorHAnsi"/>
          <w:sz w:val="22"/>
          <w:szCs w:val="22"/>
        </w:rPr>
        <w:lastRenderedPageBreak/>
        <w:t>Yamaha produces reliable cruising and high-powered outboard engines for everything from tenders to offshore cruisers, while pushing the boundaries of performance, fuel efficiency and innovation.</w:t>
      </w:r>
    </w:p>
    <w:p w14:paraId="4F920C41" w14:textId="77777777" w:rsidR="00C01BA4" w:rsidRDefault="00F9594E" w:rsidP="00C01BA4">
      <w:pPr>
        <w:pStyle w:val="ListParagraph"/>
        <w:numPr>
          <w:ilvl w:val="0"/>
          <w:numId w:val="14"/>
        </w:numPr>
        <w:autoSpaceDE w:val="0"/>
        <w:autoSpaceDN w:val="0"/>
        <w:adjustRightInd w:val="0"/>
        <w:spacing w:line="276" w:lineRule="auto"/>
        <w:rPr>
          <w:rFonts w:cstheme="minorHAnsi"/>
          <w:sz w:val="22"/>
          <w:szCs w:val="22"/>
        </w:rPr>
      </w:pPr>
      <w:r w:rsidRPr="00C01BA4">
        <w:rPr>
          <w:rFonts w:cstheme="minorHAnsi"/>
          <w:sz w:val="22"/>
          <w:szCs w:val="22"/>
        </w:rPr>
        <w:t>In the design and manufacture of new engines, Yamaha’s approach is focused on creating a positive customer experience, from the new user getting on the water for the first time to the expert looking to enhance the potential of its craft.</w:t>
      </w:r>
    </w:p>
    <w:p w14:paraId="459EF92E" w14:textId="2F544970" w:rsidR="00F9594E" w:rsidRPr="00C01BA4" w:rsidRDefault="00F9594E" w:rsidP="00C01BA4">
      <w:pPr>
        <w:pStyle w:val="ListParagraph"/>
        <w:numPr>
          <w:ilvl w:val="0"/>
          <w:numId w:val="14"/>
        </w:numPr>
        <w:autoSpaceDE w:val="0"/>
        <w:autoSpaceDN w:val="0"/>
        <w:adjustRightInd w:val="0"/>
        <w:spacing w:line="276" w:lineRule="auto"/>
        <w:rPr>
          <w:rFonts w:cstheme="minorHAnsi"/>
          <w:sz w:val="22"/>
          <w:szCs w:val="22"/>
        </w:rPr>
      </w:pPr>
      <w:r w:rsidRPr="00C01BA4">
        <w:rPr>
          <w:rFonts w:cstheme="minorHAnsi"/>
          <w:sz w:val="22"/>
          <w:szCs w:val="22"/>
        </w:rPr>
        <w:t xml:space="preserve">For more information on Yamaha visit </w:t>
      </w:r>
      <w:hyperlink r:id="rId7" w:history="1">
        <w:r w:rsidRPr="00C01BA4">
          <w:rPr>
            <w:rFonts w:cstheme="minorHAnsi"/>
            <w:sz w:val="22"/>
            <w:szCs w:val="22"/>
            <w:u w:val="single" w:color="0000FF"/>
          </w:rPr>
          <w:t>https://www.yamaha-motor.eu/gb/en/</w:t>
        </w:r>
      </w:hyperlink>
    </w:p>
    <w:p w14:paraId="7ECA3352" w14:textId="77777777" w:rsidR="00F9594E" w:rsidRPr="00C01BA4" w:rsidRDefault="00F9594E" w:rsidP="000D75E9">
      <w:pPr>
        <w:autoSpaceDE w:val="0"/>
        <w:autoSpaceDN w:val="0"/>
        <w:adjustRightInd w:val="0"/>
        <w:spacing w:line="276" w:lineRule="auto"/>
        <w:rPr>
          <w:rFonts w:asciiTheme="minorHAnsi" w:eastAsiaTheme="minorHAnsi" w:hAnsiTheme="minorHAnsi" w:cstheme="minorHAnsi"/>
          <w:sz w:val="22"/>
          <w:szCs w:val="22"/>
          <w:lang w:eastAsia="en-US"/>
        </w:rPr>
      </w:pPr>
      <w:r w:rsidRPr="00C01BA4">
        <w:rPr>
          <w:rFonts w:asciiTheme="minorHAnsi" w:eastAsiaTheme="minorHAnsi" w:hAnsiTheme="minorHAnsi" w:cstheme="minorHAnsi"/>
          <w:sz w:val="22"/>
          <w:szCs w:val="22"/>
          <w:lang w:eastAsia="en-US"/>
        </w:rPr>
        <w:t> </w:t>
      </w:r>
    </w:p>
    <w:p w14:paraId="421FD192" w14:textId="2E1FDA49" w:rsidR="00F4046C" w:rsidRPr="00C01BA4" w:rsidRDefault="00F9594E" w:rsidP="000D75E9">
      <w:pPr>
        <w:spacing w:line="276" w:lineRule="auto"/>
        <w:rPr>
          <w:rFonts w:asciiTheme="minorHAnsi" w:hAnsiTheme="minorHAnsi" w:cstheme="minorHAnsi"/>
          <w:bCs/>
          <w:sz w:val="22"/>
          <w:szCs w:val="22"/>
          <w:lang w:val="en-US"/>
        </w:rPr>
      </w:pPr>
      <w:r w:rsidRPr="00C01BA4">
        <w:rPr>
          <w:rFonts w:asciiTheme="minorHAnsi" w:eastAsiaTheme="minorHAnsi" w:hAnsiTheme="minorHAnsi" w:cstheme="minorHAnsi"/>
          <w:sz w:val="22"/>
          <w:szCs w:val="22"/>
          <w:lang w:eastAsia="en-US"/>
        </w:rPr>
        <w:t xml:space="preserve"> Media enquiries via MAA: Mike Shepherd – </w:t>
      </w:r>
      <w:proofErr w:type="spellStart"/>
      <w:r w:rsidRPr="00C01BA4">
        <w:rPr>
          <w:rFonts w:asciiTheme="minorHAnsi" w:eastAsiaTheme="minorHAnsi" w:hAnsiTheme="minorHAnsi" w:cstheme="minorHAnsi"/>
          <w:sz w:val="22"/>
          <w:szCs w:val="22"/>
          <w:lang w:eastAsia="en-US"/>
        </w:rPr>
        <w:t>mike@maa.agency</w:t>
      </w:r>
      <w:proofErr w:type="spellEnd"/>
      <w:r w:rsidRPr="00C01BA4">
        <w:rPr>
          <w:rFonts w:asciiTheme="minorHAnsi" w:eastAsiaTheme="minorHAnsi" w:hAnsiTheme="minorHAnsi" w:cstheme="minorHAnsi"/>
          <w:sz w:val="22"/>
          <w:szCs w:val="22"/>
          <w:lang w:eastAsia="en-US"/>
        </w:rPr>
        <w:t xml:space="preserve">, </w:t>
      </w:r>
      <w:proofErr w:type="spellStart"/>
      <w:r w:rsidRPr="00C01BA4">
        <w:rPr>
          <w:rFonts w:asciiTheme="minorHAnsi" w:eastAsiaTheme="minorHAnsi" w:hAnsiTheme="minorHAnsi" w:cstheme="minorHAnsi"/>
          <w:sz w:val="22"/>
          <w:szCs w:val="22"/>
          <w:lang w:eastAsia="en-US"/>
        </w:rPr>
        <w:t>tel</w:t>
      </w:r>
      <w:proofErr w:type="spellEnd"/>
      <w:r w:rsidRPr="00C01BA4">
        <w:rPr>
          <w:rFonts w:asciiTheme="minorHAnsi" w:eastAsiaTheme="minorHAnsi" w:hAnsiTheme="minorHAnsi" w:cstheme="minorHAnsi"/>
          <w:sz w:val="22"/>
          <w:szCs w:val="22"/>
          <w:lang w:eastAsia="en-US"/>
        </w:rPr>
        <w:t>: 023 9252 2044</w:t>
      </w:r>
    </w:p>
    <w:sectPr w:rsidR="00F4046C" w:rsidRPr="00C01BA4" w:rsidSect="00297190">
      <w:headerReference w:type="default" r:id="rId8"/>
      <w:foot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6A493" w14:textId="77777777" w:rsidR="008C0CAF" w:rsidRDefault="008C0CAF" w:rsidP="008F05A7">
      <w:r>
        <w:separator/>
      </w:r>
    </w:p>
  </w:endnote>
  <w:endnote w:type="continuationSeparator" w:id="0">
    <w:p w14:paraId="2CB42D4A" w14:textId="77777777" w:rsidR="008C0CAF" w:rsidRDefault="008C0CAF"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C2DD5" w14:textId="77777777" w:rsidR="008C0CAF" w:rsidRDefault="008C0CAF" w:rsidP="008F05A7">
      <w:r>
        <w:separator/>
      </w:r>
    </w:p>
  </w:footnote>
  <w:footnote w:type="continuationSeparator" w:id="0">
    <w:p w14:paraId="6E85E511" w14:textId="77777777" w:rsidR="008C0CAF" w:rsidRDefault="008C0CAF"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B65776"/>
    <w:multiLevelType w:val="hybridMultilevel"/>
    <w:tmpl w:val="FF8A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9653CA"/>
    <w:multiLevelType w:val="multilevel"/>
    <w:tmpl w:val="4A3A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4624573">
    <w:abstractNumId w:val="4"/>
  </w:num>
  <w:num w:numId="2" w16cid:durableId="1020358266">
    <w:abstractNumId w:val="2"/>
  </w:num>
  <w:num w:numId="3" w16cid:durableId="1567491042">
    <w:abstractNumId w:val="10"/>
  </w:num>
  <w:num w:numId="4" w16cid:durableId="1470974854">
    <w:abstractNumId w:val="0"/>
  </w:num>
  <w:num w:numId="5" w16cid:durableId="152259067">
    <w:abstractNumId w:val="13"/>
  </w:num>
  <w:num w:numId="6" w16cid:durableId="1933011009">
    <w:abstractNumId w:val="3"/>
  </w:num>
  <w:num w:numId="7" w16cid:durableId="1155535736">
    <w:abstractNumId w:val="6"/>
  </w:num>
  <w:num w:numId="8" w16cid:durableId="1213077665">
    <w:abstractNumId w:val="5"/>
  </w:num>
  <w:num w:numId="9" w16cid:durableId="856846689">
    <w:abstractNumId w:val="11"/>
  </w:num>
  <w:num w:numId="10" w16cid:durableId="92016514">
    <w:abstractNumId w:val="12"/>
  </w:num>
  <w:num w:numId="11" w16cid:durableId="373965946">
    <w:abstractNumId w:val="8"/>
  </w:num>
  <w:num w:numId="12" w16cid:durableId="401831474">
    <w:abstractNumId w:val="1"/>
  </w:num>
  <w:num w:numId="13" w16cid:durableId="1050181356">
    <w:abstractNumId w:val="9"/>
  </w:num>
  <w:num w:numId="14" w16cid:durableId="14201753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0B59"/>
    <w:rsid w:val="000156D1"/>
    <w:rsid w:val="00015CBF"/>
    <w:rsid w:val="000209DF"/>
    <w:rsid w:val="00020F91"/>
    <w:rsid w:val="000243C2"/>
    <w:rsid w:val="00024609"/>
    <w:rsid w:val="00027651"/>
    <w:rsid w:val="00027928"/>
    <w:rsid w:val="000300E1"/>
    <w:rsid w:val="00030EB6"/>
    <w:rsid w:val="00032133"/>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4D10"/>
    <w:rsid w:val="00056A66"/>
    <w:rsid w:val="00057331"/>
    <w:rsid w:val="00061D6A"/>
    <w:rsid w:val="00062E8D"/>
    <w:rsid w:val="000648D9"/>
    <w:rsid w:val="00064DC8"/>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96747"/>
    <w:rsid w:val="000A1C94"/>
    <w:rsid w:val="000A1FCD"/>
    <w:rsid w:val="000B25C7"/>
    <w:rsid w:val="000B2BD6"/>
    <w:rsid w:val="000B2DCD"/>
    <w:rsid w:val="000B2E15"/>
    <w:rsid w:val="000B477E"/>
    <w:rsid w:val="000B6590"/>
    <w:rsid w:val="000B6885"/>
    <w:rsid w:val="000B6E00"/>
    <w:rsid w:val="000C0A1B"/>
    <w:rsid w:val="000C1202"/>
    <w:rsid w:val="000C1244"/>
    <w:rsid w:val="000C18B8"/>
    <w:rsid w:val="000C39C4"/>
    <w:rsid w:val="000C6918"/>
    <w:rsid w:val="000C7539"/>
    <w:rsid w:val="000C7629"/>
    <w:rsid w:val="000D196E"/>
    <w:rsid w:val="000D3DFB"/>
    <w:rsid w:val="000D52DD"/>
    <w:rsid w:val="000D5412"/>
    <w:rsid w:val="000D56BD"/>
    <w:rsid w:val="000D75E9"/>
    <w:rsid w:val="000E06A5"/>
    <w:rsid w:val="000E12B6"/>
    <w:rsid w:val="000E1A5F"/>
    <w:rsid w:val="000E2E95"/>
    <w:rsid w:val="000E3638"/>
    <w:rsid w:val="000E4E6F"/>
    <w:rsid w:val="000E538D"/>
    <w:rsid w:val="000E79C9"/>
    <w:rsid w:val="000E7DC5"/>
    <w:rsid w:val="000F0A11"/>
    <w:rsid w:val="000F388A"/>
    <w:rsid w:val="000F490F"/>
    <w:rsid w:val="000F522A"/>
    <w:rsid w:val="000F5B51"/>
    <w:rsid w:val="000F5F2C"/>
    <w:rsid w:val="000F7573"/>
    <w:rsid w:val="0010128B"/>
    <w:rsid w:val="001023B8"/>
    <w:rsid w:val="00105517"/>
    <w:rsid w:val="00107A24"/>
    <w:rsid w:val="00110030"/>
    <w:rsid w:val="00110B2B"/>
    <w:rsid w:val="001134ED"/>
    <w:rsid w:val="001143AA"/>
    <w:rsid w:val="00116B3B"/>
    <w:rsid w:val="0012029C"/>
    <w:rsid w:val="00124FA0"/>
    <w:rsid w:val="001259D9"/>
    <w:rsid w:val="001264EF"/>
    <w:rsid w:val="001334A7"/>
    <w:rsid w:val="00134B33"/>
    <w:rsid w:val="001352D1"/>
    <w:rsid w:val="00135517"/>
    <w:rsid w:val="00136803"/>
    <w:rsid w:val="00137684"/>
    <w:rsid w:val="00141DB6"/>
    <w:rsid w:val="00142B07"/>
    <w:rsid w:val="00143147"/>
    <w:rsid w:val="0014370E"/>
    <w:rsid w:val="001478AB"/>
    <w:rsid w:val="00152421"/>
    <w:rsid w:val="00153B24"/>
    <w:rsid w:val="001562AB"/>
    <w:rsid w:val="00156DFE"/>
    <w:rsid w:val="00162F35"/>
    <w:rsid w:val="0017325D"/>
    <w:rsid w:val="00175F45"/>
    <w:rsid w:val="00177AAE"/>
    <w:rsid w:val="00181387"/>
    <w:rsid w:val="00181EFD"/>
    <w:rsid w:val="00182699"/>
    <w:rsid w:val="00184AAA"/>
    <w:rsid w:val="0018543B"/>
    <w:rsid w:val="00191F23"/>
    <w:rsid w:val="001931AA"/>
    <w:rsid w:val="00194785"/>
    <w:rsid w:val="0019702B"/>
    <w:rsid w:val="001970E9"/>
    <w:rsid w:val="001A1F46"/>
    <w:rsid w:val="001A4B31"/>
    <w:rsid w:val="001A714B"/>
    <w:rsid w:val="001B0B51"/>
    <w:rsid w:val="001B20E7"/>
    <w:rsid w:val="001B21D9"/>
    <w:rsid w:val="001B2900"/>
    <w:rsid w:val="001B2EA1"/>
    <w:rsid w:val="001B40A4"/>
    <w:rsid w:val="001B4678"/>
    <w:rsid w:val="001B5F4A"/>
    <w:rsid w:val="001C16A5"/>
    <w:rsid w:val="001C181D"/>
    <w:rsid w:val="001C31BF"/>
    <w:rsid w:val="001C4533"/>
    <w:rsid w:val="001C49E0"/>
    <w:rsid w:val="001C4D15"/>
    <w:rsid w:val="001D0DC4"/>
    <w:rsid w:val="001D365F"/>
    <w:rsid w:val="001D3DA7"/>
    <w:rsid w:val="001D54EA"/>
    <w:rsid w:val="001D79AD"/>
    <w:rsid w:val="001E0E32"/>
    <w:rsid w:val="001E1F25"/>
    <w:rsid w:val="001E2C62"/>
    <w:rsid w:val="001E5284"/>
    <w:rsid w:val="001E6D06"/>
    <w:rsid w:val="001E707A"/>
    <w:rsid w:val="001F1B7A"/>
    <w:rsid w:val="001F5674"/>
    <w:rsid w:val="001F7618"/>
    <w:rsid w:val="001F7D3A"/>
    <w:rsid w:val="002031D5"/>
    <w:rsid w:val="00204471"/>
    <w:rsid w:val="0020567C"/>
    <w:rsid w:val="00206A64"/>
    <w:rsid w:val="00212933"/>
    <w:rsid w:val="002140D1"/>
    <w:rsid w:val="002154DB"/>
    <w:rsid w:val="00216E4E"/>
    <w:rsid w:val="00221AEF"/>
    <w:rsid w:val="00222186"/>
    <w:rsid w:val="00222BD4"/>
    <w:rsid w:val="00225732"/>
    <w:rsid w:val="002267BE"/>
    <w:rsid w:val="0023116F"/>
    <w:rsid w:val="002316B8"/>
    <w:rsid w:val="002319FB"/>
    <w:rsid w:val="002327AF"/>
    <w:rsid w:val="00234EE8"/>
    <w:rsid w:val="0023574A"/>
    <w:rsid w:val="00235DA1"/>
    <w:rsid w:val="0023714B"/>
    <w:rsid w:val="00237355"/>
    <w:rsid w:val="0023736B"/>
    <w:rsid w:val="00240CC1"/>
    <w:rsid w:val="00242A75"/>
    <w:rsid w:val="002438AE"/>
    <w:rsid w:val="00245640"/>
    <w:rsid w:val="00245A07"/>
    <w:rsid w:val="00246384"/>
    <w:rsid w:val="00250E82"/>
    <w:rsid w:val="00252AD8"/>
    <w:rsid w:val="00257C9C"/>
    <w:rsid w:val="00264815"/>
    <w:rsid w:val="0026507F"/>
    <w:rsid w:val="00270C14"/>
    <w:rsid w:val="00273DC6"/>
    <w:rsid w:val="00276EE1"/>
    <w:rsid w:val="002775B1"/>
    <w:rsid w:val="00280D04"/>
    <w:rsid w:val="002815C8"/>
    <w:rsid w:val="002817CC"/>
    <w:rsid w:val="00284FB7"/>
    <w:rsid w:val="00284FEF"/>
    <w:rsid w:val="002855C1"/>
    <w:rsid w:val="00285A18"/>
    <w:rsid w:val="00285A3A"/>
    <w:rsid w:val="00287309"/>
    <w:rsid w:val="002908A2"/>
    <w:rsid w:val="00291CBF"/>
    <w:rsid w:val="00295519"/>
    <w:rsid w:val="00296867"/>
    <w:rsid w:val="00296DDF"/>
    <w:rsid w:val="00297190"/>
    <w:rsid w:val="002A04E3"/>
    <w:rsid w:val="002A0B11"/>
    <w:rsid w:val="002A1877"/>
    <w:rsid w:val="002A4DA8"/>
    <w:rsid w:val="002A799A"/>
    <w:rsid w:val="002A79DC"/>
    <w:rsid w:val="002B1AFE"/>
    <w:rsid w:val="002B33D1"/>
    <w:rsid w:val="002B387D"/>
    <w:rsid w:val="002B401B"/>
    <w:rsid w:val="002B5A30"/>
    <w:rsid w:val="002B6311"/>
    <w:rsid w:val="002B7E17"/>
    <w:rsid w:val="002C0615"/>
    <w:rsid w:val="002C20F2"/>
    <w:rsid w:val="002C263D"/>
    <w:rsid w:val="002C2A53"/>
    <w:rsid w:val="002C34FE"/>
    <w:rsid w:val="002C3BF7"/>
    <w:rsid w:val="002C4DC0"/>
    <w:rsid w:val="002D0D83"/>
    <w:rsid w:val="002D251A"/>
    <w:rsid w:val="002D3F1B"/>
    <w:rsid w:val="002D4F27"/>
    <w:rsid w:val="002D5B59"/>
    <w:rsid w:val="002D7142"/>
    <w:rsid w:val="002D748C"/>
    <w:rsid w:val="002E0FCE"/>
    <w:rsid w:val="002E1766"/>
    <w:rsid w:val="002E532C"/>
    <w:rsid w:val="002E60B2"/>
    <w:rsid w:val="002E729E"/>
    <w:rsid w:val="002F2038"/>
    <w:rsid w:val="002F23D9"/>
    <w:rsid w:val="002F2B11"/>
    <w:rsid w:val="002F7204"/>
    <w:rsid w:val="00305B4A"/>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5EC8"/>
    <w:rsid w:val="00326683"/>
    <w:rsid w:val="0032691D"/>
    <w:rsid w:val="00330992"/>
    <w:rsid w:val="00330A81"/>
    <w:rsid w:val="00331692"/>
    <w:rsid w:val="003323EA"/>
    <w:rsid w:val="003326C2"/>
    <w:rsid w:val="00333160"/>
    <w:rsid w:val="0033612F"/>
    <w:rsid w:val="0033688E"/>
    <w:rsid w:val="00341DB5"/>
    <w:rsid w:val="00342563"/>
    <w:rsid w:val="00343B5F"/>
    <w:rsid w:val="00344A9E"/>
    <w:rsid w:val="00345301"/>
    <w:rsid w:val="00345997"/>
    <w:rsid w:val="00346A93"/>
    <w:rsid w:val="00346AEE"/>
    <w:rsid w:val="003508BD"/>
    <w:rsid w:val="00350F13"/>
    <w:rsid w:val="003511BE"/>
    <w:rsid w:val="00351986"/>
    <w:rsid w:val="003525C2"/>
    <w:rsid w:val="00353C4A"/>
    <w:rsid w:val="00354182"/>
    <w:rsid w:val="0035522C"/>
    <w:rsid w:val="00363870"/>
    <w:rsid w:val="003676EA"/>
    <w:rsid w:val="0037075A"/>
    <w:rsid w:val="003715C4"/>
    <w:rsid w:val="00371F07"/>
    <w:rsid w:val="003728D7"/>
    <w:rsid w:val="00374D33"/>
    <w:rsid w:val="0037608E"/>
    <w:rsid w:val="0037610A"/>
    <w:rsid w:val="00376F99"/>
    <w:rsid w:val="00383189"/>
    <w:rsid w:val="00383291"/>
    <w:rsid w:val="00383D3B"/>
    <w:rsid w:val="003856B3"/>
    <w:rsid w:val="003913E5"/>
    <w:rsid w:val="00391A8B"/>
    <w:rsid w:val="00391C42"/>
    <w:rsid w:val="00393813"/>
    <w:rsid w:val="00393942"/>
    <w:rsid w:val="00393F2B"/>
    <w:rsid w:val="0039649C"/>
    <w:rsid w:val="00396C19"/>
    <w:rsid w:val="003A1C8F"/>
    <w:rsid w:val="003A350D"/>
    <w:rsid w:val="003A53B2"/>
    <w:rsid w:val="003A62A1"/>
    <w:rsid w:val="003B13B6"/>
    <w:rsid w:val="003B19E2"/>
    <w:rsid w:val="003B21DB"/>
    <w:rsid w:val="003B4C8B"/>
    <w:rsid w:val="003B5CA5"/>
    <w:rsid w:val="003B63C9"/>
    <w:rsid w:val="003B7FD0"/>
    <w:rsid w:val="003C6925"/>
    <w:rsid w:val="003C7D2C"/>
    <w:rsid w:val="003C7FEB"/>
    <w:rsid w:val="003D12AE"/>
    <w:rsid w:val="003D1789"/>
    <w:rsid w:val="003D3170"/>
    <w:rsid w:val="003D4491"/>
    <w:rsid w:val="003D502A"/>
    <w:rsid w:val="003D63D9"/>
    <w:rsid w:val="003E0258"/>
    <w:rsid w:val="003E18A9"/>
    <w:rsid w:val="003E25B3"/>
    <w:rsid w:val="003E2B91"/>
    <w:rsid w:val="003E30BC"/>
    <w:rsid w:val="003E4FF5"/>
    <w:rsid w:val="003E5851"/>
    <w:rsid w:val="003E6033"/>
    <w:rsid w:val="003F092B"/>
    <w:rsid w:val="003F1054"/>
    <w:rsid w:val="003F3528"/>
    <w:rsid w:val="003F5192"/>
    <w:rsid w:val="003F6C50"/>
    <w:rsid w:val="003F7C8D"/>
    <w:rsid w:val="003F7DE4"/>
    <w:rsid w:val="003F7F95"/>
    <w:rsid w:val="00402A5D"/>
    <w:rsid w:val="0040378E"/>
    <w:rsid w:val="00406734"/>
    <w:rsid w:val="0040682F"/>
    <w:rsid w:val="00406933"/>
    <w:rsid w:val="00406BEE"/>
    <w:rsid w:val="00407DBB"/>
    <w:rsid w:val="00411C4F"/>
    <w:rsid w:val="00412BEC"/>
    <w:rsid w:val="0041326A"/>
    <w:rsid w:val="0041396F"/>
    <w:rsid w:val="0041572C"/>
    <w:rsid w:val="00416643"/>
    <w:rsid w:val="00420754"/>
    <w:rsid w:val="00422C8A"/>
    <w:rsid w:val="00423ACE"/>
    <w:rsid w:val="00424185"/>
    <w:rsid w:val="00424584"/>
    <w:rsid w:val="0042527C"/>
    <w:rsid w:val="004256C9"/>
    <w:rsid w:val="00425DA2"/>
    <w:rsid w:val="00426299"/>
    <w:rsid w:val="00431523"/>
    <w:rsid w:val="0043163F"/>
    <w:rsid w:val="004326DB"/>
    <w:rsid w:val="004328E2"/>
    <w:rsid w:val="00432B4C"/>
    <w:rsid w:val="0043684B"/>
    <w:rsid w:val="00436F81"/>
    <w:rsid w:val="0043718C"/>
    <w:rsid w:val="00441150"/>
    <w:rsid w:val="00441AB5"/>
    <w:rsid w:val="00442A38"/>
    <w:rsid w:val="00445290"/>
    <w:rsid w:val="00445687"/>
    <w:rsid w:val="00445C63"/>
    <w:rsid w:val="00445D2F"/>
    <w:rsid w:val="00447947"/>
    <w:rsid w:val="0045186D"/>
    <w:rsid w:val="00451E50"/>
    <w:rsid w:val="00454874"/>
    <w:rsid w:val="0045786E"/>
    <w:rsid w:val="00457CDC"/>
    <w:rsid w:val="00460254"/>
    <w:rsid w:val="0046339D"/>
    <w:rsid w:val="004710E1"/>
    <w:rsid w:val="004736D8"/>
    <w:rsid w:val="0047570B"/>
    <w:rsid w:val="004778BD"/>
    <w:rsid w:val="00477919"/>
    <w:rsid w:val="00477A93"/>
    <w:rsid w:val="00477E91"/>
    <w:rsid w:val="00481D96"/>
    <w:rsid w:val="0048375A"/>
    <w:rsid w:val="004843FE"/>
    <w:rsid w:val="00484A5B"/>
    <w:rsid w:val="00485D4A"/>
    <w:rsid w:val="0048779C"/>
    <w:rsid w:val="00491F0C"/>
    <w:rsid w:val="00492DD8"/>
    <w:rsid w:val="00495DCD"/>
    <w:rsid w:val="004962C8"/>
    <w:rsid w:val="004963BE"/>
    <w:rsid w:val="00496AB2"/>
    <w:rsid w:val="004A1662"/>
    <w:rsid w:val="004A1E38"/>
    <w:rsid w:val="004A5535"/>
    <w:rsid w:val="004A56FC"/>
    <w:rsid w:val="004A5AD7"/>
    <w:rsid w:val="004A60DD"/>
    <w:rsid w:val="004A62B8"/>
    <w:rsid w:val="004A6728"/>
    <w:rsid w:val="004B206E"/>
    <w:rsid w:val="004B2BEE"/>
    <w:rsid w:val="004B60F7"/>
    <w:rsid w:val="004B689A"/>
    <w:rsid w:val="004B70D4"/>
    <w:rsid w:val="004B7387"/>
    <w:rsid w:val="004C06E9"/>
    <w:rsid w:val="004C1119"/>
    <w:rsid w:val="004C3A58"/>
    <w:rsid w:val="004C6C0B"/>
    <w:rsid w:val="004C732F"/>
    <w:rsid w:val="004D1A8B"/>
    <w:rsid w:val="004D57D8"/>
    <w:rsid w:val="004D594D"/>
    <w:rsid w:val="004D62EF"/>
    <w:rsid w:val="004D7A26"/>
    <w:rsid w:val="004E2762"/>
    <w:rsid w:val="004F1381"/>
    <w:rsid w:val="004F1AD9"/>
    <w:rsid w:val="004F6298"/>
    <w:rsid w:val="004F6774"/>
    <w:rsid w:val="004F72B7"/>
    <w:rsid w:val="00500331"/>
    <w:rsid w:val="005003B5"/>
    <w:rsid w:val="00502D44"/>
    <w:rsid w:val="0051172B"/>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47A89"/>
    <w:rsid w:val="00550CDF"/>
    <w:rsid w:val="00550DF4"/>
    <w:rsid w:val="00550FAF"/>
    <w:rsid w:val="005515EC"/>
    <w:rsid w:val="00553B36"/>
    <w:rsid w:val="0055469B"/>
    <w:rsid w:val="005550BC"/>
    <w:rsid w:val="00555112"/>
    <w:rsid w:val="005556DF"/>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77432"/>
    <w:rsid w:val="005809A4"/>
    <w:rsid w:val="0058106C"/>
    <w:rsid w:val="00584E78"/>
    <w:rsid w:val="0058679B"/>
    <w:rsid w:val="005932A2"/>
    <w:rsid w:val="00594010"/>
    <w:rsid w:val="00594118"/>
    <w:rsid w:val="00594202"/>
    <w:rsid w:val="00594A0C"/>
    <w:rsid w:val="00595987"/>
    <w:rsid w:val="00595D2A"/>
    <w:rsid w:val="0059623F"/>
    <w:rsid w:val="005A0227"/>
    <w:rsid w:val="005A0537"/>
    <w:rsid w:val="005A24B7"/>
    <w:rsid w:val="005B13D4"/>
    <w:rsid w:val="005B36F0"/>
    <w:rsid w:val="005B6139"/>
    <w:rsid w:val="005C0D91"/>
    <w:rsid w:val="005C2BC4"/>
    <w:rsid w:val="005C4179"/>
    <w:rsid w:val="005C4DB2"/>
    <w:rsid w:val="005C5257"/>
    <w:rsid w:val="005C64A6"/>
    <w:rsid w:val="005C66E9"/>
    <w:rsid w:val="005C724E"/>
    <w:rsid w:val="005D00CE"/>
    <w:rsid w:val="005D1A08"/>
    <w:rsid w:val="005D2986"/>
    <w:rsid w:val="005D3661"/>
    <w:rsid w:val="005D43AD"/>
    <w:rsid w:val="005D4475"/>
    <w:rsid w:val="005D468C"/>
    <w:rsid w:val="005E0A94"/>
    <w:rsid w:val="005E0DC2"/>
    <w:rsid w:val="005E147D"/>
    <w:rsid w:val="005E66B0"/>
    <w:rsid w:val="005F0DEC"/>
    <w:rsid w:val="005F1DE0"/>
    <w:rsid w:val="005F1ED7"/>
    <w:rsid w:val="005F445C"/>
    <w:rsid w:val="005F562C"/>
    <w:rsid w:val="005F6BF5"/>
    <w:rsid w:val="005F732C"/>
    <w:rsid w:val="00601F98"/>
    <w:rsid w:val="006114FE"/>
    <w:rsid w:val="0061797B"/>
    <w:rsid w:val="0062175B"/>
    <w:rsid w:val="00622E37"/>
    <w:rsid w:val="006262A6"/>
    <w:rsid w:val="00630FCF"/>
    <w:rsid w:val="0063472F"/>
    <w:rsid w:val="00636169"/>
    <w:rsid w:val="00640F5A"/>
    <w:rsid w:val="006415DE"/>
    <w:rsid w:val="00641AF5"/>
    <w:rsid w:val="00642A9A"/>
    <w:rsid w:val="00642EB2"/>
    <w:rsid w:val="0064466D"/>
    <w:rsid w:val="00645541"/>
    <w:rsid w:val="006501DE"/>
    <w:rsid w:val="00650A1A"/>
    <w:rsid w:val="00650F8D"/>
    <w:rsid w:val="006554C2"/>
    <w:rsid w:val="00655721"/>
    <w:rsid w:val="00656588"/>
    <w:rsid w:val="00660C73"/>
    <w:rsid w:val="00661B4A"/>
    <w:rsid w:val="00661F24"/>
    <w:rsid w:val="0066241E"/>
    <w:rsid w:val="00662546"/>
    <w:rsid w:val="00662A21"/>
    <w:rsid w:val="00662C52"/>
    <w:rsid w:val="00664C95"/>
    <w:rsid w:val="00666548"/>
    <w:rsid w:val="00670A20"/>
    <w:rsid w:val="00673E65"/>
    <w:rsid w:val="00675A23"/>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33D0"/>
    <w:rsid w:val="006A46A3"/>
    <w:rsid w:val="006A514D"/>
    <w:rsid w:val="006A64F1"/>
    <w:rsid w:val="006B0AF4"/>
    <w:rsid w:val="006B0ECA"/>
    <w:rsid w:val="006B1CD1"/>
    <w:rsid w:val="006B4A26"/>
    <w:rsid w:val="006B5780"/>
    <w:rsid w:val="006B62C9"/>
    <w:rsid w:val="006C29BC"/>
    <w:rsid w:val="006C4321"/>
    <w:rsid w:val="006C5935"/>
    <w:rsid w:val="006C686C"/>
    <w:rsid w:val="006C7F43"/>
    <w:rsid w:val="006D23B3"/>
    <w:rsid w:val="006D357F"/>
    <w:rsid w:val="006D42EA"/>
    <w:rsid w:val="006D4B7B"/>
    <w:rsid w:val="006D4BE7"/>
    <w:rsid w:val="006D542D"/>
    <w:rsid w:val="006D769F"/>
    <w:rsid w:val="006E285E"/>
    <w:rsid w:val="006E4FAD"/>
    <w:rsid w:val="006E5948"/>
    <w:rsid w:val="006E6008"/>
    <w:rsid w:val="006E6888"/>
    <w:rsid w:val="006E7EC9"/>
    <w:rsid w:val="006F03FC"/>
    <w:rsid w:val="006F5A57"/>
    <w:rsid w:val="006F7612"/>
    <w:rsid w:val="006F7B9F"/>
    <w:rsid w:val="007007A9"/>
    <w:rsid w:val="00700E22"/>
    <w:rsid w:val="007013FA"/>
    <w:rsid w:val="007022C5"/>
    <w:rsid w:val="007048AB"/>
    <w:rsid w:val="00705526"/>
    <w:rsid w:val="00706AED"/>
    <w:rsid w:val="0071299F"/>
    <w:rsid w:val="00715640"/>
    <w:rsid w:val="007156F8"/>
    <w:rsid w:val="007176BF"/>
    <w:rsid w:val="007177B6"/>
    <w:rsid w:val="0071794E"/>
    <w:rsid w:val="0072017E"/>
    <w:rsid w:val="00721562"/>
    <w:rsid w:val="00722A9C"/>
    <w:rsid w:val="00722FEB"/>
    <w:rsid w:val="00725A5B"/>
    <w:rsid w:val="0073161D"/>
    <w:rsid w:val="00733AA5"/>
    <w:rsid w:val="00733EB1"/>
    <w:rsid w:val="00734D0F"/>
    <w:rsid w:val="00736349"/>
    <w:rsid w:val="00740317"/>
    <w:rsid w:val="00740A08"/>
    <w:rsid w:val="007413E1"/>
    <w:rsid w:val="00741D28"/>
    <w:rsid w:val="0074287E"/>
    <w:rsid w:val="007429FD"/>
    <w:rsid w:val="00744258"/>
    <w:rsid w:val="00745392"/>
    <w:rsid w:val="00745B9E"/>
    <w:rsid w:val="007464B9"/>
    <w:rsid w:val="007503D7"/>
    <w:rsid w:val="00753302"/>
    <w:rsid w:val="0075410E"/>
    <w:rsid w:val="00754CC0"/>
    <w:rsid w:val="00755AD7"/>
    <w:rsid w:val="00761C88"/>
    <w:rsid w:val="00765B2D"/>
    <w:rsid w:val="00765EC4"/>
    <w:rsid w:val="007713AA"/>
    <w:rsid w:val="007728AB"/>
    <w:rsid w:val="00773F94"/>
    <w:rsid w:val="007743C4"/>
    <w:rsid w:val="00784B3D"/>
    <w:rsid w:val="007858B0"/>
    <w:rsid w:val="00786CDD"/>
    <w:rsid w:val="0078756E"/>
    <w:rsid w:val="00787623"/>
    <w:rsid w:val="00787FF7"/>
    <w:rsid w:val="00792B8F"/>
    <w:rsid w:val="00792FBC"/>
    <w:rsid w:val="00793113"/>
    <w:rsid w:val="00794FCA"/>
    <w:rsid w:val="00794FD7"/>
    <w:rsid w:val="00796B2F"/>
    <w:rsid w:val="007A17B4"/>
    <w:rsid w:val="007A22F0"/>
    <w:rsid w:val="007A3219"/>
    <w:rsid w:val="007A4FE9"/>
    <w:rsid w:val="007A5D62"/>
    <w:rsid w:val="007A7D50"/>
    <w:rsid w:val="007A7E9E"/>
    <w:rsid w:val="007B0F5B"/>
    <w:rsid w:val="007B11CA"/>
    <w:rsid w:val="007B2AE7"/>
    <w:rsid w:val="007B3924"/>
    <w:rsid w:val="007B4319"/>
    <w:rsid w:val="007B4429"/>
    <w:rsid w:val="007B7F15"/>
    <w:rsid w:val="007C5B48"/>
    <w:rsid w:val="007C6B1B"/>
    <w:rsid w:val="007C711D"/>
    <w:rsid w:val="007C75B3"/>
    <w:rsid w:val="007C78E4"/>
    <w:rsid w:val="007D02B3"/>
    <w:rsid w:val="007D0C2B"/>
    <w:rsid w:val="007D26A1"/>
    <w:rsid w:val="007D2C2B"/>
    <w:rsid w:val="007D3702"/>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64ED"/>
    <w:rsid w:val="00806BAA"/>
    <w:rsid w:val="00807F40"/>
    <w:rsid w:val="00810BFD"/>
    <w:rsid w:val="00810FA4"/>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EF3"/>
    <w:rsid w:val="00833990"/>
    <w:rsid w:val="008343F7"/>
    <w:rsid w:val="00834A1C"/>
    <w:rsid w:val="008362C6"/>
    <w:rsid w:val="00837F81"/>
    <w:rsid w:val="00843D89"/>
    <w:rsid w:val="008475FE"/>
    <w:rsid w:val="008476CD"/>
    <w:rsid w:val="0085024B"/>
    <w:rsid w:val="008516C5"/>
    <w:rsid w:val="00856DAD"/>
    <w:rsid w:val="00857E52"/>
    <w:rsid w:val="00860E37"/>
    <w:rsid w:val="00866419"/>
    <w:rsid w:val="00866AF1"/>
    <w:rsid w:val="00866CB4"/>
    <w:rsid w:val="008672D9"/>
    <w:rsid w:val="0087098E"/>
    <w:rsid w:val="0087283A"/>
    <w:rsid w:val="0087441D"/>
    <w:rsid w:val="00881662"/>
    <w:rsid w:val="00882D54"/>
    <w:rsid w:val="00882FE8"/>
    <w:rsid w:val="00884B34"/>
    <w:rsid w:val="008852B5"/>
    <w:rsid w:val="00887BD3"/>
    <w:rsid w:val="00891440"/>
    <w:rsid w:val="00892AAC"/>
    <w:rsid w:val="00894EFF"/>
    <w:rsid w:val="00895D5E"/>
    <w:rsid w:val="00897E09"/>
    <w:rsid w:val="008A20F8"/>
    <w:rsid w:val="008A7F88"/>
    <w:rsid w:val="008B06A9"/>
    <w:rsid w:val="008B2A91"/>
    <w:rsid w:val="008B3440"/>
    <w:rsid w:val="008B52B5"/>
    <w:rsid w:val="008B5C82"/>
    <w:rsid w:val="008B7157"/>
    <w:rsid w:val="008C00DF"/>
    <w:rsid w:val="008C0CAF"/>
    <w:rsid w:val="008C1EC5"/>
    <w:rsid w:val="008C2717"/>
    <w:rsid w:val="008C2B89"/>
    <w:rsid w:val="008C3695"/>
    <w:rsid w:val="008C48AD"/>
    <w:rsid w:val="008C7EF2"/>
    <w:rsid w:val="008D09E0"/>
    <w:rsid w:val="008D0E43"/>
    <w:rsid w:val="008D0E9F"/>
    <w:rsid w:val="008D2383"/>
    <w:rsid w:val="008D25B5"/>
    <w:rsid w:val="008D37F2"/>
    <w:rsid w:val="008D4CD4"/>
    <w:rsid w:val="008D61EB"/>
    <w:rsid w:val="008D694E"/>
    <w:rsid w:val="008E022D"/>
    <w:rsid w:val="008E0C18"/>
    <w:rsid w:val="008E27A1"/>
    <w:rsid w:val="008E6BA8"/>
    <w:rsid w:val="008F05A7"/>
    <w:rsid w:val="008F09F9"/>
    <w:rsid w:val="008F0BC0"/>
    <w:rsid w:val="008F4F53"/>
    <w:rsid w:val="008F5BF0"/>
    <w:rsid w:val="008F7D3A"/>
    <w:rsid w:val="009005D0"/>
    <w:rsid w:val="00904D3A"/>
    <w:rsid w:val="009058ED"/>
    <w:rsid w:val="00910333"/>
    <w:rsid w:val="00910A1A"/>
    <w:rsid w:val="00911B5E"/>
    <w:rsid w:val="0091214D"/>
    <w:rsid w:val="0091361B"/>
    <w:rsid w:val="00914DCF"/>
    <w:rsid w:val="00915454"/>
    <w:rsid w:val="00916210"/>
    <w:rsid w:val="00921B0B"/>
    <w:rsid w:val="00922DD0"/>
    <w:rsid w:val="00925715"/>
    <w:rsid w:val="0093120F"/>
    <w:rsid w:val="00931238"/>
    <w:rsid w:val="00931360"/>
    <w:rsid w:val="00932D6D"/>
    <w:rsid w:val="00934AE5"/>
    <w:rsid w:val="0093598E"/>
    <w:rsid w:val="00935E92"/>
    <w:rsid w:val="00940C44"/>
    <w:rsid w:val="00942106"/>
    <w:rsid w:val="009424D3"/>
    <w:rsid w:val="00942CC7"/>
    <w:rsid w:val="00944530"/>
    <w:rsid w:val="00945D99"/>
    <w:rsid w:val="009501D1"/>
    <w:rsid w:val="0095164D"/>
    <w:rsid w:val="00961063"/>
    <w:rsid w:val="00961103"/>
    <w:rsid w:val="00961874"/>
    <w:rsid w:val="0096266E"/>
    <w:rsid w:val="0096301E"/>
    <w:rsid w:val="009654F3"/>
    <w:rsid w:val="00965838"/>
    <w:rsid w:val="009708FB"/>
    <w:rsid w:val="00971B1C"/>
    <w:rsid w:val="00972328"/>
    <w:rsid w:val="00972D43"/>
    <w:rsid w:val="00973027"/>
    <w:rsid w:val="009748DD"/>
    <w:rsid w:val="00975356"/>
    <w:rsid w:val="00982FF3"/>
    <w:rsid w:val="00985FDD"/>
    <w:rsid w:val="00987F83"/>
    <w:rsid w:val="00990154"/>
    <w:rsid w:val="00992A21"/>
    <w:rsid w:val="00993A49"/>
    <w:rsid w:val="00995D3A"/>
    <w:rsid w:val="0099682C"/>
    <w:rsid w:val="009968A4"/>
    <w:rsid w:val="009A0E54"/>
    <w:rsid w:val="009A1A08"/>
    <w:rsid w:val="009A1E2B"/>
    <w:rsid w:val="009A3BFB"/>
    <w:rsid w:val="009A4E6A"/>
    <w:rsid w:val="009A7BDE"/>
    <w:rsid w:val="009B1A88"/>
    <w:rsid w:val="009C14C8"/>
    <w:rsid w:val="009C1C32"/>
    <w:rsid w:val="009C2636"/>
    <w:rsid w:val="009C451C"/>
    <w:rsid w:val="009C5DD2"/>
    <w:rsid w:val="009C5E22"/>
    <w:rsid w:val="009D20F1"/>
    <w:rsid w:val="009D5DAA"/>
    <w:rsid w:val="009D611F"/>
    <w:rsid w:val="009E19C9"/>
    <w:rsid w:val="009E2743"/>
    <w:rsid w:val="009E5ABB"/>
    <w:rsid w:val="009E6EDC"/>
    <w:rsid w:val="009E7779"/>
    <w:rsid w:val="009F003E"/>
    <w:rsid w:val="009F0A36"/>
    <w:rsid w:val="009F6F9E"/>
    <w:rsid w:val="00A00E87"/>
    <w:rsid w:val="00A01BC5"/>
    <w:rsid w:val="00A04B98"/>
    <w:rsid w:val="00A0589B"/>
    <w:rsid w:val="00A0612E"/>
    <w:rsid w:val="00A139DF"/>
    <w:rsid w:val="00A15047"/>
    <w:rsid w:val="00A1698A"/>
    <w:rsid w:val="00A200D4"/>
    <w:rsid w:val="00A20305"/>
    <w:rsid w:val="00A21955"/>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650B"/>
    <w:rsid w:val="00A61C44"/>
    <w:rsid w:val="00A640E9"/>
    <w:rsid w:val="00A64186"/>
    <w:rsid w:val="00A67DF3"/>
    <w:rsid w:val="00A67E6C"/>
    <w:rsid w:val="00A75384"/>
    <w:rsid w:val="00A76377"/>
    <w:rsid w:val="00A8181A"/>
    <w:rsid w:val="00A81F1D"/>
    <w:rsid w:val="00A823E9"/>
    <w:rsid w:val="00A829EF"/>
    <w:rsid w:val="00A82B30"/>
    <w:rsid w:val="00A83609"/>
    <w:rsid w:val="00A90A52"/>
    <w:rsid w:val="00A90F64"/>
    <w:rsid w:val="00A914A6"/>
    <w:rsid w:val="00A9206C"/>
    <w:rsid w:val="00A92F24"/>
    <w:rsid w:val="00A9371A"/>
    <w:rsid w:val="00A94EA1"/>
    <w:rsid w:val="00A9601A"/>
    <w:rsid w:val="00A96097"/>
    <w:rsid w:val="00A96374"/>
    <w:rsid w:val="00A97667"/>
    <w:rsid w:val="00A97D6F"/>
    <w:rsid w:val="00AA09F4"/>
    <w:rsid w:val="00AA61B5"/>
    <w:rsid w:val="00AA7D42"/>
    <w:rsid w:val="00AB064B"/>
    <w:rsid w:val="00AB0CC5"/>
    <w:rsid w:val="00AB29BE"/>
    <w:rsid w:val="00AB6FBE"/>
    <w:rsid w:val="00AC0120"/>
    <w:rsid w:val="00AC0626"/>
    <w:rsid w:val="00AC0975"/>
    <w:rsid w:val="00AC1960"/>
    <w:rsid w:val="00AC4478"/>
    <w:rsid w:val="00AC67FC"/>
    <w:rsid w:val="00AC724C"/>
    <w:rsid w:val="00AC7793"/>
    <w:rsid w:val="00AC7A78"/>
    <w:rsid w:val="00AD0819"/>
    <w:rsid w:val="00AD1A05"/>
    <w:rsid w:val="00AD24C3"/>
    <w:rsid w:val="00AD24C4"/>
    <w:rsid w:val="00AD2565"/>
    <w:rsid w:val="00AD25C0"/>
    <w:rsid w:val="00AD40E3"/>
    <w:rsid w:val="00AD4D1E"/>
    <w:rsid w:val="00AD560C"/>
    <w:rsid w:val="00AD693E"/>
    <w:rsid w:val="00AE2823"/>
    <w:rsid w:val="00AE4D9E"/>
    <w:rsid w:val="00AE5403"/>
    <w:rsid w:val="00AE6179"/>
    <w:rsid w:val="00AE6721"/>
    <w:rsid w:val="00AE6C09"/>
    <w:rsid w:val="00AF229E"/>
    <w:rsid w:val="00AF2709"/>
    <w:rsid w:val="00AF3641"/>
    <w:rsid w:val="00AF4660"/>
    <w:rsid w:val="00AF5128"/>
    <w:rsid w:val="00AF67AA"/>
    <w:rsid w:val="00AF7281"/>
    <w:rsid w:val="00B018B3"/>
    <w:rsid w:val="00B04CAD"/>
    <w:rsid w:val="00B0777C"/>
    <w:rsid w:val="00B1230A"/>
    <w:rsid w:val="00B1367E"/>
    <w:rsid w:val="00B14E51"/>
    <w:rsid w:val="00B25BA6"/>
    <w:rsid w:val="00B30EF1"/>
    <w:rsid w:val="00B3402F"/>
    <w:rsid w:val="00B406CA"/>
    <w:rsid w:val="00B407A2"/>
    <w:rsid w:val="00B41079"/>
    <w:rsid w:val="00B41A22"/>
    <w:rsid w:val="00B431D8"/>
    <w:rsid w:val="00B43482"/>
    <w:rsid w:val="00B44E79"/>
    <w:rsid w:val="00B46CD3"/>
    <w:rsid w:val="00B50177"/>
    <w:rsid w:val="00B50189"/>
    <w:rsid w:val="00B5055C"/>
    <w:rsid w:val="00B50BE3"/>
    <w:rsid w:val="00B51AB1"/>
    <w:rsid w:val="00B5386B"/>
    <w:rsid w:val="00B542E2"/>
    <w:rsid w:val="00B54615"/>
    <w:rsid w:val="00B54D6F"/>
    <w:rsid w:val="00B5671F"/>
    <w:rsid w:val="00B56B40"/>
    <w:rsid w:val="00B619F9"/>
    <w:rsid w:val="00B62ADC"/>
    <w:rsid w:val="00B654A6"/>
    <w:rsid w:val="00B6678A"/>
    <w:rsid w:val="00B67C96"/>
    <w:rsid w:val="00B70283"/>
    <w:rsid w:val="00B71A71"/>
    <w:rsid w:val="00B71E36"/>
    <w:rsid w:val="00B82E71"/>
    <w:rsid w:val="00B8492F"/>
    <w:rsid w:val="00B870D7"/>
    <w:rsid w:val="00B90FCC"/>
    <w:rsid w:val="00B9320A"/>
    <w:rsid w:val="00B93D86"/>
    <w:rsid w:val="00B93FE8"/>
    <w:rsid w:val="00B9402D"/>
    <w:rsid w:val="00B94524"/>
    <w:rsid w:val="00B95169"/>
    <w:rsid w:val="00B9734F"/>
    <w:rsid w:val="00BA095E"/>
    <w:rsid w:val="00BA124F"/>
    <w:rsid w:val="00BA362B"/>
    <w:rsid w:val="00BA5956"/>
    <w:rsid w:val="00BA7C2C"/>
    <w:rsid w:val="00BB37C7"/>
    <w:rsid w:val="00BB412F"/>
    <w:rsid w:val="00BC0587"/>
    <w:rsid w:val="00BC1D14"/>
    <w:rsid w:val="00BC4E68"/>
    <w:rsid w:val="00BC75FB"/>
    <w:rsid w:val="00BD30DE"/>
    <w:rsid w:val="00BD3159"/>
    <w:rsid w:val="00BD5401"/>
    <w:rsid w:val="00BE0376"/>
    <w:rsid w:val="00BE12E0"/>
    <w:rsid w:val="00BE28C0"/>
    <w:rsid w:val="00BE3550"/>
    <w:rsid w:val="00BE4C71"/>
    <w:rsid w:val="00BE515D"/>
    <w:rsid w:val="00BE5DB1"/>
    <w:rsid w:val="00BE62F7"/>
    <w:rsid w:val="00BE7A21"/>
    <w:rsid w:val="00BF09E7"/>
    <w:rsid w:val="00BF15CB"/>
    <w:rsid w:val="00BF30C6"/>
    <w:rsid w:val="00BF37D2"/>
    <w:rsid w:val="00BF480B"/>
    <w:rsid w:val="00BF4858"/>
    <w:rsid w:val="00C001D1"/>
    <w:rsid w:val="00C01BA4"/>
    <w:rsid w:val="00C0320F"/>
    <w:rsid w:val="00C03685"/>
    <w:rsid w:val="00C03A98"/>
    <w:rsid w:val="00C04D57"/>
    <w:rsid w:val="00C0566B"/>
    <w:rsid w:val="00C0588C"/>
    <w:rsid w:val="00C10D5E"/>
    <w:rsid w:val="00C1205C"/>
    <w:rsid w:val="00C15031"/>
    <w:rsid w:val="00C161E5"/>
    <w:rsid w:val="00C1682D"/>
    <w:rsid w:val="00C20E9B"/>
    <w:rsid w:val="00C231D5"/>
    <w:rsid w:val="00C23956"/>
    <w:rsid w:val="00C25337"/>
    <w:rsid w:val="00C2727E"/>
    <w:rsid w:val="00C275D1"/>
    <w:rsid w:val="00C3130C"/>
    <w:rsid w:val="00C317E4"/>
    <w:rsid w:val="00C31915"/>
    <w:rsid w:val="00C3364A"/>
    <w:rsid w:val="00C33B2A"/>
    <w:rsid w:val="00C33E0C"/>
    <w:rsid w:val="00C34562"/>
    <w:rsid w:val="00C36EFE"/>
    <w:rsid w:val="00C36F41"/>
    <w:rsid w:val="00C40B48"/>
    <w:rsid w:val="00C40FE4"/>
    <w:rsid w:val="00C41473"/>
    <w:rsid w:val="00C426F4"/>
    <w:rsid w:val="00C45E73"/>
    <w:rsid w:val="00C476FE"/>
    <w:rsid w:val="00C53421"/>
    <w:rsid w:val="00C53F45"/>
    <w:rsid w:val="00C5616F"/>
    <w:rsid w:val="00C622C4"/>
    <w:rsid w:val="00C62BF8"/>
    <w:rsid w:val="00C6551F"/>
    <w:rsid w:val="00C65E93"/>
    <w:rsid w:val="00C66B7E"/>
    <w:rsid w:val="00C66DA2"/>
    <w:rsid w:val="00C7056F"/>
    <w:rsid w:val="00C7358A"/>
    <w:rsid w:val="00C73957"/>
    <w:rsid w:val="00C7550D"/>
    <w:rsid w:val="00C75E7C"/>
    <w:rsid w:val="00C75F8A"/>
    <w:rsid w:val="00C76048"/>
    <w:rsid w:val="00C76312"/>
    <w:rsid w:val="00C76C4D"/>
    <w:rsid w:val="00C770F5"/>
    <w:rsid w:val="00C77952"/>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5FB"/>
    <w:rsid w:val="00CC588A"/>
    <w:rsid w:val="00CD16C1"/>
    <w:rsid w:val="00CD19DE"/>
    <w:rsid w:val="00CD1AD3"/>
    <w:rsid w:val="00CD5B4D"/>
    <w:rsid w:val="00CD703C"/>
    <w:rsid w:val="00CE07EB"/>
    <w:rsid w:val="00CE0B76"/>
    <w:rsid w:val="00CE0D33"/>
    <w:rsid w:val="00CE1582"/>
    <w:rsid w:val="00CE1696"/>
    <w:rsid w:val="00CE1A3D"/>
    <w:rsid w:val="00CE316E"/>
    <w:rsid w:val="00CE32BD"/>
    <w:rsid w:val="00CE4DE1"/>
    <w:rsid w:val="00CE6A83"/>
    <w:rsid w:val="00CE71A4"/>
    <w:rsid w:val="00CF23A0"/>
    <w:rsid w:val="00CF41CA"/>
    <w:rsid w:val="00CF5127"/>
    <w:rsid w:val="00D0080F"/>
    <w:rsid w:val="00D00E93"/>
    <w:rsid w:val="00D021D1"/>
    <w:rsid w:val="00D03E9C"/>
    <w:rsid w:val="00D04EAD"/>
    <w:rsid w:val="00D1094D"/>
    <w:rsid w:val="00D13519"/>
    <w:rsid w:val="00D140E7"/>
    <w:rsid w:val="00D1473F"/>
    <w:rsid w:val="00D179AB"/>
    <w:rsid w:val="00D203C8"/>
    <w:rsid w:val="00D208F3"/>
    <w:rsid w:val="00D20A2B"/>
    <w:rsid w:val="00D22E0D"/>
    <w:rsid w:val="00D23CD8"/>
    <w:rsid w:val="00D262D3"/>
    <w:rsid w:val="00D27D79"/>
    <w:rsid w:val="00D3289F"/>
    <w:rsid w:val="00D3313B"/>
    <w:rsid w:val="00D33840"/>
    <w:rsid w:val="00D34DF6"/>
    <w:rsid w:val="00D351A5"/>
    <w:rsid w:val="00D36095"/>
    <w:rsid w:val="00D360B2"/>
    <w:rsid w:val="00D408B6"/>
    <w:rsid w:val="00D4115D"/>
    <w:rsid w:val="00D41253"/>
    <w:rsid w:val="00D42671"/>
    <w:rsid w:val="00D43FC8"/>
    <w:rsid w:val="00D47132"/>
    <w:rsid w:val="00D503EA"/>
    <w:rsid w:val="00D519FA"/>
    <w:rsid w:val="00D53073"/>
    <w:rsid w:val="00D5368E"/>
    <w:rsid w:val="00D55C3C"/>
    <w:rsid w:val="00D56A4A"/>
    <w:rsid w:val="00D57B15"/>
    <w:rsid w:val="00D57FF0"/>
    <w:rsid w:val="00D61388"/>
    <w:rsid w:val="00D6420B"/>
    <w:rsid w:val="00D6598E"/>
    <w:rsid w:val="00D67AB5"/>
    <w:rsid w:val="00D70E65"/>
    <w:rsid w:val="00D7174B"/>
    <w:rsid w:val="00D72419"/>
    <w:rsid w:val="00D72853"/>
    <w:rsid w:val="00D744C8"/>
    <w:rsid w:val="00D74D46"/>
    <w:rsid w:val="00D7592D"/>
    <w:rsid w:val="00D81AF9"/>
    <w:rsid w:val="00D82F80"/>
    <w:rsid w:val="00D86009"/>
    <w:rsid w:val="00D86ACF"/>
    <w:rsid w:val="00D87A17"/>
    <w:rsid w:val="00D909FB"/>
    <w:rsid w:val="00D934D0"/>
    <w:rsid w:val="00D9704D"/>
    <w:rsid w:val="00DA6CB8"/>
    <w:rsid w:val="00DA7BCB"/>
    <w:rsid w:val="00DB0AA6"/>
    <w:rsid w:val="00DB0FD9"/>
    <w:rsid w:val="00DB24CE"/>
    <w:rsid w:val="00DB3493"/>
    <w:rsid w:val="00DB5A8A"/>
    <w:rsid w:val="00DB658D"/>
    <w:rsid w:val="00DC09B1"/>
    <w:rsid w:val="00DC3E4D"/>
    <w:rsid w:val="00DC7101"/>
    <w:rsid w:val="00DC7B58"/>
    <w:rsid w:val="00DD2E0E"/>
    <w:rsid w:val="00DD3D4D"/>
    <w:rsid w:val="00DD5659"/>
    <w:rsid w:val="00DD7983"/>
    <w:rsid w:val="00DE02D7"/>
    <w:rsid w:val="00DE061C"/>
    <w:rsid w:val="00DE0844"/>
    <w:rsid w:val="00DE16CA"/>
    <w:rsid w:val="00DE23D1"/>
    <w:rsid w:val="00DE5D92"/>
    <w:rsid w:val="00DF0949"/>
    <w:rsid w:val="00DF4DC2"/>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0B21"/>
    <w:rsid w:val="00E41777"/>
    <w:rsid w:val="00E42744"/>
    <w:rsid w:val="00E446F8"/>
    <w:rsid w:val="00E455DF"/>
    <w:rsid w:val="00E47319"/>
    <w:rsid w:val="00E47A8A"/>
    <w:rsid w:val="00E51C9A"/>
    <w:rsid w:val="00E51DAC"/>
    <w:rsid w:val="00E545D3"/>
    <w:rsid w:val="00E57B7A"/>
    <w:rsid w:val="00E615A9"/>
    <w:rsid w:val="00E62B81"/>
    <w:rsid w:val="00E63EB6"/>
    <w:rsid w:val="00E66223"/>
    <w:rsid w:val="00E67D82"/>
    <w:rsid w:val="00E70F55"/>
    <w:rsid w:val="00E727B5"/>
    <w:rsid w:val="00E727B6"/>
    <w:rsid w:val="00E74D58"/>
    <w:rsid w:val="00E75CF6"/>
    <w:rsid w:val="00E813FF"/>
    <w:rsid w:val="00E821E9"/>
    <w:rsid w:val="00E82822"/>
    <w:rsid w:val="00E8556F"/>
    <w:rsid w:val="00E86503"/>
    <w:rsid w:val="00E92DA8"/>
    <w:rsid w:val="00E933C8"/>
    <w:rsid w:val="00E9395F"/>
    <w:rsid w:val="00E93A31"/>
    <w:rsid w:val="00E93D0E"/>
    <w:rsid w:val="00E9483A"/>
    <w:rsid w:val="00E95A0F"/>
    <w:rsid w:val="00E9671D"/>
    <w:rsid w:val="00EA07F6"/>
    <w:rsid w:val="00EA1E3F"/>
    <w:rsid w:val="00EA2654"/>
    <w:rsid w:val="00EA484C"/>
    <w:rsid w:val="00EA5491"/>
    <w:rsid w:val="00EA6FB4"/>
    <w:rsid w:val="00EA7154"/>
    <w:rsid w:val="00EB0E3D"/>
    <w:rsid w:val="00EB34E6"/>
    <w:rsid w:val="00EB7947"/>
    <w:rsid w:val="00EB7A06"/>
    <w:rsid w:val="00EC153A"/>
    <w:rsid w:val="00EC305D"/>
    <w:rsid w:val="00EC349B"/>
    <w:rsid w:val="00EC34EE"/>
    <w:rsid w:val="00EC4BAD"/>
    <w:rsid w:val="00EC5BF2"/>
    <w:rsid w:val="00EC68E0"/>
    <w:rsid w:val="00EC6F5F"/>
    <w:rsid w:val="00ED01CA"/>
    <w:rsid w:val="00ED0CEB"/>
    <w:rsid w:val="00ED22A4"/>
    <w:rsid w:val="00ED284F"/>
    <w:rsid w:val="00ED355E"/>
    <w:rsid w:val="00ED497F"/>
    <w:rsid w:val="00ED5E85"/>
    <w:rsid w:val="00EE1530"/>
    <w:rsid w:val="00EE2A8A"/>
    <w:rsid w:val="00EE3CD3"/>
    <w:rsid w:val="00EE43F1"/>
    <w:rsid w:val="00EE5C5B"/>
    <w:rsid w:val="00EF0175"/>
    <w:rsid w:val="00EF037D"/>
    <w:rsid w:val="00EF37A3"/>
    <w:rsid w:val="00EF3940"/>
    <w:rsid w:val="00EF42D2"/>
    <w:rsid w:val="00EF5FEB"/>
    <w:rsid w:val="00EF662E"/>
    <w:rsid w:val="00F01808"/>
    <w:rsid w:val="00F01980"/>
    <w:rsid w:val="00F03B58"/>
    <w:rsid w:val="00F04CC1"/>
    <w:rsid w:val="00F051AF"/>
    <w:rsid w:val="00F062AC"/>
    <w:rsid w:val="00F07EEE"/>
    <w:rsid w:val="00F130E6"/>
    <w:rsid w:val="00F134ED"/>
    <w:rsid w:val="00F13CEB"/>
    <w:rsid w:val="00F17098"/>
    <w:rsid w:val="00F17364"/>
    <w:rsid w:val="00F20548"/>
    <w:rsid w:val="00F209A0"/>
    <w:rsid w:val="00F21100"/>
    <w:rsid w:val="00F308CB"/>
    <w:rsid w:val="00F30B9F"/>
    <w:rsid w:val="00F30DA2"/>
    <w:rsid w:val="00F314D7"/>
    <w:rsid w:val="00F31BFD"/>
    <w:rsid w:val="00F31F2C"/>
    <w:rsid w:val="00F32B9E"/>
    <w:rsid w:val="00F36C3F"/>
    <w:rsid w:val="00F4046C"/>
    <w:rsid w:val="00F4429A"/>
    <w:rsid w:val="00F45A5E"/>
    <w:rsid w:val="00F45D4F"/>
    <w:rsid w:val="00F4624C"/>
    <w:rsid w:val="00F50C1A"/>
    <w:rsid w:val="00F50D29"/>
    <w:rsid w:val="00F5188B"/>
    <w:rsid w:val="00F51F07"/>
    <w:rsid w:val="00F535BD"/>
    <w:rsid w:val="00F5492B"/>
    <w:rsid w:val="00F54F41"/>
    <w:rsid w:val="00F56AE5"/>
    <w:rsid w:val="00F60638"/>
    <w:rsid w:val="00F6159C"/>
    <w:rsid w:val="00F6263B"/>
    <w:rsid w:val="00F6352F"/>
    <w:rsid w:val="00F64BEA"/>
    <w:rsid w:val="00F70D8D"/>
    <w:rsid w:val="00F723E4"/>
    <w:rsid w:val="00F73CEE"/>
    <w:rsid w:val="00F73E2E"/>
    <w:rsid w:val="00F741FC"/>
    <w:rsid w:val="00F744F7"/>
    <w:rsid w:val="00F77696"/>
    <w:rsid w:val="00F820EB"/>
    <w:rsid w:val="00F82F4B"/>
    <w:rsid w:val="00F83170"/>
    <w:rsid w:val="00F84280"/>
    <w:rsid w:val="00F84677"/>
    <w:rsid w:val="00F908EC"/>
    <w:rsid w:val="00F90C4F"/>
    <w:rsid w:val="00F9594E"/>
    <w:rsid w:val="00F95B0B"/>
    <w:rsid w:val="00F9620A"/>
    <w:rsid w:val="00F96C00"/>
    <w:rsid w:val="00FA0E34"/>
    <w:rsid w:val="00FA151D"/>
    <w:rsid w:val="00FA1A08"/>
    <w:rsid w:val="00FA1D0D"/>
    <w:rsid w:val="00FA2F73"/>
    <w:rsid w:val="00FA368D"/>
    <w:rsid w:val="00FA71B1"/>
    <w:rsid w:val="00FB04AC"/>
    <w:rsid w:val="00FB04C6"/>
    <w:rsid w:val="00FB1655"/>
    <w:rsid w:val="00FB27AC"/>
    <w:rsid w:val="00FB309F"/>
    <w:rsid w:val="00FB5645"/>
    <w:rsid w:val="00FB5939"/>
    <w:rsid w:val="00FB600E"/>
    <w:rsid w:val="00FB75A8"/>
    <w:rsid w:val="00FC000E"/>
    <w:rsid w:val="00FC0AA2"/>
    <w:rsid w:val="00FC0C28"/>
    <w:rsid w:val="00FC3A03"/>
    <w:rsid w:val="00FC3F74"/>
    <w:rsid w:val="00FC4D2E"/>
    <w:rsid w:val="00FC6FEF"/>
    <w:rsid w:val="00FD0857"/>
    <w:rsid w:val="00FD5A70"/>
    <w:rsid w:val="00FE091C"/>
    <w:rsid w:val="00FE099E"/>
    <w:rsid w:val="00FE16D8"/>
    <w:rsid w:val="00FE2ED3"/>
    <w:rsid w:val="00FE321A"/>
    <w:rsid w:val="00FE3418"/>
    <w:rsid w:val="00FE4840"/>
    <w:rsid w:val="00FF0609"/>
    <w:rsid w:val="00FF0F14"/>
    <w:rsid w:val="00FF261F"/>
    <w:rsid w:val="00FF2972"/>
    <w:rsid w:val="00FF645F"/>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6DCB00C7-82F6-CB49-AEE3-D8CC263A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168398109">
          <w:marLeft w:val="0"/>
          <w:marRight w:val="0"/>
          <w:marTop w:val="0"/>
          <w:marBottom w:val="0"/>
          <w:divBdr>
            <w:top w:val="none" w:sz="0" w:space="0" w:color="auto"/>
            <w:left w:val="none" w:sz="0" w:space="0" w:color="auto"/>
            <w:bottom w:val="none" w:sz="0" w:space="0" w:color="auto"/>
            <w:right w:val="none" w:sz="0" w:space="0" w:color="auto"/>
          </w:divBdr>
        </w:div>
        <w:div w:id="1413890988">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136143714">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444233133">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16701264">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61209011">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2042688">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527259569">
              <w:marLeft w:val="0"/>
              <w:marRight w:val="0"/>
              <w:marTop w:val="0"/>
              <w:marBottom w:val="0"/>
              <w:divBdr>
                <w:top w:val="none" w:sz="0" w:space="0" w:color="auto"/>
                <w:left w:val="none" w:sz="0" w:space="0" w:color="auto"/>
                <w:bottom w:val="none" w:sz="0" w:space="0" w:color="auto"/>
                <w:right w:val="none" w:sz="0" w:space="0" w:color="auto"/>
              </w:divBdr>
              <w:divsChild>
                <w:div w:id="1303121258">
                  <w:marLeft w:val="0"/>
                  <w:marRight w:val="0"/>
                  <w:marTop w:val="0"/>
                  <w:marBottom w:val="0"/>
                  <w:divBdr>
                    <w:top w:val="none" w:sz="0" w:space="0" w:color="auto"/>
                    <w:left w:val="none" w:sz="0" w:space="0" w:color="auto"/>
                    <w:bottom w:val="none" w:sz="0" w:space="0" w:color="auto"/>
                    <w:right w:val="none" w:sz="0" w:space="0" w:color="auto"/>
                  </w:divBdr>
                </w:div>
                <w:div w:id="1594246087">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amaha-motor.eu/gb/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Emma Stanbury</cp:lastModifiedBy>
  <cp:revision>6</cp:revision>
  <cp:lastPrinted>2023-02-02T13:48:00Z</cp:lastPrinted>
  <dcterms:created xsi:type="dcterms:W3CDTF">2024-02-21T12:29:00Z</dcterms:created>
  <dcterms:modified xsi:type="dcterms:W3CDTF">2024-02-21T12:35:00Z</dcterms:modified>
</cp:coreProperties>
</file>