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7948" w14:textId="77777777" w:rsidR="00387F44" w:rsidRPr="00E747F3" w:rsidRDefault="00387F44" w:rsidP="00387F44">
      <w:pPr>
        <w:spacing w:before="55"/>
      </w:pPr>
      <w:r w:rsidRPr="00E747F3">
        <w:t>For immediate release</w:t>
      </w:r>
    </w:p>
    <w:p w14:paraId="090C4D97" w14:textId="6C597B81" w:rsidR="009E47C4" w:rsidRPr="0024723A" w:rsidRDefault="00E3415D" w:rsidP="0024723A">
      <w:pPr>
        <w:spacing w:before="55"/>
      </w:pPr>
      <w:r>
        <w:t>2</w:t>
      </w:r>
      <w:r w:rsidR="008E2454">
        <w:t>0</w:t>
      </w:r>
      <w:r w:rsidR="00102DFA">
        <w:t xml:space="preserve"> </w:t>
      </w:r>
      <w:r w:rsidR="008E2454">
        <w:t>April</w:t>
      </w:r>
      <w:r w:rsidR="00AD67B7">
        <w:t xml:space="preserve"> 2023</w:t>
      </w:r>
    </w:p>
    <w:p w14:paraId="546589DA" w14:textId="77777777" w:rsidR="00AD67B7" w:rsidRDefault="00AD67B7" w:rsidP="00AD67B7"/>
    <w:p w14:paraId="5BB607B8" w14:textId="77777777" w:rsidR="00801545" w:rsidRPr="00801545" w:rsidRDefault="00801545" w:rsidP="00801545">
      <w:pPr>
        <w:jc w:val="center"/>
        <w:rPr>
          <w:rFonts w:ascii="Calibri" w:hAnsi="Calibri" w:cs="Calibri"/>
          <w:b/>
          <w:bCs/>
          <w:color w:val="000000"/>
          <w:sz w:val="36"/>
          <w:szCs w:val="36"/>
        </w:rPr>
      </w:pPr>
      <w:r w:rsidRPr="00801545">
        <w:rPr>
          <w:rFonts w:ascii="Calibri" w:hAnsi="Calibri" w:cs="Calibri"/>
          <w:b/>
          <w:bCs/>
          <w:color w:val="000000"/>
          <w:sz w:val="36"/>
          <w:szCs w:val="36"/>
        </w:rPr>
        <w:t>User favourite WEST SYSTEM 207 Special Coating reformulated to 207 Special Clear Hardener</w:t>
      </w:r>
    </w:p>
    <w:p w14:paraId="100DFAE5" w14:textId="371DDE3D" w:rsidR="00044D13" w:rsidRDefault="00AD67B7" w:rsidP="009858C8">
      <w:r>
        <w:t xml:space="preserve"> </w:t>
      </w:r>
    </w:p>
    <w:p w14:paraId="2E14CBEB" w14:textId="77777777" w:rsidR="00801545" w:rsidRDefault="00801545" w:rsidP="00801545"/>
    <w:p w14:paraId="7731C842" w14:textId="226F9787" w:rsidR="00801545" w:rsidRPr="00801545" w:rsidRDefault="00801545" w:rsidP="00801545">
      <w:r w:rsidRPr="00801545">
        <w:t>In a move which will delight all WEST SYSTEM® epoxy users, 207 Coating Hardener has been reformulated into a Special Clear Hardener. In addition to offering the high strength and moisture resistance properties, the reformulation into 207 Special Clear Hardener offers an exceptionally clear finish. </w:t>
      </w:r>
    </w:p>
    <w:p w14:paraId="4BDC9399" w14:textId="77777777" w:rsidR="00801545" w:rsidRPr="00801545" w:rsidRDefault="00801545" w:rsidP="00801545">
      <w:r w:rsidRPr="00801545">
        <w:t> </w:t>
      </w:r>
    </w:p>
    <w:p w14:paraId="681725BA" w14:textId="77777777" w:rsidR="00801545" w:rsidRPr="00801545" w:rsidRDefault="00801545" w:rsidP="00801545">
      <w:r w:rsidRPr="00801545">
        <w:t xml:space="preserve">As with its previous iteration, structures made with WEST SYSTEM 105/207 Epoxy will be super solid with excellent bonding and barrier coating properties. The combination will still provide a structural adhesive for gluing and laminating (with excellent compatibility with paints and varnishes). Plus, an ultraviolet inhibitor included within the formulation of 207 hardener provides a beautiful, long-lasting finish when used with a </w:t>
      </w:r>
      <w:proofErr w:type="gramStart"/>
      <w:r w:rsidRPr="00801545">
        <w:t>high quality</w:t>
      </w:r>
      <w:proofErr w:type="gramEnd"/>
      <w:r w:rsidRPr="00801545">
        <w:t xml:space="preserve"> UV-filtering varnish.</w:t>
      </w:r>
    </w:p>
    <w:p w14:paraId="5B0F45E8" w14:textId="77777777" w:rsidR="00801545" w:rsidRPr="00801545" w:rsidRDefault="00801545" w:rsidP="00801545">
      <w:r w:rsidRPr="00801545">
        <w:t> </w:t>
      </w:r>
    </w:p>
    <w:p w14:paraId="73F9C05A" w14:textId="77777777" w:rsidR="00801545" w:rsidRPr="00801545" w:rsidRDefault="00801545" w:rsidP="00801545">
      <w:r w:rsidRPr="00801545">
        <w:t xml:space="preserve">"We've done this in response to user feedback," says Ian Oliver, managing director Wessex Resins and Adhesives (the company which manufacturers WEST SYSTEM, PRO-SET® and ENTROPY RESINS® under license from </w:t>
      </w:r>
      <w:proofErr w:type="spellStart"/>
      <w:r w:rsidRPr="00801545">
        <w:t>Gougeon</w:t>
      </w:r>
      <w:proofErr w:type="spellEnd"/>
      <w:r w:rsidRPr="00801545">
        <w:t xml:space="preserve"> Brothers Inc). "WEST SYSTEM epoxy has been in continual development since it was first created over fifty years ago. Each development in its chemistry is weighed up for its practical application - strength and suitability of purpose - and its aesthetic value. When people put the time into building boats </w:t>
      </w:r>
      <w:bookmarkStart w:id="0" w:name="_GoBack"/>
      <w:bookmarkEnd w:id="0"/>
      <w:r w:rsidRPr="00801545">
        <w:t>and other projects, they want the end result to be spectacular and showcase the hours of work.</w:t>
      </w:r>
    </w:p>
    <w:p w14:paraId="4F552C30" w14:textId="77777777" w:rsidR="00801545" w:rsidRPr="00801545" w:rsidRDefault="00801545" w:rsidP="00801545">
      <w:r w:rsidRPr="00801545">
        <w:t> </w:t>
      </w:r>
    </w:p>
    <w:p w14:paraId="118D1212" w14:textId="11FD262F" w:rsidR="00801545" w:rsidRPr="00801545" w:rsidRDefault="00801545" w:rsidP="00801545">
      <w:r w:rsidRPr="00801545">
        <w:t>"Builders deserve to have the best finish with no compromise in the basic function of the pr</w:t>
      </w:r>
      <w:r w:rsidR="00B7610F">
        <w:t>oduct. After</w:t>
      </w:r>
      <w:r w:rsidR="00A64425">
        <w:t xml:space="preserve"> much R&amp;D together with GBI, </w:t>
      </w:r>
      <w:r w:rsidRPr="00801545">
        <w:t>we have reformulated the WEST SYSTEM 207 Special Coating into the WEST SYSTEM 207 Special Clear Hardener. It's unique and - quite simply - stunning. The end results are like nothing else seen on the market."</w:t>
      </w:r>
    </w:p>
    <w:p w14:paraId="6BFAEDD7" w14:textId="77777777" w:rsidR="00801545" w:rsidRPr="00801545" w:rsidRDefault="00801545" w:rsidP="00801545">
      <w:r w:rsidRPr="00801545">
        <w:t> </w:t>
      </w:r>
    </w:p>
    <w:p w14:paraId="14833EE1" w14:textId="77777777" w:rsidR="00801545" w:rsidRPr="00801545" w:rsidRDefault="00801545" w:rsidP="00801545">
      <w:r w:rsidRPr="00801545">
        <w:t>Wessex Resins says it will continue to produce for a short period of time, WEST SYSTEM 207 Special Coating Hardener (alongside the reformulated WEST SYSTEM 207 Special Clear Hardener) for those who are currently using the original formula on projects.</w:t>
      </w:r>
    </w:p>
    <w:p w14:paraId="0A0FF544" w14:textId="77777777" w:rsidR="00801545" w:rsidRPr="00801545" w:rsidRDefault="00801545" w:rsidP="00801545"/>
    <w:p w14:paraId="2140D5AC" w14:textId="77777777" w:rsidR="00801545" w:rsidRPr="00801545" w:rsidRDefault="00801545" w:rsidP="00801545">
      <w:r w:rsidRPr="00801545">
        <w:t xml:space="preserve">WEST SYSTEM 105/207 Epoxy is used for coating and fibreglass cloth application where exceptionally clear moisture-resistant, natural wood finish is desired with the added benefit of being more blush resistant. </w:t>
      </w:r>
    </w:p>
    <w:p w14:paraId="4F51E227" w14:textId="77777777" w:rsidR="00801545" w:rsidRPr="00801545" w:rsidRDefault="00801545" w:rsidP="00801545"/>
    <w:p w14:paraId="135DD4A0" w14:textId="77777777" w:rsidR="00801545" w:rsidRPr="00801545" w:rsidRDefault="00801545" w:rsidP="00801545">
      <w:r w:rsidRPr="00801545">
        <w:t xml:space="preserve">Thin film applications roll out and tip off smoothly, requiring less sanding in preparation for finish coatings. Three coats or more can be applied in one day without additional surface </w:t>
      </w:r>
      <w:r w:rsidRPr="00801545">
        <w:lastRenderedPageBreak/>
        <w:t>preparation. Fewer coats are required to fill fibreglass weave and, in most cases, the final coating can be sanded the following day.</w:t>
      </w:r>
    </w:p>
    <w:p w14:paraId="11B2CB87" w14:textId="77777777" w:rsidR="00801545" w:rsidRPr="00801545" w:rsidRDefault="00801545" w:rsidP="00801545">
      <w:r w:rsidRPr="00801545">
        <w:t> </w:t>
      </w:r>
    </w:p>
    <w:p w14:paraId="1336C5E0" w14:textId="77777777" w:rsidR="00801545" w:rsidRPr="00801545" w:rsidRDefault="00801545" w:rsidP="00801545">
      <w:r w:rsidRPr="00801545">
        <w:t>It is formulated without volatile solvents resulting in a very low VOC content. It has a relatively high flash point, no strong solvent odour and does will not shrink after curing.</w:t>
      </w:r>
    </w:p>
    <w:p w14:paraId="3751CEF5" w14:textId="77777777" w:rsidR="00801545" w:rsidRPr="00801545" w:rsidRDefault="00801545" w:rsidP="00801545">
      <w:r w:rsidRPr="00801545">
        <w:t> </w:t>
      </w:r>
    </w:p>
    <w:p w14:paraId="587D69C4" w14:textId="77777777" w:rsidR="00801545" w:rsidRPr="00801545" w:rsidRDefault="00801545" w:rsidP="00801545">
      <w:r w:rsidRPr="00801545">
        <w:t>Recently Wessex Resins announced that it had been reducing the amount of plastic packaging used.  Wherever possible the company's opting for using recyclable materials, like cardboard, for the epoxy products it manufactures.</w:t>
      </w:r>
    </w:p>
    <w:p w14:paraId="0043CB9F" w14:textId="77777777" w:rsidR="00801545" w:rsidRDefault="00801545" w:rsidP="008E2454"/>
    <w:p w14:paraId="32815C2F" w14:textId="39430E9D" w:rsidR="00AB2D59" w:rsidRDefault="000A04E3" w:rsidP="006429A3">
      <w:pPr>
        <w:rPr>
          <w:i/>
          <w:iCs/>
        </w:rPr>
      </w:pPr>
      <w:r>
        <w:rPr>
          <w:i/>
          <w:iCs/>
        </w:rPr>
        <w:t>Ends</w:t>
      </w:r>
      <w:r w:rsidR="001666F7">
        <w:rPr>
          <w:i/>
          <w:iCs/>
        </w:rPr>
        <w:br/>
      </w:r>
    </w:p>
    <w:p w14:paraId="4195D2D5" w14:textId="0757BAAB" w:rsidR="006429A3" w:rsidRPr="006B20DF" w:rsidRDefault="006429A3" w:rsidP="006429A3">
      <w:pPr>
        <w:rPr>
          <w:b/>
          <w:bCs/>
          <w:sz w:val="20"/>
          <w:szCs w:val="20"/>
        </w:rPr>
      </w:pPr>
      <w:r w:rsidRPr="006B20DF">
        <w:rPr>
          <w:b/>
          <w:bCs/>
          <w:sz w:val="20"/>
          <w:szCs w:val="20"/>
        </w:rPr>
        <w:t>Notes to Editors:</w:t>
      </w:r>
    </w:p>
    <w:p w14:paraId="2BC60D7F" w14:textId="3E0C911F" w:rsidR="006429A3" w:rsidRPr="00801545" w:rsidRDefault="006429A3" w:rsidP="006429A3">
      <w:pPr>
        <w:pStyle w:val="ListParagraph"/>
        <w:numPr>
          <w:ilvl w:val="0"/>
          <w:numId w:val="4"/>
        </w:numPr>
        <w:rPr>
          <w:sz w:val="20"/>
          <w:szCs w:val="20"/>
        </w:rPr>
      </w:pPr>
      <w:r w:rsidRPr="00A56644">
        <w:rPr>
          <w:sz w:val="20"/>
          <w:szCs w:val="20"/>
        </w:rPr>
        <w:t xml:space="preserve">A selection of images is available online at </w:t>
      </w:r>
      <w:hyperlink r:id="rId7" w:history="1">
        <w:r w:rsidR="000A04E3" w:rsidRPr="00A56644">
          <w:rPr>
            <w:rStyle w:val="Hyperlink"/>
            <w:sz w:val="20"/>
            <w:szCs w:val="20"/>
          </w:rPr>
          <w:t>https://maa.agency/media-centre/</w:t>
        </w:r>
      </w:hyperlink>
      <w:r w:rsidRPr="00A56644">
        <w:rPr>
          <w:sz w:val="20"/>
          <w:szCs w:val="20"/>
        </w:rPr>
        <w:t xml:space="preserve"> </w:t>
      </w:r>
      <w:r w:rsidR="00A56644">
        <w:rPr>
          <w:sz w:val="20"/>
          <w:szCs w:val="20"/>
        </w:rPr>
        <w:br/>
      </w:r>
    </w:p>
    <w:p w14:paraId="7807545B" w14:textId="4994A7EF" w:rsidR="006429A3" w:rsidRPr="006B20DF" w:rsidRDefault="00CD203D" w:rsidP="005708F2">
      <w:pPr>
        <w:pStyle w:val="ListParagraph"/>
        <w:numPr>
          <w:ilvl w:val="0"/>
          <w:numId w:val="4"/>
        </w:numPr>
        <w:rPr>
          <w:sz w:val="20"/>
          <w:szCs w:val="20"/>
        </w:rPr>
      </w:pPr>
      <w:r w:rsidRPr="006B20DF">
        <w:rPr>
          <w:sz w:val="20"/>
          <w:szCs w:val="20"/>
        </w:rPr>
        <w:t xml:space="preserve">Wessex Resins and Adhesives manufactures WEST SYSTEM, PRO-SET and Entropy Resins epoxy products in the UK under license from </w:t>
      </w:r>
      <w:proofErr w:type="spellStart"/>
      <w:r w:rsidRPr="006B20DF">
        <w:rPr>
          <w:sz w:val="20"/>
          <w:szCs w:val="20"/>
        </w:rPr>
        <w:t>Gougeon</w:t>
      </w:r>
      <w:proofErr w:type="spellEnd"/>
      <w:r w:rsidRPr="006B20DF">
        <w:rPr>
          <w:sz w:val="20"/>
          <w:szCs w:val="20"/>
        </w:rPr>
        <w:t xml:space="preserve"> Brothers Inc., and distributes these leading brands across the whole of Europe, Africa and the Middle East via a well-respected distribution network. </w:t>
      </w:r>
      <w:r w:rsidR="004613AB">
        <w:rPr>
          <w:sz w:val="20"/>
          <w:szCs w:val="20"/>
        </w:rPr>
        <w:t xml:space="preserve"> </w:t>
      </w:r>
      <w:r w:rsidR="006429A3" w:rsidRPr="006B20DF">
        <w:rPr>
          <w:sz w:val="20"/>
          <w:szCs w:val="20"/>
        </w:rPr>
        <w:t>Wessex Resins and Adhesives provides international support for the world-renowned WEST SYSTEM, PRO-SET and Entropy Resins epoxy brands.</w:t>
      </w:r>
      <w:r w:rsidR="006B20DF" w:rsidRPr="006B20DF">
        <w:rPr>
          <w:sz w:val="20"/>
          <w:szCs w:val="20"/>
        </w:rPr>
        <w:br/>
      </w:r>
    </w:p>
    <w:p w14:paraId="65C808DE" w14:textId="7D57078E" w:rsidR="006429A3" w:rsidRDefault="006429A3" w:rsidP="005708F2">
      <w:pPr>
        <w:pStyle w:val="ListParagraph"/>
        <w:numPr>
          <w:ilvl w:val="0"/>
          <w:numId w:val="4"/>
        </w:numPr>
        <w:rPr>
          <w:sz w:val="20"/>
          <w:szCs w:val="20"/>
        </w:rPr>
      </w:pPr>
      <w:r w:rsidRPr="006B20DF">
        <w:rPr>
          <w:sz w:val="20"/>
          <w:szCs w:val="20"/>
        </w:rPr>
        <w:t xml:space="preserve">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 </w:t>
      </w:r>
    </w:p>
    <w:p w14:paraId="35720E82" w14:textId="77777777" w:rsidR="006D515C" w:rsidRDefault="006D515C" w:rsidP="006D515C">
      <w:pPr>
        <w:pStyle w:val="ListParagraph"/>
        <w:rPr>
          <w:sz w:val="20"/>
          <w:szCs w:val="20"/>
        </w:rPr>
      </w:pPr>
    </w:p>
    <w:p w14:paraId="3B083F2D" w14:textId="77777777" w:rsidR="006D515C" w:rsidRDefault="006D515C" w:rsidP="006D515C">
      <w:pPr>
        <w:pStyle w:val="ListParagraph"/>
        <w:numPr>
          <w:ilvl w:val="0"/>
          <w:numId w:val="4"/>
        </w:numPr>
        <w:rPr>
          <w:sz w:val="20"/>
          <w:szCs w:val="20"/>
        </w:rPr>
      </w:pPr>
      <w:r w:rsidRPr="006D515C">
        <w:rPr>
          <w:sz w:val="20"/>
          <w:szCs w:val="20"/>
        </w:rPr>
        <w:t xml:space="preserve">WEST SYSTEM epoxy was created by </w:t>
      </w:r>
      <w:proofErr w:type="spellStart"/>
      <w:r w:rsidRPr="006D515C">
        <w:rPr>
          <w:sz w:val="20"/>
          <w:szCs w:val="20"/>
        </w:rPr>
        <w:t>Gougeon</w:t>
      </w:r>
      <w:proofErr w:type="spellEnd"/>
      <w:r w:rsidRPr="006D515C">
        <w:rPr>
          <w:sz w:val="20"/>
          <w:szCs w:val="20"/>
        </w:rPr>
        <w:t xml:space="preserve"> Brothers Inc. in 1969 and since then the resin and hardener formulations have been continually tested and improved to produce the most reliable and well-balanced epoxy systems available. Wessex Resins manufactures WEST SYSTEM products in Romsey, UK under license from </w:t>
      </w:r>
      <w:proofErr w:type="spellStart"/>
      <w:r w:rsidRPr="006D515C">
        <w:rPr>
          <w:sz w:val="20"/>
          <w:szCs w:val="20"/>
        </w:rPr>
        <w:t>Gougeon</w:t>
      </w:r>
      <w:proofErr w:type="spellEnd"/>
      <w:r w:rsidRPr="006D515C">
        <w:rPr>
          <w:sz w:val="20"/>
          <w:szCs w:val="20"/>
        </w:rPr>
        <w:t xml:space="preserve"> Brothers.  </w:t>
      </w:r>
    </w:p>
    <w:p w14:paraId="630C7057" w14:textId="77777777" w:rsidR="0054057B" w:rsidRPr="0054057B" w:rsidRDefault="0054057B" w:rsidP="0054057B">
      <w:pPr>
        <w:pStyle w:val="ListParagraph"/>
        <w:rPr>
          <w:sz w:val="20"/>
          <w:szCs w:val="20"/>
        </w:rPr>
      </w:pPr>
    </w:p>
    <w:p w14:paraId="3EC69344" w14:textId="77777777" w:rsidR="0054057B" w:rsidRDefault="0054057B" w:rsidP="0054057B">
      <w:pPr>
        <w:pStyle w:val="ListParagraph"/>
        <w:rPr>
          <w:sz w:val="20"/>
          <w:szCs w:val="20"/>
        </w:rPr>
      </w:pPr>
    </w:p>
    <w:p w14:paraId="2A6BD766" w14:textId="77777777" w:rsidR="0054057B" w:rsidRDefault="0054057B" w:rsidP="0054057B">
      <w:pPr>
        <w:rPr>
          <w:sz w:val="20"/>
          <w:szCs w:val="20"/>
        </w:rPr>
      </w:pPr>
      <w:r>
        <w:rPr>
          <w:sz w:val="20"/>
          <w:szCs w:val="20"/>
        </w:rPr>
        <w:t xml:space="preserve">More about WEST SYSTEM from </w:t>
      </w:r>
      <w:hyperlink r:id="rId8" w:history="1">
        <w:r w:rsidRPr="00A7577B">
          <w:rPr>
            <w:rStyle w:val="Hyperlink"/>
            <w:sz w:val="20"/>
            <w:szCs w:val="20"/>
          </w:rPr>
          <w:t>https://wessexresins.co.uk/west-system/</w:t>
        </w:r>
      </w:hyperlink>
    </w:p>
    <w:p w14:paraId="06332F49" w14:textId="77777777" w:rsidR="0054057B" w:rsidRDefault="0054057B" w:rsidP="0054057B">
      <w:pPr>
        <w:rPr>
          <w:sz w:val="20"/>
          <w:szCs w:val="20"/>
        </w:rPr>
      </w:pPr>
      <w:r>
        <w:rPr>
          <w:sz w:val="20"/>
          <w:szCs w:val="20"/>
        </w:rPr>
        <w:t xml:space="preserve">More about PRO-SET from </w:t>
      </w:r>
      <w:hyperlink r:id="rId9" w:history="1">
        <w:r w:rsidRPr="00A7577B">
          <w:rPr>
            <w:rStyle w:val="Hyperlink"/>
            <w:sz w:val="20"/>
            <w:szCs w:val="20"/>
          </w:rPr>
          <w:t>https://wessexresins.co.uk/pro-set/</w:t>
        </w:r>
      </w:hyperlink>
    </w:p>
    <w:p w14:paraId="74A9C514" w14:textId="77777777" w:rsidR="0054057B" w:rsidRDefault="0054057B" w:rsidP="0054057B">
      <w:pPr>
        <w:rPr>
          <w:rStyle w:val="Hyperlink"/>
          <w:sz w:val="20"/>
          <w:szCs w:val="20"/>
        </w:rPr>
      </w:pPr>
      <w:r>
        <w:rPr>
          <w:sz w:val="20"/>
          <w:szCs w:val="20"/>
        </w:rPr>
        <w:t xml:space="preserve">More about ENTROPY RESINS from </w:t>
      </w:r>
      <w:hyperlink r:id="rId10" w:history="1">
        <w:r w:rsidRPr="00A7577B">
          <w:rPr>
            <w:rStyle w:val="Hyperlink"/>
            <w:sz w:val="20"/>
            <w:szCs w:val="20"/>
          </w:rPr>
          <w:t>https://entropyresins.com/</w:t>
        </w:r>
      </w:hyperlink>
    </w:p>
    <w:p w14:paraId="1E652C93" w14:textId="77777777" w:rsidR="0054057B" w:rsidRPr="0054057B" w:rsidRDefault="0054057B" w:rsidP="0054057B">
      <w:pPr>
        <w:rPr>
          <w:sz w:val="20"/>
          <w:szCs w:val="20"/>
        </w:rPr>
      </w:pPr>
    </w:p>
    <w:p w14:paraId="46092B0D" w14:textId="1B224852" w:rsidR="006429A3" w:rsidRPr="006B20DF" w:rsidRDefault="006429A3" w:rsidP="006429A3">
      <w:pPr>
        <w:rPr>
          <w:sz w:val="20"/>
          <w:szCs w:val="20"/>
        </w:rPr>
      </w:pPr>
    </w:p>
    <w:p w14:paraId="7B31C8A9" w14:textId="256DC000" w:rsidR="006429A3" w:rsidRPr="006B20DF" w:rsidRDefault="006429A3" w:rsidP="006429A3">
      <w:pPr>
        <w:rPr>
          <w:sz w:val="20"/>
          <w:szCs w:val="20"/>
        </w:rPr>
      </w:pPr>
      <w:r w:rsidRPr="006B20DF">
        <w:rPr>
          <w:sz w:val="20"/>
          <w:szCs w:val="20"/>
        </w:rPr>
        <w:t>Media enquiries:</w:t>
      </w:r>
      <w:r w:rsidR="00135EE7">
        <w:rPr>
          <w:sz w:val="20"/>
          <w:szCs w:val="20"/>
        </w:rPr>
        <w:t xml:space="preserve">  </w:t>
      </w:r>
      <w:r w:rsidRPr="006B20DF">
        <w:rPr>
          <w:sz w:val="20"/>
          <w:szCs w:val="20"/>
        </w:rPr>
        <w:t>MAA – Zella Compton</w:t>
      </w:r>
      <w:r w:rsidR="00C54639">
        <w:rPr>
          <w:sz w:val="20"/>
          <w:szCs w:val="20"/>
        </w:rPr>
        <w:t>,</w:t>
      </w:r>
      <w:r w:rsidRPr="006B20DF">
        <w:rPr>
          <w:sz w:val="20"/>
          <w:szCs w:val="20"/>
        </w:rPr>
        <w:t xml:space="preserve"> </w:t>
      </w:r>
      <w:proofErr w:type="spellStart"/>
      <w:r w:rsidRPr="006B20DF">
        <w:rPr>
          <w:sz w:val="20"/>
          <w:szCs w:val="20"/>
        </w:rPr>
        <w:t>zella@maa.agency</w:t>
      </w:r>
      <w:proofErr w:type="spellEnd"/>
      <w:r w:rsidRPr="006B20DF">
        <w:rPr>
          <w:sz w:val="20"/>
          <w:szCs w:val="20"/>
        </w:rPr>
        <w:t xml:space="preserve"> </w:t>
      </w:r>
      <w:r w:rsidR="006920B4">
        <w:rPr>
          <w:rFonts w:ascii="Calibri" w:eastAsiaTheme="minorEastAsia" w:hAnsi="Calibri" w:cs="Calibri"/>
          <w:noProof/>
          <w:color w:val="000000"/>
          <w:sz w:val="22"/>
          <w:szCs w:val="22"/>
          <w:lang w:val="en-US" w:eastAsia="en-GB"/>
        </w:rPr>
        <w:t>02392 534853</w:t>
      </w:r>
    </w:p>
    <w:p w14:paraId="376832DC" w14:textId="4B3F93A9" w:rsidR="00544A48" w:rsidRPr="00135EE7" w:rsidRDefault="006429A3" w:rsidP="006429A3">
      <w:pPr>
        <w:rPr>
          <w:sz w:val="20"/>
          <w:szCs w:val="20"/>
        </w:rPr>
      </w:pPr>
      <w:r w:rsidRPr="006B20DF">
        <w:rPr>
          <w:sz w:val="20"/>
          <w:szCs w:val="20"/>
        </w:rPr>
        <w:t xml:space="preserve">Wessex Resins and Adhesives – Sam Oliver, </w:t>
      </w:r>
      <w:proofErr w:type="gramStart"/>
      <w:r w:rsidRPr="006B20DF">
        <w:rPr>
          <w:sz w:val="20"/>
          <w:szCs w:val="20"/>
        </w:rPr>
        <w:t>sam.oliver@wessex-resins.com  01794</w:t>
      </w:r>
      <w:proofErr w:type="gramEnd"/>
      <w:r w:rsidRPr="006B20DF">
        <w:rPr>
          <w:sz w:val="20"/>
          <w:szCs w:val="20"/>
        </w:rPr>
        <w:t xml:space="preserve"> 521 111 </w:t>
      </w:r>
    </w:p>
    <w:sectPr w:rsidR="00544A48" w:rsidRPr="00135EE7"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D9401" w14:textId="77777777" w:rsidR="00E6623C" w:rsidRDefault="00E6623C" w:rsidP="00A36BCF">
      <w:r>
        <w:separator/>
      </w:r>
    </w:p>
  </w:endnote>
  <w:endnote w:type="continuationSeparator" w:id="0">
    <w:p w14:paraId="1E8A9040" w14:textId="77777777" w:rsidR="00E6623C" w:rsidRDefault="00E6623C"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F8E6A" w14:textId="77777777" w:rsidR="00E6623C" w:rsidRDefault="00E6623C" w:rsidP="00A36BCF">
      <w:r>
        <w:separator/>
      </w:r>
    </w:p>
  </w:footnote>
  <w:footnote w:type="continuationSeparator" w:id="0">
    <w:p w14:paraId="17710F08" w14:textId="77777777" w:rsidR="00E6623C" w:rsidRDefault="00E6623C"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&#13;&#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307EF"/>
    <w:multiLevelType w:val="hybridMultilevel"/>
    <w:tmpl w:val="313C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87DA1"/>
    <w:multiLevelType w:val="hybridMultilevel"/>
    <w:tmpl w:val="2280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92F71"/>
    <w:multiLevelType w:val="hybridMultilevel"/>
    <w:tmpl w:val="7500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05C06"/>
    <w:rsid w:val="00012CD7"/>
    <w:rsid w:val="00035F18"/>
    <w:rsid w:val="00043FB5"/>
    <w:rsid w:val="00044D13"/>
    <w:rsid w:val="00047257"/>
    <w:rsid w:val="0005728E"/>
    <w:rsid w:val="00070CC9"/>
    <w:rsid w:val="000836A6"/>
    <w:rsid w:val="00095293"/>
    <w:rsid w:val="000A04E3"/>
    <w:rsid w:val="000A5004"/>
    <w:rsid w:val="000B1982"/>
    <w:rsid w:val="000B4924"/>
    <w:rsid w:val="000B5016"/>
    <w:rsid w:val="000C0C3A"/>
    <w:rsid w:val="000C3C6A"/>
    <w:rsid w:val="000C4094"/>
    <w:rsid w:val="000D2CAD"/>
    <w:rsid w:val="000D4084"/>
    <w:rsid w:val="000E27DC"/>
    <w:rsid w:val="000E47B5"/>
    <w:rsid w:val="000F19E3"/>
    <w:rsid w:val="000F4AF4"/>
    <w:rsid w:val="00101DB0"/>
    <w:rsid w:val="00102DFA"/>
    <w:rsid w:val="0010619A"/>
    <w:rsid w:val="001126D0"/>
    <w:rsid w:val="0011611B"/>
    <w:rsid w:val="0012249D"/>
    <w:rsid w:val="00135EE7"/>
    <w:rsid w:val="00143F98"/>
    <w:rsid w:val="00146A15"/>
    <w:rsid w:val="00154559"/>
    <w:rsid w:val="001605A7"/>
    <w:rsid w:val="00164C8B"/>
    <w:rsid w:val="001663B4"/>
    <w:rsid w:val="001666F7"/>
    <w:rsid w:val="00170CA6"/>
    <w:rsid w:val="00171279"/>
    <w:rsid w:val="00172416"/>
    <w:rsid w:val="001803D0"/>
    <w:rsid w:val="001834DA"/>
    <w:rsid w:val="001A5580"/>
    <w:rsid w:val="001C5D46"/>
    <w:rsid w:val="001E11FE"/>
    <w:rsid w:val="001F0C48"/>
    <w:rsid w:val="00201B34"/>
    <w:rsid w:val="00202586"/>
    <w:rsid w:val="00207321"/>
    <w:rsid w:val="0021160C"/>
    <w:rsid w:val="0021467E"/>
    <w:rsid w:val="00226648"/>
    <w:rsid w:val="00240874"/>
    <w:rsid w:val="0024723A"/>
    <w:rsid w:val="00251508"/>
    <w:rsid w:val="002526CA"/>
    <w:rsid w:val="00253681"/>
    <w:rsid w:val="00254E4F"/>
    <w:rsid w:val="00255F98"/>
    <w:rsid w:val="00256A0E"/>
    <w:rsid w:val="00262674"/>
    <w:rsid w:val="00271615"/>
    <w:rsid w:val="00273E36"/>
    <w:rsid w:val="002772D1"/>
    <w:rsid w:val="00282AC7"/>
    <w:rsid w:val="0029476B"/>
    <w:rsid w:val="002948DB"/>
    <w:rsid w:val="002A0327"/>
    <w:rsid w:val="002A6A59"/>
    <w:rsid w:val="002B67F3"/>
    <w:rsid w:val="002C632B"/>
    <w:rsid w:val="002C63F1"/>
    <w:rsid w:val="002E6277"/>
    <w:rsid w:val="002F04F3"/>
    <w:rsid w:val="002F7C43"/>
    <w:rsid w:val="00303044"/>
    <w:rsid w:val="00306F93"/>
    <w:rsid w:val="003179C4"/>
    <w:rsid w:val="003220D1"/>
    <w:rsid w:val="003266AD"/>
    <w:rsid w:val="003305BD"/>
    <w:rsid w:val="00332294"/>
    <w:rsid w:val="003374EF"/>
    <w:rsid w:val="00362765"/>
    <w:rsid w:val="00366E3F"/>
    <w:rsid w:val="00387F44"/>
    <w:rsid w:val="00396D5E"/>
    <w:rsid w:val="003B5B96"/>
    <w:rsid w:val="003D7DD7"/>
    <w:rsid w:val="003E75CC"/>
    <w:rsid w:val="0040702F"/>
    <w:rsid w:val="00410DEB"/>
    <w:rsid w:val="004125B5"/>
    <w:rsid w:val="00420BBF"/>
    <w:rsid w:val="00420CCF"/>
    <w:rsid w:val="0042145A"/>
    <w:rsid w:val="00422240"/>
    <w:rsid w:val="00422C31"/>
    <w:rsid w:val="004431FA"/>
    <w:rsid w:val="00447027"/>
    <w:rsid w:val="0045620C"/>
    <w:rsid w:val="00456ED7"/>
    <w:rsid w:val="00457E65"/>
    <w:rsid w:val="004613AB"/>
    <w:rsid w:val="0046772F"/>
    <w:rsid w:val="00471198"/>
    <w:rsid w:val="004752D3"/>
    <w:rsid w:val="00484D07"/>
    <w:rsid w:val="004869EB"/>
    <w:rsid w:val="00486ED5"/>
    <w:rsid w:val="00492382"/>
    <w:rsid w:val="004A045C"/>
    <w:rsid w:val="004A065D"/>
    <w:rsid w:val="004A53F9"/>
    <w:rsid w:val="004B7824"/>
    <w:rsid w:val="004C7FB6"/>
    <w:rsid w:val="004D3D6A"/>
    <w:rsid w:val="004D5F30"/>
    <w:rsid w:val="004E14A9"/>
    <w:rsid w:val="00534322"/>
    <w:rsid w:val="005377A8"/>
    <w:rsid w:val="0054057B"/>
    <w:rsid w:val="00544A48"/>
    <w:rsid w:val="00553767"/>
    <w:rsid w:val="00553AC4"/>
    <w:rsid w:val="005558E2"/>
    <w:rsid w:val="00561D1A"/>
    <w:rsid w:val="00563043"/>
    <w:rsid w:val="00563D2D"/>
    <w:rsid w:val="0056751D"/>
    <w:rsid w:val="00567FC7"/>
    <w:rsid w:val="005708F2"/>
    <w:rsid w:val="00570A31"/>
    <w:rsid w:val="0057157E"/>
    <w:rsid w:val="00571A05"/>
    <w:rsid w:val="00574CFD"/>
    <w:rsid w:val="00576C1A"/>
    <w:rsid w:val="005777CC"/>
    <w:rsid w:val="00581575"/>
    <w:rsid w:val="00582A4E"/>
    <w:rsid w:val="00584B00"/>
    <w:rsid w:val="00586DF4"/>
    <w:rsid w:val="005A28B0"/>
    <w:rsid w:val="005B1EC9"/>
    <w:rsid w:val="005E10F3"/>
    <w:rsid w:val="005E5445"/>
    <w:rsid w:val="00604C8B"/>
    <w:rsid w:val="006244E2"/>
    <w:rsid w:val="006429A3"/>
    <w:rsid w:val="006439A4"/>
    <w:rsid w:val="00645A7B"/>
    <w:rsid w:val="00650C92"/>
    <w:rsid w:val="006534BA"/>
    <w:rsid w:val="00656F6E"/>
    <w:rsid w:val="006806F1"/>
    <w:rsid w:val="00682B96"/>
    <w:rsid w:val="00683A0F"/>
    <w:rsid w:val="006915F7"/>
    <w:rsid w:val="006920B4"/>
    <w:rsid w:val="00692ABB"/>
    <w:rsid w:val="00693D9B"/>
    <w:rsid w:val="00696E4C"/>
    <w:rsid w:val="006A0C3A"/>
    <w:rsid w:val="006B20DF"/>
    <w:rsid w:val="006C32F3"/>
    <w:rsid w:val="006D0800"/>
    <w:rsid w:val="006D10BB"/>
    <w:rsid w:val="006D515C"/>
    <w:rsid w:val="006D6717"/>
    <w:rsid w:val="006D7888"/>
    <w:rsid w:val="006E1B5D"/>
    <w:rsid w:val="006E3BBE"/>
    <w:rsid w:val="006E6F4B"/>
    <w:rsid w:val="006F070D"/>
    <w:rsid w:val="006F26BA"/>
    <w:rsid w:val="00700F48"/>
    <w:rsid w:val="0071566D"/>
    <w:rsid w:val="007268E0"/>
    <w:rsid w:val="007339E8"/>
    <w:rsid w:val="00740829"/>
    <w:rsid w:val="00742600"/>
    <w:rsid w:val="0074387C"/>
    <w:rsid w:val="00755CF3"/>
    <w:rsid w:val="0076014B"/>
    <w:rsid w:val="00766E03"/>
    <w:rsid w:val="007732D9"/>
    <w:rsid w:val="0078320D"/>
    <w:rsid w:val="00793E5F"/>
    <w:rsid w:val="007A22FE"/>
    <w:rsid w:val="007B55C5"/>
    <w:rsid w:val="007C5FAA"/>
    <w:rsid w:val="007D2DAF"/>
    <w:rsid w:val="007D599B"/>
    <w:rsid w:val="007F363D"/>
    <w:rsid w:val="007F3C16"/>
    <w:rsid w:val="00801545"/>
    <w:rsid w:val="00816AD3"/>
    <w:rsid w:val="008173CA"/>
    <w:rsid w:val="00824F65"/>
    <w:rsid w:val="008267EA"/>
    <w:rsid w:val="00833A76"/>
    <w:rsid w:val="00862CD3"/>
    <w:rsid w:val="008817FD"/>
    <w:rsid w:val="008825B8"/>
    <w:rsid w:val="00887058"/>
    <w:rsid w:val="00895255"/>
    <w:rsid w:val="008A08BC"/>
    <w:rsid w:val="008B2491"/>
    <w:rsid w:val="008B7945"/>
    <w:rsid w:val="008C20A9"/>
    <w:rsid w:val="008D47EE"/>
    <w:rsid w:val="008D4E7E"/>
    <w:rsid w:val="008D7B43"/>
    <w:rsid w:val="008E1639"/>
    <w:rsid w:val="008E2454"/>
    <w:rsid w:val="008E4909"/>
    <w:rsid w:val="008F2D55"/>
    <w:rsid w:val="008F7952"/>
    <w:rsid w:val="00900112"/>
    <w:rsid w:val="00901783"/>
    <w:rsid w:val="00902147"/>
    <w:rsid w:val="009060D0"/>
    <w:rsid w:val="0093351F"/>
    <w:rsid w:val="00936362"/>
    <w:rsid w:val="00943ABF"/>
    <w:rsid w:val="00943B9C"/>
    <w:rsid w:val="00951712"/>
    <w:rsid w:val="00955406"/>
    <w:rsid w:val="00956790"/>
    <w:rsid w:val="00966D72"/>
    <w:rsid w:val="009749ED"/>
    <w:rsid w:val="00980458"/>
    <w:rsid w:val="0098336C"/>
    <w:rsid w:val="00984E61"/>
    <w:rsid w:val="009858C8"/>
    <w:rsid w:val="009870A8"/>
    <w:rsid w:val="009917D9"/>
    <w:rsid w:val="0099365A"/>
    <w:rsid w:val="0099707C"/>
    <w:rsid w:val="009A1052"/>
    <w:rsid w:val="009A214A"/>
    <w:rsid w:val="009B4069"/>
    <w:rsid w:val="009B771E"/>
    <w:rsid w:val="009C19F1"/>
    <w:rsid w:val="009C29C0"/>
    <w:rsid w:val="009C348E"/>
    <w:rsid w:val="009D3A8B"/>
    <w:rsid w:val="009D55C4"/>
    <w:rsid w:val="009E47C4"/>
    <w:rsid w:val="009E68D0"/>
    <w:rsid w:val="00A0016F"/>
    <w:rsid w:val="00A05AB5"/>
    <w:rsid w:val="00A10680"/>
    <w:rsid w:val="00A14173"/>
    <w:rsid w:val="00A1496B"/>
    <w:rsid w:val="00A14F96"/>
    <w:rsid w:val="00A216AA"/>
    <w:rsid w:val="00A26BEE"/>
    <w:rsid w:val="00A318F9"/>
    <w:rsid w:val="00A3524C"/>
    <w:rsid w:val="00A3673B"/>
    <w:rsid w:val="00A36BCF"/>
    <w:rsid w:val="00A37FD6"/>
    <w:rsid w:val="00A46FD5"/>
    <w:rsid w:val="00A56644"/>
    <w:rsid w:val="00A6154B"/>
    <w:rsid w:val="00A64425"/>
    <w:rsid w:val="00A70C40"/>
    <w:rsid w:val="00A807EA"/>
    <w:rsid w:val="00A82384"/>
    <w:rsid w:val="00A918AA"/>
    <w:rsid w:val="00AA0D88"/>
    <w:rsid w:val="00AA5C51"/>
    <w:rsid w:val="00AB0804"/>
    <w:rsid w:val="00AB2D59"/>
    <w:rsid w:val="00AC5B5B"/>
    <w:rsid w:val="00AC7B46"/>
    <w:rsid w:val="00AD1CF5"/>
    <w:rsid w:val="00AD668A"/>
    <w:rsid w:val="00AD67B7"/>
    <w:rsid w:val="00AF562E"/>
    <w:rsid w:val="00B233A8"/>
    <w:rsid w:val="00B2578C"/>
    <w:rsid w:val="00B323E9"/>
    <w:rsid w:val="00B40161"/>
    <w:rsid w:val="00B405D9"/>
    <w:rsid w:val="00B43F21"/>
    <w:rsid w:val="00B51B8C"/>
    <w:rsid w:val="00B51C8E"/>
    <w:rsid w:val="00B5412A"/>
    <w:rsid w:val="00B5647C"/>
    <w:rsid w:val="00B57F25"/>
    <w:rsid w:val="00B64ED5"/>
    <w:rsid w:val="00B71A4D"/>
    <w:rsid w:val="00B71A82"/>
    <w:rsid w:val="00B7354C"/>
    <w:rsid w:val="00B7610F"/>
    <w:rsid w:val="00B8060C"/>
    <w:rsid w:val="00B8137C"/>
    <w:rsid w:val="00B84D79"/>
    <w:rsid w:val="00B911E7"/>
    <w:rsid w:val="00B95337"/>
    <w:rsid w:val="00BA5FA9"/>
    <w:rsid w:val="00BB02D5"/>
    <w:rsid w:val="00BC05F1"/>
    <w:rsid w:val="00BC1BCD"/>
    <w:rsid w:val="00BC1C3D"/>
    <w:rsid w:val="00BE0DA9"/>
    <w:rsid w:val="00BE3646"/>
    <w:rsid w:val="00BE417F"/>
    <w:rsid w:val="00BF6D06"/>
    <w:rsid w:val="00C150F4"/>
    <w:rsid w:val="00C16DF5"/>
    <w:rsid w:val="00C23744"/>
    <w:rsid w:val="00C24A77"/>
    <w:rsid w:val="00C26C17"/>
    <w:rsid w:val="00C32EC8"/>
    <w:rsid w:val="00C34F5C"/>
    <w:rsid w:val="00C53C5C"/>
    <w:rsid w:val="00C544FF"/>
    <w:rsid w:val="00C54639"/>
    <w:rsid w:val="00C5576C"/>
    <w:rsid w:val="00C5750F"/>
    <w:rsid w:val="00C61602"/>
    <w:rsid w:val="00C66B14"/>
    <w:rsid w:val="00C70215"/>
    <w:rsid w:val="00C72513"/>
    <w:rsid w:val="00C75473"/>
    <w:rsid w:val="00C7611A"/>
    <w:rsid w:val="00C82358"/>
    <w:rsid w:val="00C92887"/>
    <w:rsid w:val="00C950B7"/>
    <w:rsid w:val="00C959AC"/>
    <w:rsid w:val="00C95FFB"/>
    <w:rsid w:val="00C96825"/>
    <w:rsid w:val="00CA2978"/>
    <w:rsid w:val="00CC648E"/>
    <w:rsid w:val="00CD04B8"/>
    <w:rsid w:val="00CD203D"/>
    <w:rsid w:val="00CD55D0"/>
    <w:rsid w:val="00CE026A"/>
    <w:rsid w:val="00CE2461"/>
    <w:rsid w:val="00CE2C82"/>
    <w:rsid w:val="00CE3E88"/>
    <w:rsid w:val="00CF3335"/>
    <w:rsid w:val="00CF4150"/>
    <w:rsid w:val="00D032A1"/>
    <w:rsid w:val="00D1345F"/>
    <w:rsid w:val="00D22EA9"/>
    <w:rsid w:val="00D42B91"/>
    <w:rsid w:val="00D678F3"/>
    <w:rsid w:val="00D705AA"/>
    <w:rsid w:val="00D973ED"/>
    <w:rsid w:val="00D97DFF"/>
    <w:rsid w:val="00DA2A7F"/>
    <w:rsid w:val="00DA3915"/>
    <w:rsid w:val="00DC6972"/>
    <w:rsid w:val="00DC7BAF"/>
    <w:rsid w:val="00DD5EAC"/>
    <w:rsid w:val="00DE22F1"/>
    <w:rsid w:val="00DE28FA"/>
    <w:rsid w:val="00DE5364"/>
    <w:rsid w:val="00DE5F69"/>
    <w:rsid w:val="00DF173E"/>
    <w:rsid w:val="00DF1923"/>
    <w:rsid w:val="00DF31B6"/>
    <w:rsid w:val="00E0025C"/>
    <w:rsid w:val="00E014D1"/>
    <w:rsid w:val="00E0793A"/>
    <w:rsid w:val="00E13A68"/>
    <w:rsid w:val="00E1580A"/>
    <w:rsid w:val="00E3030D"/>
    <w:rsid w:val="00E3129A"/>
    <w:rsid w:val="00E33822"/>
    <w:rsid w:val="00E3415D"/>
    <w:rsid w:val="00E344D4"/>
    <w:rsid w:val="00E429A6"/>
    <w:rsid w:val="00E44AB0"/>
    <w:rsid w:val="00E456AB"/>
    <w:rsid w:val="00E50E63"/>
    <w:rsid w:val="00E52253"/>
    <w:rsid w:val="00E5456E"/>
    <w:rsid w:val="00E568EB"/>
    <w:rsid w:val="00E6623C"/>
    <w:rsid w:val="00E67862"/>
    <w:rsid w:val="00E747F3"/>
    <w:rsid w:val="00E751E7"/>
    <w:rsid w:val="00E7760E"/>
    <w:rsid w:val="00E86352"/>
    <w:rsid w:val="00E9341F"/>
    <w:rsid w:val="00EA1AFB"/>
    <w:rsid w:val="00EA473D"/>
    <w:rsid w:val="00EB4120"/>
    <w:rsid w:val="00EC5980"/>
    <w:rsid w:val="00ED08D7"/>
    <w:rsid w:val="00ED1E83"/>
    <w:rsid w:val="00ED273D"/>
    <w:rsid w:val="00ED2B37"/>
    <w:rsid w:val="00ED7762"/>
    <w:rsid w:val="00EF2D15"/>
    <w:rsid w:val="00EF733A"/>
    <w:rsid w:val="00F022F0"/>
    <w:rsid w:val="00F17385"/>
    <w:rsid w:val="00F17C28"/>
    <w:rsid w:val="00F20588"/>
    <w:rsid w:val="00F2216A"/>
    <w:rsid w:val="00F26515"/>
    <w:rsid w:val="00F35C36"/>
    <w:rsid w:val="00F40457"/>
    <w:rsid w:val="00F41606"/>
    <w:rsid w:val="00F7190C"/>
    <w:rsid w:val="00F73DE0"/>
    <w:rsid w:val="00F86FC6"/>
    <w:rsid w:val="00FA4F21"/>
    <w:rsid w:val="00FA5FC0"/>
    <w:rsid w:val="00FB049B"/>
    <w:rsid w:val="00FB5188"/>
    <w:rsid w:val="00FB6A09"/>
    <w:rsid w:val="00FC42B8"/>
    <w:rsid w:val="00FC7858"/>
    <w:rsid w:val="00FC7E00"/>
    <w:rsid w:val="00FE3132"/>
    <w:rsid w:val="00FE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 w:id="2135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sexresins.co.uk/west-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a.agency/media-cent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tropyresins.com/" TargetMode="External"/><Relationship Id="rId4" Type="http://schemas.openxmlformats.org/officeDocument/2006/relationships/webSettings" Target="webSettings.xml"/><Relationship Id="rId9" Type="http://schemas.openxmlformats.org/officeDocument/2006/relationships/hyperlink" Target="https://wessexresins.co.uk/pro-s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Mike Shepherd</cp:lastModifiedBy>
  <cp:revision>3</cp:revision>
  <cp:lastPrinted>2021-05-06T12:05:00Z</cp:lastPrinted>
  <dcterms:created xsi:type="dcterms:W3CDTF">2023-04-20T14:40:00Z</dcterms:created>
  <dcterms:modified xsi:type="dcterms:W3CDTF">2023-04-20T14:46:00Z</dcterms:modified>
</cp:coreProperties>
</file>