
<file path=[Content_Types].xml><?xml version="1.0" encoding="utf-8"?>
<Types xmlns="http://schemas.openxmlformats.org/package/2006/content-types">
  <Default Extension="jfif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22B91" w14:textId="716DB6EA" w:rsidR="001A0B7D" w:rsidRPr="00B21AA3" w:rsidRDefault="00B21AA3" w:rsidP="00B21AA3">
      <w:pPr>
        <w:jc w:val="center"/>
        <w:rPr>
          <w:b/>
          <w:bCs/>
        </w:rPr>
      </w:pPr>
      <w:proofErr w:type="spellStart"/>
      <w:r w:rsidRPr="00B21AA3">
        <w:rPr>
          <w:b/>
          <w:bCs/>
        </w:rPr>
        <w:t>Colburt</w:t>
      </w:r>
      <w:proofErr w:type="spellEnd"/>
      <w:r w:rsidRPr="00B21AA3">
        <w:rPr>
          <w:b/>
          <w:bCs/>
        </w:rPr>
        <w:t xml:space="preserve"> </w:t>
      </w:r>
      <w:r w:rsidR="00370FD8">
        <w:rPr>
          <w:b/>
          <w:bCs/>
        </w:rPr>
        <w:t xml:space="preserve">Marine </w:t>
      </w:r>
      <w:r w:rsidRPr="00B21AA3">
        <w:rPr>
          <w:b/>
          <w:bCs/>
        </w:rPr>
        <w:t>Group acquires leading UK boat dealers</w:t>
      </w:r>
    </w:p>
    <w:p w14:paraId="5E595BF3" w14:textId="25296361" w:rsidR="00B21AA3" w:rsidRPr="00B21AA3" w:rsidRDefault="00B21AA3" w:rsidP="00B21AA3">
      <w:pPr>
        <w:jc w:val="center"/>
        <w:rPr>
          <w:b/>
          <w:bCs/>
        </w:rPr>
      </w:pPr>
    </w:p>
    <w:p w14:paraId="3FD63B82" w14:textId="7C5ABD67" w:rsidR="00B21AA3" w:rsidRDefault="00B21AA3" w:rsidP="00B21AA3">
      <w:pPr>
        <w:jc w:val="center"/>
        <w:rPr>
          <w:b/>
          <w:bCs/>
        </w:rPr>
      </w:pPr>
      <w:r w:rsidRPr="00B21AA3">
        <w:rPr>
          <w:b/>
          <w:bCs/>
        </w:rPr>
        <w:t>1</w:t>
      </w:r>
      <w:r w:rsidRPr="00B21AA3">
        <w:rPr>
          <w:b/>
          <w:bCs/>
          <w:vertAlign w:val="superscript"/>
        </w:rPr>
        <w:t>st</w:t>
      </w:r>
      <w:r w:rsidRPr="00B21AA3">
        <w:rPr>
          <w:b/>
          <w:bCs/>
        </w:rPr>
        <w:t xml:space="preserve"> December 2022</w:t>
      </w:r>
    </w:p>
    <w:p w14:paraId="40211EC4" w14:textId="51A612E7" w:rsidR="00B21AA3" w:rsidRDefault="00B21AA3" w:rsidP="00B21AA3">
      <w:pPr>
        <w:jc w:val="center"/>
        <w:rPr>
          <w:b/>
          <w:bCs/>
        </w:rPr>
      </w:pPr>
    </w:p>
    <w:p w14:paraId="6B300F9E" w14:textId="1F167904" w:rsidR="00B21AA3" w:rsidRDefault="00285EF1" w:rsidP="00B21AA3">
      <w:proofErr w:type="spellStart"/>
      <w:r>
        <w:t>Colburt</w:t>
      </w:r>
      <w:proofErr w:type="spellEnd"/>
      <w:r>
        <w:t xml:space="preserve"> </w:t>
      </w:r>
      <w:r w:rsidR="00370FD8">
        <w:t xml:space="preserve">Marine </w:t>
      </w:r>
      <w:r>
        <w:t>Group, an investment</w:t>
      </w:r>
      <w:r w:rsidR="00524A2C">
        <w:t xml:space="preserve"> vehicle focussed on the leisure marine industry, today announced the acquisition of two of the leading boat dealerships in the UK.</w:t>
      </w:r>
    </w:p>
    <w:p w14:paraId="588CF324" w14:textId="32589D72" w:rsidR="002934B8" w:rsidRDefault="002934B8" w:rsidP="00B21AA3"/>
    <w:p w14:paraId="0C9CF170" w14:textId="1ED57AF7" w:rsidR="002934B8" w:rsidRDefault="002934B8" w:rsidP="00B21AA3">
      <w:r>
        <w:t xml:space="preserve">Sea Ventures </w:t>
      </w:r>
      <w:r w:rsidR="00F708AA">
        <w:t>(</w:t>
      </w:r>
      <w:r>
        <w:t>UK</w:t>
      </w:r>
      <w:r w:rsidR="00F708AA">
        <w:t>)</w:t>
      </w:r>
      <w:r>
        <w:t xml:space="preserve"> Limited was originally founded in 1961 as a yacht charter business and transitioned to boat sales in the early 90’s. </w:t>
      </w:r>
      <w:r w:rsidR="009D7C4B">
        <w:t>T</w:t>
      </w:r>
      <w:r>
        <w:t xml:space="preserve">he company has represented the world-famous </w:t>
      </w:r>
      <w:proofErr w:type="spellStart"/>
      <w:r>
        <w:t>Jeanneau</w:t>
      </w:r>
      <w:proofErr w:type="spellEnd"/>
      <w:r>
        <w:t xml:space="preserve"> brand in the U.K. for more than 30 years</w:t>
      </w:r>
      <w:r w:rsidR="009D7C4B">
        <w:t xml:space="preserve"> and have won multiple Dealer of the Year awards</w:t>
      </w:r>
      <w:r>
        <w:t>. With headquarters on the River Hamble the Sea Ventures organisation has supplied new and used yachts to multiple generations of boat owners</w:t>
      </w:r>
      <w:r w:rsidR="00B136FB">
        <w:t>.</w:t>
      </w:r>
    </w:p>
    <w:p w14:paraId="4B1134AA" w14:textId="6E1E387E" w:rsidR="002934B8" w:rsidRDefault="002934B8" w:rsidP="00B21AA3"/>
    <w:p w14:paraId="186A38B4" w14:textId="41137E19" w:rsidR="002934B8" w:rsidRDefault="002934B8" w:rsidP="00B21AA3">
      <w:r>
        <w:t>Atlantic Yachts</w:t>
      </w:r>
      <w:r w:rsidR="00F708AA">
        <w:t xml:space="preserve"> SW Limited</w:t>
      </w:r>
      <w:r>
        <w:t>, founded in 201</w:t>
      </w:r>
      <w:r w:rsidR="00370FD8">
        <w:t>8</w:t>
      </w:r>
      <w:r>
        <w:t xml:space="preserve">, is a newer venture with the same calibre of experience and the same determination to provide world class sales and customer service. With offices at Queen Anne’s </w:t>
      </w:r>
      <w:r w:rsidR="00F708AA">
        <w:t>B</w:t>
      </w:r>
      <w:r>
        <w:t xml:space="preserve">attery in Plymouth, and now at the new </w:t>
      </w:r>
      <w:proofErr w:type="spellStart"/>
      <w:r>
        <w:t>Noss</w:t>
      </w:r>
      <w:proofErr w:type="spellEnd"/>
      <w:r>
        <w:t xml:space="preserve"> marina on the River Dart, </w:t>
      </w:r>
      <w:r w:rsidR="009D7C4B">
        <w:t>Atlantic Yachts has</w:t>
      </w:r>
      <w:r>
        <w:t xml:space="preserve"> been the fastest growing boat dealership in the UK over the last 4 years.</w:t>
      </w:r>
    </w:p>
    <w:p w14:paraId="34141F4B" w14:textId="64BB31A8" w:rsidR="002934B8" w:rsidRDefault="002934B8" w:rsidP="00B21AA3">
      <w:r>
        <w:t xml:space="preserve"> </w:t>
      </w:r>
    </w:p>
    <w:p w14:paraId="73E06EC0" w14:textId="698B4BF6" w:rsidR="00A95D55" w:rsidRDefault="00A95D55" w:rsidP="00B21AA3">
      <w:r>
        <w:t>Paul Blanc</w:t>
      </w:r>
      <w:r w:rsidR="0054416B">
        <w:t>,</w:t>
      </w:r>
      <w:r>
        <w:t xml:space="preserve"> </w:t>
      </w:r>
      <w:r w:rsidR="009D7C4B">
        <w:t xml:space="preserve">General </w:t>
      </w:r>
      <w:r w:rsidR="00263015">
        <w:t>Manager</w:t>
      </w:r>
      <w:r w:rsidR="009D7C4B">
        <w:t xml:space="preserve"> of</w:t>
      </w:r>
      <w:r>
        <w:t xml:space="preserve"> </w:t>
      </w:r>
      <w:proofErr w:type="spellStart"/>
      <w:r>
        <w:t>Jeanneau</w:t>
      </w:r>
      <w:proofErr w:type="spellEnd"/>
      <w:r>
        <w:t xml:space="preserve"> Group</w:t>
      </w:r>
      <w:r w:rsidR="00B136FB">
        <w:t>,</w:t>
      </w:r>
      <w:r>
        <w:t xml:space="preserve"> is delighted with the emergence of this new alliance</w:t>
      </w:r>
      <w:r w:rsidR="00B136FB">
        <w:t>.</w:t>
      </w:r>
      <w:r>
        <w:t xml:space="preserve"> </w:t>
      </w:r>
      <w:proofErr w:type="gramStart"/>
      <w:r w:rsidR="001B5402">
        <w:t>”</w:t>
      </w:r>
      <w:r w:rsidR="00263015">
        <w:t>The</w:t>
      </w:r>
      <w:proofErr w:type="gramEnd"/>
      <w:r w:rsidR="00263015">
        <w:t xml:space="preserve"> alliance of Sea Ventures and Atlantic Yachts under a shared corporate umbrella, makes perfect sense and is aligned with the corporate vision we have for our diverse Group. Both companies are successful and important time served partners within </w:t>
      </w:r>
      <w:proofErr w:type="spellStart"/>
      <w:r w:rsidR="00263015">
        <w:t>Jeanneau</w:t>
      </w:r>
      <w:proofErr w:type="spellEnd"/>
      <w:r w:rsidR="00263015">
        <w:t xml:space="preserve"> and </w:t>
      </w:r>
      <w:proofErr w:type="spellStart"/>
      <w:r w:rsidR="00263015">
        <w:t>Beneteau</w:t>
      </w:r>
      <w:proofErr w:type="spellEnd"/>
      <w:r w:rsidR="00263015">
        <w:t xml:space="preserve"> Group, and together they will provide a strong partnership to present our products to market in a professional manner with strong after-sales and technical support. We wish the partnership a successful future which we look forward to supporting</w:t>
      </w:r>
      <w:r w:rsidR="00B136FB">
        <w:t>.</w:t>
      </w:r>
      <w:r w:rsidR="00F708AA">
        <w:t>”</w:t>
      </w:r>
    </w:p>
    <w:p w14:paraId="6A225BBB" w14:textId="77777777" w:rsidR="00A95D55" w:rsidRDefault="00A95D55" w:rsidP="00B21AA3"/>
    <w:p w14:paraId="7C6CD8E3" w14:textId="6D089537" w:rsidR="002934B8" w:rsidRDefault="002934B8" w:rsidP="00B21AA3">
      <w:r>
        <w:t>Nigel Colley</w:t>
      </w:r>
      <w:r w:rsidR="00A95D55">
        <w:t>, M.D. Sea Ventures</w:t>
      </w:r>
      <w:r>
        <w:t xml:space="preserve"> is excited about the future of the new combination. “The </w:t>
      </w:r>
      <w:proofErr w:type="spellStart"/>
      <w:r>
        <w:t>Jeanneau</w:t>
      </w:r>
      <w:proofErr w:type="spellEnd"/>
      <w:r>
        <w:t xml:space="preserve"> organisation has grown in style and substance over recent </w:t>
      </w:r>
      <w:proofErr w:type="gramStart"/>
      <w:r>
        <w:t>years</w:t>
      </w:r>
      <w:proofErr w:type="gramEnd"/>
      <w:r>
        <w:t xml:space="preserve"> and we are able to offer</w:t>
      </w:r>
      <w:r w:rsidR="00A95D55">
        <w:t xml:space="preserve"> </w:t>
      </w:r>
      <w:r w:rsidR="001B5402">
        <w:t xml:space="preserve">9 </w:t>
      </w:r>
      <w:r w:rsidR="00A95D55">
        <w:t>different brands of yachts and powerboats these days</w:t>
      </w:r>
      <w:r w:rsidR="001B5402">
        <w:t xml:space="preserve">, with 7 of these from within the </w:t>
      </w:r>
      <w:proofErr w:type="spellStart"/>
      <w:r w:rsidR="001B5402">
        <w:t>Beneteau</w:t>
      </w:r>
      <w:proofErr w:type="spellEnd"/>
      <w:r w:rsidR="001B5402">
        <w:t xml:space="preserve"> Group of companies</w:t>
      </w:r>
      <w:r w:rsidR="00A95D55">
        <w:t>. By collaborating with Atlantic Yachts</w:t>
      </w:r>
      <w:r w:rsidR="00F708AA">
        <w:t>,</w:t>
      </w:r>
      <w:r w:rsidR="00A95D55">
        <w:t xml:space="preserve"> we can</w:t>
      </w:r>
      <w:r w:rsidR="008E7727">
        <w:t xml:space="preserve"> </w:t>
      </w:r>
      <w:r w:rsidR="009D7C4B" w:rsidRPr="008E7727">
        <w:t>extend</w:t>
      </w:r>
      <w:r w:rsidR="001B5402" w:rsidRPr="008E7727">
        <w:t xml:space="preserve"> our market reach and</w:t>
      </w:r>
      <w:r w:rsidR="008E7727">
        <w:t xml:space="preserve"> further</w:t>
      </w:r>
      <w:r w:rsidR="001B5402" w:rsidRPr="008E7727">
        <w:t xml:space="preserve"> improve the level of service and boating experience </w:t>
      </w:r>
      <w:r w:rsidR="00F708AA">
        <w:t xml:space="preserve">we </w:t>
      </w:r>
      <w:r w:rsidR="001B5402" w:rsidRPr="008E7727">
        <w:t>provide</w:t>
      </w:r>
      <w:r w:rsidR="00B136FB">
        <w:t>.</w:t>
      </w:r>
      <w:r w:rsidR="00A95D55" w:rsidRPr="008E7727">
        <w:t>”</w:t>
      </w:r>
    </w:p>
    <w:p w14:paraId="25A9E109" w14:textId="012AEF97" w:rsidR="00A95D55" w:rsidRDefault="00A95D55" w:rsidP="00B21AA3"/>
    <w:p w14:paraId="673614BF" w14:textId="7F5FD5E5" w:rsidR="00A95D55" w:rsidRDefault="00A95D55" w:rsidP="00B21AA3">
      <w:r>
        <w:t xml:space="preserve">Rob Cross, M.D. Atlantic Yachts </w:t>
      </w:r>
      <w:r w:rsidR="00B136FB">
        <w:t>says:</w:t>
      </w:r>
      <w:r>
        <w:t xml:space="preserve"> “</w:t>
      </w:r>
      <w:r w:rsidR="00B136FB">
        <w:t>T</w:t>
      </w:r>
      <w:r>
        <w:t>he timing o</w:t>
      </w:r>
      <w:r w:rsidR="008E7727">
        <w:t>f this transaction is perfect as</w:t>
      </w:r>
      <w:r>
        <w:t xml:space="preserve"> </w:t>
      </w:r>
      <w:r w:rsidR="008E7727">
        <w:t>it supports our expansion</w:t>
      </w:r>
      <w:r>
        <w:t xml:space="preserve"> into brand new premises on the beautiful River Dart.</w:t>
      </w:r>
      <w:r w:rsidR="001B5402">
        <w:t xml:space="preserve"> Together, we will create new opportunities and be a market leading boat retailer and service provider</w:t>
      </w:r>
      <w:r w:rsidR="00B136FB">
        <w:t>.”</w:t>
      </w:r>
    </w:p>
    <w:p w14:paraId="37F0013E" w14:textId="0D6C75E7" w:rsidR="00A95D55" w:rsidRDefault="00A95D55" w:rsidP="00B21AA3"/>
    <w:p w14:paraId="14F3D23F" w14:textId="41E0A8E7" w:rsidR="00A95D55" w:rsidRDefault="00A95D55" w:rsidP="00B21AA3">
      <w:r>
        <w:t xml:space="preserve">Ian Atkins, Chairman, </w:t>
      </w:r>
      <w:proofErr w:type="spellStart"/>
      <w:r>
        <w:t>Colburt</w:t>
      </w:r>
      <w:proofErr w:type="spellEnd"/>
      <w:r>
        <w:t xml:space="preserve"> </w:t>
      </w:r>
      <w:r w:rsidR="00134438">
        <w:t xml:space="preserve">Marine </w:t>
      </w:r>
      <w:r>
        <w:t xml:space="preserve">Group, was keen to point out the synergies and operational improvements offered by </w:t>
      </w:r>
      <w:r w:rsidR="001B5402">
        <w:t xml:space="preserve">bringing together </w:t>
      </w:r>
      <w:r w:rsidR="00F708AA">
        <w:t>two</w:t>
      </w:r>
      <w:r>
        <w:t xml:space="preserve"> successful organisations</w:t>
      </w:r>
      <w:r w:rsidR="00B136FB">
        <w:t>.</w:t>
      </w:r>
      <w:r>
        <w:t xml:space="preserve"> “</w:t>
      </w:r>
      <w:r w:rsidR="00B136FB">
        <w:t>T</w:t>
      </w:r>
      <w:r>
        <w:t xml:space="preserve">he scope of </w:t>
      </w:r>
      <w:proofErr w:type="spellStart"/>
      <w:r>
        <w:t>Jeanneau’s</w:t>
      </w:r>
      <w:proofErr w:type="spellEnd"/>
      <w:r>
        <w:t xml:space="preserve"> offering these days is second to none and this initiative brings new levels of availability, </w:t>
      </w:r>
      <w:proofErr w:type="gramStart"/>
      <w:r>
        <w:t>service</w:t>
      </w:r>
      <w:proofErr w:type="gramEnd"/>
      <w:r>
        <w:t xml:space="preserve"> and support </w:t>
      </w:r>
      <w:r w:rsidR="001B5402">
        <w:t>in the</w:t>
      </w:r>
      <w:r>
        <w:t xml:space="preserve"> South of the UK. We can’t wait to get started!”</w:t>
      </w:r>
    </w:p>
    <w:p w14:paraId="103DE3C9" w14:textId="77777777" w:rsidR="00D14181" w:rsidRDefault="00D14181" w:rsidP="00B21AA3"/>
    <w:p w14:paraId="7AB42874" w14:textId="3FBF0829" w:rsidR="00263015" w:rsidRPr="00676F88" w:rsidRDefault="000671FD" w:rsidP="00676F88">
      <w:r>
        <w:t>For more information contact Ian A</w:t>
      </w:r>
      <w:r w:rsidR="00DE22BA">
        <w:t>tkins</w:t>
      </w:r>
      <w:r w:rsidR="00B136FB">
        <w:t xml:space="preserve">, </w:t>
      </w:r>
      <w:r w:rsidR="00DC402F">
        <w:t xml:space="preserve">email: </w:t>
      </w:r>
      <w:hyperlink r:id="rId9" w:history="1">
        <w:r w:rsidR="00DC402F" w:rsidRPr="00513413">
          <w:rPr>
            <w:rStyle w:val="Hyperlink"/>
          </w:rPr>
          <w:t>ian@crofton301.com</w:t>
        </w:r>
      </w:hyperlink>
    </w:p>
    <w:sectPr w:rsidR="00263015" w:rsidRPr="00676F88" w:rsidSect="00721645">
      <w:footerReference w:type="default" r:id="rId10"/>
      <w:pgSz w:w="11906" w:h="16838" w:code="9"/>
      <w:pgMar w:top="873" w:right="1440" w:bottom="1440" w:left="1440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0FBE7" w14:textId="77777777" w:rsidR="00F95527" w:rsidRDefault="00F95527" w:rsidP="00721645">
      <w:r>
        <w:separator/>
      </w:r>
    </w:p>
  </w:endnote>
  <w:endnote w:type="continuationSeparator" w:id="0">
    <w:p w14:paraId="4355CA93" w14:textId="77777777" w:rsidR="00F95527" w:rsidRDefault="00F95527" w:rsidP="0072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4DCC" w14:textId="1E1ACAC1" w:rsidR="00721645" w:rsidRDefault="00721645">
    <w:pPr>
      <w:pStyle w:val="Footer"/>
    </w:pPr>
    <w:r>
      <w:rPr>
        <w:noProof/>
      </w:rPr>
      <w:drawing>
        <wp:inline distT="0" distB="0" distL="0" distR="0" wp14:anchorId="229D3291" wp14:editId="737D45CF">
          <wp:extent cx="900000" cy="280800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2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33B8B0B4" wp14:editId="26F6413C">
          <wp:extent cx="900000" cy="4968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49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7AD6241B" wp14:editId="27EC1534">
          <wp:extent cx="900000" cy="378000"/>
          <wp:effectExtent l="0" t="0" r="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32B228D1" wp14:editId="7462A6A8">
          <wp:extent cx="900000" cy="5004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50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2FA7">
      <w:t xml:space="preserve"> </w:t>
    </w:r>
    <w:r w:rsidR="00A02FA7">
      <w:rPr>
        <w:noProof/>
      </w:rPr>
      <w:drawing>
        <wp:inline distT="0" distB="0" distL="0" distR="0" wp14:anchorId="09A26AEE" wp14:editId="4A911B4A">
          <wp:extent cx="900000" cy="396000"/>
          <wp:effectExtent l="0" t="0" r="0" b="444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2FA7">
      <w:t xml:space="preserve">  </w:t>
    </w:r>
    <w:r w:rsidR="00A02FA7">
      <w:rPr>
        <w:noProof/>
      </w:rPr>
      <w:drawing>
        <wp:inline distT="0" distB="0" distL="0" distR="0" wp14:anchorId="40661A5D" wp14:editId="0B37010B">
          <wp:extent cx="900000" cy="108000"/>
          <wp:effectExtent l="0" t="0" r="0" b="635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1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F4951" w14:textId="77777777" w:rsidR="00F95527" w:rsidRDefault="00F95527" w:rsidP="00721645">
      <w:r>
        <w:separator/>
      </w:r>
    </w:p>
  </w:footnote>
  <w:footnote w:type="continuationSeparator" w:id="0">
    <w:p w14:paraId="5616AC39" w14:textId="77777777" w:rsidR="00F95527" w:rsidRDefault="00F95527" w:rsidP="007216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A3"/>
    <w:rsid w:val="000368FD"/>
    <w:rsid w:val="000671FD"/>
    <w:rsid w:val="000C158C"/>
    <w:rsid w:val="00134438"/>
    <w:rsid w:val="001B5402"/>
    <w:rsid w:val="00215F61"/>
    <w:rsid w:val="00253834"/>
    <w:rsid w:val="0025385E"/>
    <w:rsid w:val="00263015"/>
    <w:rsid w:val="00285EF1"/>
    <w:rsid w:val="002934B8"/>
    <w:rsid w:val="00370FD8"/>
    <w:rsid w:val="00524A2C"/>
    <w:rsid w:val="0054416B"/>
    <w:rsid w:val="005F057C"/>
    <w:rsid w:val="0060765D"/>
    <w:rsid w:val="00676F88"/>
    <w:rsid w:val="006C6508"/>
    <w:rsid w:val="00721645"/>
    <w:rsid w:val="00761A19"/>
    <w:rsid w:val="008E7727"/>
    <w:rsid w:val="008E7A7E"/>
    <w:rsid w:val="009D7C4B"/>
    <w:rsid w:val="00A02FA7"/>
    <w:rsid w:val="00A95D55"/>
    <w:rsid w:val="00A976EC"/>
    <w:rsid w:val="00AC5F5B"/>
    <w:rsid w:val="00B136FB"/>
    <w:rsid w:val="00B21AA3"/>
    <w:rsid w:val="00C349EF"/>
    <w:rsid w:val="00D14181"/>
    <w:rsid w:val="00D46513"/>
    <w:rsid w:val="00DC402F"/>
    <w:rsid w:val="00DD69D6"/>
    <w:rsid w:val="00DE22BA"/>
    <w:rsid w:val="00F34AC2"/>
    <w:rsid w:val="00F708AA"/>
    <w:rsid w:val="00F9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41D69"/>
  <w15:chartTrackingRefBased/>
  <w15:docId w15:val="{36CF28DE-9567-A749-98C3-FB5A94F69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9D7C4B"/>
  </w:style>
  <w:style w:type="character" w:styleId="Hyperlink">
    <w:name w:val="Hyperlink"/>
    <w:basedOn w:val="DefaultParagraphFont"/>
    <w:uiPriority w:val="99"/>
    <w:unhideWhenUsed/>
    <w:rsid w:val="00DC40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40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216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645"/>
  </w:style>
  <w:style w:type="paragraph" w:styleId="Footer">
    <w:name w:val="footer"/>
    <w:basedOn w:val="Normal"/>
    <w:link w:val="FooterChar"/>
    <w:uiPriority w:val="99"/>
    <w:unhideWhenUsed/>
    <w:rsid w:val="007216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ian@crofton301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jpg"/><Relationship Id="rId1" Type="http://schemas.openxmlformats.org/officeDocument/2006/relationships/image" Target="media/image1.jfif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cc82f1-0477-4c15-a3c7-3fb3fd329bff" xsi:nil="true"/>
    <lcf76f155ced4ddcb4097134ff3c332f xmlns="db71e1bd-9ad2-4ab3-a6b3-1ae96be0f1b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07E5CBA3FA1641BF68A3DFAA4B7728" ma:contentTypeVersion="17" ma:contentTypeDescription="Create a new document." ma:contentTypeScope="" ma:versionID="924ea5100af77d8a5a5db08787d786c8">
  <xsd:schema xmlns:xsd="http://www.w3.org/2001/XMLSchema" xmlns:xs="http://www.w3.org/2001/XMLSchema" xmlns:p="http://schemas.microsoft.com/office/2006/metadata/properties" xmlns:ns2="2786bf4e-db42-4489-abf6-c03b75228a07" xmlns:ns3="68cc82f1-0477-4c15-a3c7-3fb3fd329bff" xmlns:ns4="db71e1bd-9ad2-4ab3-a6b3-1ae96be0f1b3" targetNamespace="http://schemas.microsoft.com/office/2006/metadata/properties" ma:root="true" ma:fieldsID="34c734fb7d3038b7ad543526dffa6bdd" ns2:_="" ns3:_="" ns4:_="">
    <xsd:import namespace="2786bf4e-db42-4489-abf6-c03b75228a07"/>
    <xsd:import namespace="68cc82f1-0477-4c15-a3c7-3fb3fd329bff"/>
    <xsd:import namespace="db71e1bd-9ad2-4ab3-a6b3-1ae96be0f1b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6bf4e-db42-4489-abf6-c03b75228a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c82f1-0477-4c15-a3c7-3fb3fd329bff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87c5b79-794a-4427-8fc0-12813eedda2b}" ma:internalName="TaxCatchAll" ma:showField="CatchAllData" ma:web="68cc82f1-0477-4c15-a3c7-3fb3fd329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1e1bd-9ad2-4ab3-a6b3-1ae96be0f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8d24489-8d8d-42cf-bf27-6cbcd9799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14AE76-8C88-4591-8D3C-0C08B8AECB83}">
  <ds:schemaRefs>
    <ds:schemaRef ds:uri="http://schemas.microsoft.com/office/2006/metadata/properties"/>
    <ds:schemaRef ds:uri="http://schemas.microsoft.com/office/infopath/2007/PartnerControls"/>
    <ds:schemaRef ds:uri="68cc82f1-0477-4c15-a3c7-3fb3fd329bff"/>
    <ds:schemaRef ds:uri="db71e1bd-9ad2-4ab3-a6b3-1ae96be0f1b3"/>
  </ds:schemaRefs>
</ds:datastoreItem>
</file>

<file path=customXml/itemProps2.xml><?xml version="1.0" encoding="utf-8"?>
<ds:datastoreItem xmlns:ds="http://schemas.openxmlformats.org/officeDocument/2006/customXml" ds:itemID="{6C00D900-8FE7-4D30-BE9D-148570889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6bf4e-db42-4489-abf6-c03b75228a07"/>
    <ds:schemaRef ds:uri="68cc82f1-0477-4c15-a3c7-3fb3fd329bff"/>
    <ds:schemaRef ds:uri="db71e1bd-9ad2-4ab3-a6b3-1ae96be0f1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13EF07-8CE0-48E8-850A-603BE0234C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Atkins</dc:creator>
  <cp:keywords/>
  <dc:description/>
  <cp:lastModifiedBy>Jake Young</cp:lastModifiedBy>
  <cp:revision>3</cp:revision>
  <dcterms:created xsi:type="dcterms:W3CDTF">2022-12-08T10:47:00Z</dcterms:created>
  <dcterms:modified xsi:type="dcterms:W3CDTF">2022-12-08T11:00:00Z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0x0101002607E5CBA3FA1641BF68A3DFAA4B7728</vt:lpwstr>
  </property>
  <property fmtid="{D5CDD505-2E9C-101B-9397-08002B2CF9AE}" pid="3" name="MediaServiceImageTags">
    <vt:lpwstr/>
  </property>
</Properties>
</file>