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3974C095" w:rsidR="008710EB" w:rsidRDefault="003D6570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11 November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C225A8">
        <w:rPr>
          <w:rFonts w:cstheme="minorHAnsi"/>
          <w:b/>
          <w:bCs/>
          <w:iCs/>
          <w:color w:val="000000"/>
        </w:rPr>
        <w:t>2</w:t>
      </w:r>
    </w:p>
    <w:p w14:paraId="2D97A685" w14:textId="77777777" w:rsidR="00246460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</w:p>
    <w:p w14:paraId="524B06E4" w14:textId="77777777" w:rsidR="00DD2BD4" w:rsidRDefault="00DD2BD4" w:rsidP="007E0C1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C9F68D" w14:textId="03A38235" w:rsidR="00246460" w:rsidRDefault="00AC217D" w:rsidP="00754995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AC217D">
        <w:rPr>
          <w:rFonts w:ascii="Calibri" w:hAnsi="Calibri" w:cs="Calibri"/>
          <w:b/>
          <w:bCs/>
          <w:color w:val="000000"/>
        </w:rPr>
        <w:t xml:space="preserve">Dover Harbour </w:t>
      </w:r>
      <w:r w:rsidR="005F1CEA">
        <w:rPr>
          <w:rFonts w:ascii="Calibri" w:hAnsi="Calibri" w:cs="Calibri"/>
          <w:b/>
          <w:bCs/>
          <w:color w:val="000000"/>
        </w:rPr>
        <w:t xml:space="preserve">awards </w:t>
      </w:r>
      <w:r w:rsidR="007A54B3">
        <w:rPr>
          <w:rFonts w:ascii="Calibri" w:hAnsi="Calibri" w:cs="Calibri"/>
          <w:b/>
          <w:bCs/>
          <w:color w:val="000000"/>
        </w:rPr>
        <w:t>berthing contract</w:t>
      </w:r>
      <w:r w:rsidRPr="00AC217D">
        <w:rPr>
          <w:rFonts w:ascii="Calibri" w:hAnsi="Calibri" w:cs="Calibri"/>
          <w:b/>
          <w:bCs/>
          <w:color w:val="000000"/>
        </w:rPr>
        <w:t xml:space="preserve"> to Inland and Coastal Marina Systems</w:t>
      </w:r>
    </w:p>
    <w:p w14:paraId="1A3C625F" w14:textId="77777777" w:rsidR="00AC217D" w:rsidRPr="006F3408" w:rsidRDefault="00AC217D" w:rsidP="00754995">
      <w:pPr>
        <w:spacing w:line="276" w:lineRule="auto"/>
        <w:rPr>
          <w:rFonts w:ascii="Calibri" w:hAnsi="Calibri" w:cs="Calibri"/>
          <w:color w:val="000000"/>
        </w:rPr>
      </w:pPr>
    </w:p>
    <w:p w14:paraId="23AC6A33" w14:textId="29B1397B" w:rsidR="0092339A" w:rsidRDefault="0092339A" w:rsidP="0075499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Pontoon manufacturer and water access specialist, Inland and Coastal Marina Systems</w:t>
      </w:r>
      <w:r w:rsidR="007F62CB">
        <w:rPr>
          <w:rFonts w:ascii="Calibri" w:hAnsi="Calibri" w:cs="Calibri"/>
          <w:color w:val="000000"/>
        </w:rPr>
        <w:t xml:space="preserve"> (ICMS)</w:t>
      </w:r>
      <w:r>
        <w:rPr>
          <w:rFonts w:ascii="Calibri" w:hAnsi="Calibri" w:cs="Calibri"/>
          <w:color w:val="000000"/>
        </w:rPr>
        <w:t xml:space="preserve"> has been awarded the contract to supply and install the new workboat berth in Dover Harbou</w:t>
      </w:r>
      <w:r w:rsidR="007A54B3">
        <w:rPr>
          <w:rFonts w:ascii="Calibri" w:hAnsi="Calibri" w:cs="Calibri"/>
          <w:color w:val="000000"/>
        </w:rPr>
        <w:t>r by the Dover Harbour Board.</w:t>
      </w:r>
    </w:p>
    <w:p w14:paraId="39EB15D8" w14:textId="0AB1D989" w:rsidR="0092339A" w:rsidRDefault="0092339A" w:rsidP="00754995">
      <w:pPr>
        <w:spacing w:line="276" w:lineRule="auto"/>
        <w:rPr>
          <w:rFonts w:ascii="Calibri" w:hAnsi="Calibri" w:cs="Calibri"/>
          <w:color w:val="000000"/>
        </w:rPr>
      </w:pPr>
    </w:p>
    <w:p w14:paraId="298690B9" w14:textId="77777777" w:rsidR="00287A60" w:rsidRDefault="007A54B3" w:rsidP="0075499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Owing to the</w:t>
      </w:r>
      <w:r w:rsidR="00E33B4D">
        <w:rPr>
          <w:rFonts w:ascii="Calibri" w:hAnsi="Calibri" w:cs="Calibri"/>
          <w:color w:val="000000"/>
        </w:rPr>
        <w:t xml:space="preserve"> port’s exposed location and the size of the vessels destined to use the new </w:t>
      </w:r>
      <w:r w:rsidR="000649E8">
        <w:rPr>
          <w:rFonts w:ascii="Calibri" w:hAnsi="Calibri" w:cs="Calibri"/>
          <w:color w:val="000000"/>
        </w:rPr>
        <w:t>facility, the</w:t>
      </w:r>
      <w:r w:rsidR="0092339A">
        <w:rPr>
          <w:rFonts w:ascii="Calibri" w:hAnsi="Calibri" w:cs="Calibri"/>
          <w:color w:val="000000"/>
        </w:rPr>
        <w:t xml:space="preserve"> project </w:t>
      </w:r>
      <w:r w:rsidR="00E33B4D">
        <w:rPr>
          <w:rFonts w:ascii="Calibri" w:hAnsi="Calibri" w:cs="Calibri"/>
          <w:color w:val="000000"/>
        </w:rPr>
        <w:t>will consist of 7 x 19.65</w:t>
      </w:r>
      <w:r w:rsidR="000649E8">
        <w:rPr>
          <w:rFonts w:ascii="Calibri" w:hAnsi="Calibri" w:cs="Calibri"/>
          <w:color w:val="000000"/>
        </w:rPr>
        <w:t>m</w:t>
      </w:r>
      <w:r w:rsidR="00E33B4D">
        <w:rPr>
          <w:rFonts w:ascii="Calibri" w:hAnsi="Calibri" w:cs="Calibri"/>
          <w:color w:val="000000"/>
        </w:rPr>
        <w:t xml:space="preserve"> reinforced concrete breakwater pontoons. </w:t>
      </w:r>
    </w:p>
    <w:p w14:paraId="5FB7EA7F" w14:textId="77777777" w:rsidR="00287A60" w:rsidRDefault="00287A60" w:rsidP="00754995">
      <w:pPr>
        <w:spacing w:line="276" w:lineRule="auto"/>
        <w:rPr>
          <w:rFonts w:ascii="Calibri" w:hAnsi="Calibri" w:cs="Calibri"/>
          <w:color w:val="000000"/>
        </w:rPr>
      </w:pPr>
    </w:p>
    <w:p w14:paraId="63F31CFB" w14:textId="6730C2B8" w:rsidR="0092339A" w:rsidRDefault="000649E8" w:rsidP="0075499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Weighing in at almost 100 tonnes each, the</w:t>
      </w:r>
      <w:r w:rsidR="00305D2A">
        <w:rPr>
          <w:rFonts w:ascii="Calibri" w:hAnsi="Calibri" w:cs="Calibri"/>
          <w:color w:val="000000"/>
        </w:rPr>
        <w:t xml:space="preserve"> floating</w:t>
      </w:r>
      <w:r>
        <w:rPr>
          <w:rFonts w:ascii="Calibri" w:hAnsi="Calibri" w:cs="Calibri"/>
          <w:color w:val="000000"/>
        </w:rPr>
        <w:t xml:space="preserve"> </w:t>
      </w:r>
      <w:r w:rsidR="00287A60">
        <w:rPr>
          <w:rFonts w:ascii="Calibri" w:hAnsi="Calibri" w:cs="Calibri"/>
          <w:color w:val="000000"/>
        </w:rPr>
        <w:t xml:space="preserve">concrete </w:t>
      </w:r>
      <w:r>
        <w:rPr>
          <w:rFonts w:ascii="Calibri" w:hAnsi="Calibri" w:cs="Calibri"/>
          <w:color w:val="000000"/>
        </w:rPr>
        <w:t xml:space="preserve">units will have </w:t>
      </w:r>
      <w:r w:rsidR="00287A60">
        <w:rPr>
          <w:rFonts w:ascii="Calibri" w:hAnsi="Calibri" w:cs="Calibri"/>
          <w:color w:val="000000"/>
        </w:rPr>
        <w:t>one metre</w:t>
      </w:r>
      <w:r>
        <w:rPr>
          <w:rFonts w:ascii="Calibri" w:hAnsi="Calibri" w:cs="Calibri"/>
          <w:color w:val="000000"/>
        </w:rPr>
        <w:t xml:space="preserve"> of freeboard and</w:t>
      </w:r>
      <w:r w:rsidR="0075499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when combined</w:t>
      </w:r>
      <w:r w:rsidR="0075499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will be </w:t>
      </w:r>
      <w:r w:rsidR="00AD6D17">
        <w:rPr>
          <w:rFonts w:ascii="Calibri" w:hAnsi="Calibri" w:cs="Calibri"/>
          <w:color w:val="000000"/>
        </w:rPr>
        <w:t xml:space="preserve">suitable for berthing working vessels </w:t>
      </w:r>
      <w:r w:rsidR="00B93D51">
        <w:rPr>
          <w:rFonts w:ascii="Calibri" w:hAnsi="Calibri" w:cs="Calibri"/>
          <w:color w:val="000000"/>
        </w:rPr>
        <w:t>up to 1000 tonnes displacement.</w:t>
      </w:r>
    </w:p>
    <w:p w14:paraId="3392FC57" w14:textId="28E775F8" w:rsidR="00B93D51" w:rsidRDefault="00B93D51" w:rsidP="00754995">
      <w:pPr>
        <w:spacing w:line="276" w:lineRule="auto"/>
        <w:rPr>
          <w:rFonts w:ascii="Calibri" w:hAnsi="Calibri" w:cs="Calibri"/>
          <w:color w:val="000000"/>
        </w:rPr>
      </w:pPr>
    </w:p>
    <w:p w14:paraId="0F754B1B" w14:textId="77777777" w:rsidR="007F62CB" w:rsidRDefault="00B93D51" w:rsidP="0075499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“We’re </w:t>
      </w:r>
      <w:r w:rsidR="00287A60">
        <w:rPr>
          <w:rFonts w:ascii="Calibri" w:hAnsi="Calibri" w:cs="Calibri"/>
          <w:color w:val="000000"/>
        </w:rPr>
        <w:t xml:space="preserve">delighted to have been awarded this </w:t>
      </w:r>
      <w:r w:rsidR="00CE55B7">
        <w:rPr>
          <w:rFonts w:ascii="Calibri" w:hAnsi="Calibri" w:cs="Calibri"/>
          <w:color w:val="000000"/>
        </w:rPr>
        <w:t xml:space="preserve">contract to design, manufacture and install the new workboat facilities at the Port of Dover,” says </w:t>
      </w:r>
      <w:r w:rsidR="007F62CB">
        <w:rPr>
          <w:rFonts w:ascii="Calibri" w:hAnsi="Calibri" w:cs="Calibri"/>
          <w:color w:val="000000"/>
        </w:rPr>
        <w:t>Maeve Parker, Senior Marina Engineer at ICMS.</w:t>
      </w:r>
    </w:p>
    <w:p w14:paraId="1B463BFB" w14:textId="77777777" w:rsidR="007F62CB" w:rsidRDefault="007F62CB" w:rsidP="00754995">
      <w:pPr>
        <w:spacing w:line="276" w:lineRule="auto"/>
        <w:rPr>
          <w:rFonts w:ascii="Calibri" w:hAnsi="Calibri" w:cs="Calibri"/>
          <w:color w:val="000000"/>
        </w:rPr>
      </w:pPr>
    </w:p>
    <w:p w14:paraId="52A565D6" w14:textId="26949194" w:rsidR="00B93D51" w:rsidRDefault="007F62CB" w:rsidP="0075499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305D2A">
        <w:rPr>
          <w:rFonts w:ascii="Calibri" w:hAnsi="Calibri" w:cs="Calibri"/>
          <w:color w:val="000000"/>
        </w:rPr>
        <w:t>With the</w:t>
      </w:r>
      <w:r w:rsidR="00FA2DDD">
        <w:rPr>
          <w:rFonts w:ascii="Calibri" w:hAnsi="Calibri" w:cs="Calibri"/>
          <w:color w:val="000000"/>
        </w:rPr>
        <w:t xml:space="preserve"> busy</w:t>
      </w:r>
      <w:r w:rsidR="00305D2A">
        <w:rPr>
          <w:rFonts w:ascii="Calibri" w:hAnsi="Calibri" w:cs="Calibri"/>
          <w:color w:val="000000"/>
        </w:rPr>
        <w:t xml:space="preserve"> </w:t>
      </w:r>
      <w:r w:rsidR="00774C5D">
        <w:rPr>
          <w:rFonts w:ascii="Calibri" w:hAnsi="Calibri" w:cs="Calibri"/>
          <w:color w:val="000000"/>
        </w:rPr>
        <w:t>port’s</w:t>
      </w:r>
      <w:r w:rsidR="00305D2A">
        <w:rPr>
          <w:rFonts w:ascii="Calibri" w:hAnsi="Calibri" w:cs="Calibri"/>
          <w:color w:val="000000"/>
        </w:rPr>
        <w:t xml:space="preserve"> location on the southeast coast</w:t>
      </w:r>
      <w:r w:rsidR="00CE55B7">
        <w:rPr>
          <w:rFonts w:ascii="Calibri" w:hAnsi="Calibri" w:cs="Calibri"/>
          <w:color w:val="000000"/>
        </w:rPr>
        <w:t xml:space="preserve"> </w:t>
      </w:r>
      <w:r w:rsidR="00305D2A">
        <w:rPr>
          <w:rFonts w:ascii="Calibri" w:hAnsi="Calibri" w:cs="Calibri"/>
          <w:color w:val="000000"/>
        </w:rPr>
        <w:t xml:space="preserve">being relatively exposed, we’ve created a bespoke design using our </w:t>
      </w:r>
      <w:r w:rsidR="00C4068F">
        <w:rPr>
          <w:rFonts w:ascii="Calibri" w:hAnsi="Calibri" w:cs="Calibri"/>
          <w:color w:val="000000"/>
        </w:rPr>
        <w:t>robust concrete breakwater units</w:t>
      </w:r>
      <w:r w:rsidR="004B245D">
        <w:rPr>
          <w:rFonts w:ascii="Calibri" w:hAnsi="Calibri" w:cs="Calibri"/>
          <w:color w:val="000000"/>
        </w:rPr>
        <w:t xml:space="preserve"> which</w:t>
      </w:r>
      <w:r w:rsidR="00C4068F">
        <w:rPr>
          <w:rFonts w:ascii="Calibri" w:hAnsi="Calibri" w:cs="Calibri"/>
          <w:color w:val="000000"/>
        </w:rPr>
        <w:t xml:space="preserve"> </w:t>
      </w:r>
      <w:r w:rsidR="004B245D">
        <w:rPr>
          <w:rFonts w:ascii="Calibri" w:hAnsi="Calibri" w:cs="Calibri"/>
          <w:color w:val="000000"/>
        </w:rPr>
        <w:t>is</w:t>
      </w:r>
      <w:r w:rsidR="0063399A">
        <w:rPr>
          <w:rFonts w:ascii="Calibri" w:hAnsi="Calibri" w:cs="Calibri"/>
          <w:color w:val="000000"/>
        </w:rPr>
        <w:t xml:space="preserve"> strong and durable enough </w:t>
      </w:r>
      <w:r w:rsidR="00C4068F">
        <w:rPr>
          <w:rFonts w:ascii="Calibri" w:hAnsi="Calibri" w:cs="Calibri"/>
          <w:color w:val="000000"/>
        </w:rPr>
        <w:t>to accommodate the port’s workboats</w:t>
      </w:r>
      <w:r w:rsidR="00754995">
        <w:rPr>
          <w:rFonts w:ascii="Calibri" w:hAnsi="Calibri" w:cs="Calibri"/>
          <w:color w:val="000000"/>
        </w:rPr>
        <w:t xml:space="preserve"> and large commercial vessels</w:t>
      </w:r>
      <w:r w:rsidR="00C4068F">
        <w:rPr>
          <w:rFonts w:ascii="Calibri" w:hAnsi="Calibri" w:cs="Calibri"/>
          <w:color w:val="000000"/>
        </w:rPr>
        <w:t xml:space="preserve">, providing safe </w:t>
      </w:r>
      <w:r w:rsidR="004B245D">
        <w:rPr>
          <w:rFonts w:ascii="Calibri" w:hAnsi="Calibri" w:cs="Calibri"/>
          <w:color w:val="000000"/>
        </w:rPr>
        <w:t xml:space="preserve">all year round </w:t>
      </w:r>
      <w:r w:rsidR="00C4068F">
        <w:rPr>
          <w:rFonts w:ascii="Calibri" w:hAnsi="Calibri" w:cs="Calibri"/>
          <w:color w:val="000000"/>
        </w:rPr>
        <w:t>berthing</w:t>
      </w:r>
      <w:r w:rsidR="004B245D">
        <w:rPr>
          <w:rFonts w:ascii="Calibri" w:hAnsi="Calibri" w:cs="Calibri"/>
          <w:color w:val="000000"/>
        </w:rPr>
        <w:t>,</w:t>
      </w:r>
      <w:r w:rsidR="00C4068F">
        <w:rPr>
          <w:rFonts w:ascii="Calibri" w:hAnsi="Calibri" w:cs="Calibri"/>
          <w:color w:val="000000"/>
        </w:rPr>
        <w:t xml:space="preserve"> and water access for crews</w:t>
      </w:r>
      <w:r w:rsidR="0063399A">
        <w:rPr>
          <w:rFonts w:ascii="Calibri" w:hAnsi="Calibri" w:cs="Calibri"/>
          <w:color w:val="000000"/>
        </w:rPr>
        <w:t>,</w:t>
      </w:r>
      <w:r w:rsidR="00C4068F">
        <w:rPr>
          <w:rFonts w:ascii="Calibri" w:hAnsi="Calibri" w:cs="Calibri"/>
          <w:color w:val="000000"/>
        </w:rPr>
        <w:t xml:space="preserve"> </w:t>
      </w:r>
      <w:r w:rsidR="0063399A">
        <w:rPr>
          <w:rFonts w:ascii="Calibri" w:hAnsi="Calibri" w:cs="Calibri"/>
          <w:color w:val="000000"/>
        </w:rPr>
        <w:t>for a long time to come</w:t>
      </w:r>
      <w:r w:rsidR="00C4068F">
        <w:rPr>
          <w:rFonts w:ascii="Calibri" w:hAnsi="Calibri" w:cs="Calibri"/>
          <w:color w:val="000000"/>
        </w:rPr>
        <w:t>.”</w:t>
      </w:r>
    </w:p>
    <w:p w14:paraId="737505F2" w14:textId="265548C9" w:rsidR="00C4068F" w:rsidRDefault="00C4068F" w:rsidP="00754995">
      <w:pPr>
        <w:spacing w:line="276" w:lineRule="auto"/>
        <w:rPr>
          <w:rFonts w:ascii="Calibri" w:hAnsi="Calibri" w:cs="Calibri"/>
          <w:color w:val="000000"/>
        </w:rPr>
      </w:pPr>
    </w:p>
    <w:p w14:paraId="77761154" w14:textId="001A6DAD" w:rsidR="004B245D" w:rsidRDefault="00BB4DFE" w:rsidP="0075499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project, which is due to start installation in spring 2023, also include</w:t>
      </w:r>
      <w:r w:rsidR="00EE1F2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the supply of floating foam fenders and M&amp;E services.</w:t>
      </w:r>
    </w:p>
    <w:p w14:paraId="0E48839F" w14:textId="77777777" w:rsidR="00C4068F" w:rsidRDefault="00C4068F" w:rsidP="00754995">
      <w:pPr>
        <w:spacing w:line="276" w:lineRule="auto"/>
        <w:rPr>
          <w:rFonts w:ascii="Calibri" w:hAnsi="Calibri" w:cs="Calibri"/>
          <w:color w:val="000000"/>
        </w:rPr>
      </w:pPr>
    </w:p>
    <w:p w14:paraId="28955A8E" w14:textId="77777777" w:rsidR="006F3408" w:rsidRPr="006F3408" w:rsidRDefault="006F3408" w:rsidP="00754995">
      <w:pPr>
        <w:spacing w:line="276" w:lineRule="auto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 xml:space="preserve">To find out more about Inland and </w:t>
      </w:r>
      <w:proofErr w:type="spellStart"/>
      <w:r w:rsidRPr="006F3408">
        <w:rPr>
          <w:rFonts w:ascii="Calibri" w:hAnsi="Calibri" w:cs="Calibri"/>
          <w:color w:val="000000"/>
        </w:rPr>
        <w:t>Coastal’s</w:t>
      </w:r>
      <w:proofErr w:type="spellEnd"/>
      <w:r w:rsidRPr="006F3408">
        <w:rPr>
          <w:rFonts w:ascii="Calibri" w:hAnsi="Calibri" w:cs="Calibri"/>
          <w:color w:val="000000"/>
        </w:rPr>
        <w:t xml:space="preserve"> pontoon ranges and unique decking options visit</w:t>
      </w:r>
      <w:r w:rsidRPr="006F3408">
        <w:rPr>
          <w:rStyle w:val="apple-converted-space"/>
          <w:rFonts w:ascii="Calibri" w:hAnsi="Calibri" w:cs="Calibri"/>
          <w:color w:val="000000"/>
        </w:rPr>
        <w:t> </w:t>
      </w:r>
      <w:hyperlink r:id="rId7" w:tooltip="https://urlsand.esvalabs.com/?u=https%3A%2F%2Finlandandcoastal.com&amp;e=21633225&amp;h=19161c4f&amp;f=n&amp;p=y" w:history="1">
        <w:r w:rsidRPr="006F3408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006F3408">
        <w:rPr>
          <w:rFonts w:ascii="Calibri" w:hAnsi="Calibri" w:cs="Calibri"/>
          <w:color w:val="000000"/>
        </w:rPr>
        <w:t> or email </w:t>
      </w:r>
      <w:hyperlink r:id="rId8" w:tooltip="mailto:sales@inlandandcoastal.com" w:history="1">
        <w:r w:rsidRPr="006F3408">
          <w:rPr>
            <w:rStyle w:val="Hyperlink"/>
            <w:rFonts w:ascii="Calibri" w:hAnsi="Calibri" w:cs="Calibri"/>
            <w:color w:val="0563C1"/>
          </w:rPr>
          <w:t>sales@inlandandcoastal.com</w:t>
        </w:r>
      </w:hyperlink>
    </w:p>
    <w:p w14:paraId="04BFBFB9" w14:textId="77777777" w:rsidR="006F3408" w:rsidRPr="006F3408" w:rsidRDefault="006F3408" w:rsidP="00754995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> </w:t>
      </w:r>
    </w:p>
    <w:p w14:paraId="4B2AD048" w14:textId="77777777" w:rsidR="006F3408" w:rsidRPr="006F3408" w:rsidRDefault="006F3408" w:rsidP="00754995">
      <w:pPr>
        <w:spacing w:line="276" w:lineRule="auto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b/>
          <w:bCs/>
          <w:color w:val="000000"/>
        </w:rPr>
        <w:t>Ends</w:t>
      </w:r>
    </w:p>
    <w:p w14:paraId="02F3A390" w14:textId="77777777" w:rsidR="008710EB" w:rsidRDefault="008710EB" w:rsidP="0075499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05D673E9" w14:textId="77777777" w:rsidR="00246460" w:rsidRDefault="00246460" w:rsidP="0075499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5D6E2377" w14:textId="77777777" w:rsidR="00754995" w:rsidRDefault="00754995" w:rsidP="0075499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B575405" w14:textId="77777777" w:rsidR="00754995" w:rsidRDefault="00754995" w:rsidP="0075499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335E71D" w14:textId="77777777" w:rsidR="00754995" w:rsidRDefault="00754995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703F3089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1FB7B290" w:rsidR="008710EB" w:rsidRDefault="003F126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8710EB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="008710EB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installation of marinas.</w:t>
      </w:r>
    </w:p>
    <w:p w14:paraId="1C2682E5" w14:textId="537658A7" w:rsidR="00246460" w:rsidRPr="00C20B57" w:rsidRDefault="008710EB" w:rsidP="00C20B5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is the official UK SeaBin supplier</w:t>
      </w:r>
      <w:r w:rsidR="00C20B57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424CE59B" w14:textId="5F60B5AC" w:rsidR="00246460" w:rsidRPr="00246460" w:rsidRDefault="008710EB" w:rsidP="00246460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0F296679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5B891BAA" w14:textId="1B114740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BFF3" w14:textId="77777777" w:rsidR="005A3CF9" w:rsidRDefault="005A3CF9" w:rsidP="008F05A7">
      <w:r>
        <w:separator/>
      </w:r>
    </w:p>
  </w:endnote>
  <w:endnote w:type="continuationSeparator" w:id="0">
    <w:p w14:paraId="14901ECE" w14:textId="77777777" w:rsidR="005A3CF9" w:rsidRDefault="005A3CF9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A82" w14:textId="77777777" w:rsidR="003B1546" w:rsidRDefault="003B1546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00032442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333C4" w14:textId="77777777" w:rsidR="004C6324" w:rsidRPr="003B1546" w:rsidRDefault="00DF61C6" w:rsidP="004C6324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6548B71D" w:rsidR="00DF61C6" w:rsidRPr="00635BCC" w:rsidRDefault="004C6324" w:rsidP="004C632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eastAsiaTheme="minorEastAsia" w:hAnsi="Calibri" w:cs="Calibr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FF333C4" w14:textId="77777777" w:rsidR="004C6324" w:rsidRPr="003B1546" w:rsidRDefault="00DF61C6" w:rsidP="004C6324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6548B71D" w:rsidR="00DF61C6" w:rsidRPr="00635BCC" w:rsidRDefault="004C6324" w:rsidP="004C632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eastAsiaTheme="minorEastAsia" w:hAnsi="Calibri" w:cs="Calibr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F69F" w14:textId="77777777" w:rsidR="005A3CF9" w:rsidRDefault="005A3CF9" w:rsidP="008F05A7">
      <w:r>
        <w:separator/>
      </w:r>
    </w:p>
  </w:footnote>
  <w:footnote w:type="continuationSeparator" w:id="0">
    <w:p w14:paraId="58A57E05" w14:textId="77777777" w:rsidR="005A3CF9" w:rsidRDefault="005A3CF9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9C7"/>
    <w:rsid w:val="00002BC9"/>
    <w:rsid w:val="00003A79"/>
    <w:rsid w:val="0000672C"/>
    <w:rsid w:val="000079C2"/>
    <w:rsid w:val="00010635"/>
    <w:rsid w:val="0001084C"/>
    <w:rsid w:val="00011CB3"/>
    <w:rsid w:val="0001768D"/>
    <w:rsid w:val="00030EB6"/>
    <w:rsid w:val="00031FE2"/>
    <w:rsid w:val="00033509"/>
    <w:rsid w:val="00041461"/>
    <w:rsid w:val="00041941"/>
    <w:rsid w:val="00043647"/>
    <w:rsid w:val="00043F19"/>
    <w:rsid w:val="00043FFA"/>
    <w:rsid w:val="000446F1"/>
    <w:rsid w:val="00044B08"/>
    <w:rsid w:val="0004771E"/>
    <w:rsid w:val="000500E6"/>
    <w:rsid w:val="00057115"/>
    <w:rsid w:val="00057331"/>
    <w:rsid w:val="000615E6"/>
    <w:rsid w:val="0006358D"/>
    <w:rsid w:val="0006449A"/>
    <w:rsid w:val="00064872"/>
    <w:rsid w:val="000649E8"/>
    <w:rsid w:val="00065120"/>
    <w:rsid w:val="0006551E"/>
    <w:rsid w:val="000655E8"/>
    <w:rsid w:val="00066FF0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4891"/>
    <w:rsid w:val="00086087"/>
    <w:rsid w:val="00090230"/>
    <w:rsid w:val="00091074"/>
    <w:rsid w:val="00092FCD"/>
    <w:rsid w:val="00093A15"/>
    <w:rsid w:val="000960B0"/>
    <w:rsid w:val="000A19B6"/>
    <w:rsid w:val="000A4DA2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C7D6C"/>
    <w:rsid w:val="000D036B"/>
    <w:rsid w:val="000D29CA"/>
    <w:rsid w:val="000D3BA4"/>
    <w:rsid w:val="000D5EDD"/>
    <w:rsid w:val="000D5FA4"/>
    <w:rsid w:val="000E4B13"/>
    <w:rsid w:val="000E4E6F"/>
    <w:rsid w:val="000F0F6C"/>
    <w:rsid w:val="000F18EC"/>
    <w:rsid w:val="000F4E77"/>
    <w:rsid w:val="000F6A4A"/>
    <w:rsid w:val="00103FBE"/>
    <w:rsid w:val="001063F1"/>
    <w:rsid w:val="0011371A"/>
    <w:rsid w:val="001143AA"/>
    <w:rsid w:val="0011721C"/>
    <w:rsid w:val="00122EFD"/>
    <w:rsid w:val="001242C3"/>
    <w:rsid w:val="00125880"/>
    <w:rsid w:val="001264EF"/>
    <w:rsid w:val="0013257E"/>
    <w:rsid w:val="001349D9"/>
    <w:rsid w:val="00137C36"/>
    <w:rsid w:val="00140AE8"/>
    <w:rsid w:val="0014365D"/>
    <w:rsid w:val="0014370E"/>
    <w:rsid w:val="001478AB"/>
    <w:rsid w:val="001504F1"/>
    <w:rsid w:val="0015605D"/>
    <w:rsid w:val="001645A4"/>
    <w:rsid w:val="00180176"/>
    <w:rsid w:val="00182699"/>
    <w:rsid w:val="00182862"/>
    <w:rsid w:val="0018382C"/>
    <w:rsid w:val="00183E22"/>
    <w:rsid w:val="001858BD"/>
    <w:rsid w:val="00196A64"/>
    <w:rsid w:val="00196A8A"/>
    <w:rsid w:val="0019798D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C48CD"/>
    <w:rsid w:val="001D365F"/>
    <w:rsid w:val="001D5425"/>
    <w:rsid w:val="001D62CB"/>
    <w:rsid w:val="001E42BB"/>
    <w:rsid w:val="001E6B8D"/>
    <w:rsid w:val="001E74E3"/>
    <w:rsid w:val="001F04EA"/>
    <w:rsid w:val="001F29F2"/>
    <w:rsid w:val="001F5674"/>
    <w:rsid w:val="001F6107"/>
    <w:rsid w:val="0020062C"/>
    <w:rsid w:val="0020077B"/>
    <w:rsid w:val="00211EEA"/>
    <w:rsid w:val="00212AC3"/>
    <w:rsid w:val="00222186"/>
    <w:rsid w:val="00224831"/>
    <w:rsid w:val="002251B2"/>
    <w:rsid w:val="00225732"/>
    <w:rsid w:val="00226971"/>
    <w:rsid w:val="00226A39"/>
    <w:rsid w:val="002279BC"/>
    <w:rsid w:val="00231F83"/>
    <w:rsid w:val="002327AF"/>
    <w:rsid w:val="0023356B"/>
    <w:rsid w:val="00234DC8"/>
    <w:rsid w:val="00236CD1"/>
    <w:rsid w:val="00243921"/>
    <w:rsid w:val="00246460"/>
    <w:rsid w:val="00247747"/>
    <w:rsid w:val="00251577"/>
    <w:rsid w:val="0025236A"/>
    <w:rsid w:val="00257ED9"/>
    <w:rsid w:val="002615CB"/>
    <w:rsid w:val="002626AE"/>
    <w:rsid w:val="0026507F"/>
    <w:rsid w:val="00274056"/>
    <w:rsid w:val="002742FE"/>
    <w:rsid w:val="0027695A"/>
    <w:rsid w:val="00284AD0"/>
    <w:rsid w:val="00285A18"/>
    <w:rsid w:val="00287A60"/>
    <w:rsid w:val="00287B2D"/>
    <w:rsid w:val="00292FA5"/>
    <w:rsid w:val="00293B02"/>
    <w:rsid w:val="00293BC3"/>
    <w:rsid w:val="00293E1B"/>
    <w:rsid w:val="002A006B"/>
    <w:rsid w:val="002A0785"/>
    <w:rsid w:val="002A0B4D"/>
    <w:rsid w:val="002A0CAA"/>
    <w:rsid w:val="002A2B31"/>
    <w:rsid w:val="002A6195"/>
    <w:rsid w:val="002A712E"/>
    <w:rsid w:val="002A79A2"/>
    <w:rsid w:val="002B0B3F"/>
    <w:rsid w:val="002B33D1"/>
    <w:rsid w:val="002B35A9"/>
    <w:rsid w:val="002B401B"/>
    <w:rsid w:val="002B4FF5"/>
    <w:rsid w:val="002B6B5D"/>
    <w:rsid w:val="002C14CF"/>
    <w:rsid w:val="002C1A20"/>
    <w:rsid w:val="002C1E04"/>
    <w:rsid w:val="002C3359"/>
    <w:rsid w:val="002C6BD8"/>
    <w:rsid w:val="002D2514"/>
    <w:rsid w:val="002D251A"/>
    <w:rsid w:val="002D3F1B"/>
    <w:rsid w:val="002E4EB0"/>
    <w:rsid w:val="002E5683"/>
    <w:rsid w:val="002F38DD"/>
    <w:rsid w:val="002F5CBE"/>
    <w:rsid w:val="00305D2A"/>
    <w:rsid w:val="00306B82"/>
    <w:rsid w:val="00311ADD"/>
    <w:rsid w:val="003145C5"/>
    <w:rsid w:val="00315E21"/>
    <w:rsid w:val="0032069C"/>
    <w:rsid w:val="00321382"/>
    <w:rsid w:val="00322F93"/>
    <w:rsid w:val="00323775"/>
    <w:rsid w:val="00325D46"/>
    <w:rsid w:val="00330858"/>
    <w:rsid w:val="00330ADF"/>
    <w:rsid w:val="003313C6"/>
    <w:rsid w:val="00333160"/>
    <w:rsid w:val="00333CD8"/>
    <w:rsid w:val="00335DCF"/>
    <w:rsid w:val="00337A50"/>
    <w:rsid w:val="00337C0C"/>
    <w:rsid w:val="00340012"/>
    <w:rsid w:val="00341178"/>
    <w:rsid w:val="003440BF"/>
    <w:rsid w:val="00352E03"/>
    <w:rsid w:val="00353C65"/>
    <w:rsid w:val="00360C97"/>
    <w:rsid w:val="003619B9"/>
    <w:rsid w:val="00370562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0505"/>
    <w:rsid w:val="003914E9"/>
    <w:rsid w:val="003916EC"/>
    <w:rsid w:val="003A550D"/>
    <w:rsid w:val="003A6D6A"/>
    <w:rsid w:val="003B13B6"/>
    <w:rsid w:val="003B1546"/>
    <w:rsid w:val="003B378A"/>
    <w:rsid w:val="003B4C8B"/>
    <w:rsid w:val="003B77DA"/>
    <w:rsid w:val="003C4B0F"/>
    <w:rsid w:val="003C6AFB"/>
    <w:rsid w:val="003D193D"/>
    <w:rsid w:val="003D46A7"/>
    <w:rsid w:val="003D5E7F"/>
    <w:rsid w:val="003D6570"/>
    <w:rsid w:val="003E286E"/>
    <w:rsid w:val="003E51C6"/>
    <w:rsid w:val="003F126B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15CD0"/>
    <w:rsid w:val="004164DC"/>
    <w:rsid w:val="0042064D"/>
    <w:rsid w:val="0042076D"/>
    <w:rsid w:val="00424186"/>
    <w:rsid w:val="00426E52"/>
    <w:rsid w:val="004304EE"/>
    <w:rsid w:val="004328E2"/>
    <w:rsid w:val="00434E56"/>
    <w:rsid w:val="00436F81"/>
    <w:rsid w:val="0044182D"/>
    <w:rsid w:val="00442A38"/>
    <w:rsid w:val="0044508D"/>
    <w:rsid w:val="004471B3"/>
    <w:rsid w:val="0045443E"/>
    <w:rsid w:val="00460235"/>
    <w:rsid w:val="004665C4"/>
    <w:rsid w:val="0047570B"/>
    <w:rsid w:val="004779DC"/>
    <w:rsid w:val="00485850"/>
    <w:rsid w:val="00485B0E"/>
    <w:rsid w:val="00491224"/>
    <w:rsid w:val="00491AE3"/>
    <w:rsid w:val="004A48EA"/>
    <w:rsid w:val="004B0BE9"/>
    <w:rsid w:val="004B245D"/>
    <w:rsid w:val="004B28A7"/>
    <w:rsid w:val="004B393E"/>
    <w:rsid w:val="004B6159"/>
    <w:rsid w:val="004B7387"/>
    <w:rsid w:val="004B7A5A"/>
    <w:rsid w:val="004C0849"/>
    <w:rsid w:val="004C4D81"/>
    <w:rsid w:val="004C6324"/>
    <w:rsid w:val="004C649F"/>
    <w:rsid w:val="004C732F"/>
    <w:rsid w:val="004C7640"/>
    <w:rsid w:val="004D634A"/>
    <w:rsid w:val="004E0DEC"/>
    <w:rsid w:val="004E1101"/>
    <w:rsid w:val="004E1685"/>
    <w:rsid w:val="004E29C2"/>
    <w:rsid w:val="004F2B71"/>
    <w:rsid w:val="004F4295"/>
    <w:rsid w:val="004F4AD5"/>
    <w:rsid w:val="00502D44"/>
    <w:rsid w:val="0050382D"/>
    <w:rsid w:val="00503C75"/>
    <w:rsid w:val="00504EBB"/>
    <w:rsid w:val="0050601B"/>
    <w:rsid w:val="00510FC6"/>
    <w:rsid w:val="00514BE7"/>
    <w:rsid w:val="005215C6"/>
    <w:rsid w:val="00521748"/>
    <w:rsid w:val="00521A6D"/>
    <w:rsid w:val="00522380"/>
    <w:rsid w:val="0052737F"/>
    <w:rsid w:val="00527DE7"/>
    <w:rsid w:val="0053131A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453B"/>
    <w:rsid w:val="005558E2"/>
    <w:rsid w:val="00556141"/>
    <w:rsid w:val="0056158B"/>
    <w:rsid w:val="00565A0A"/>
    <w:rsid w:val="00566BD8"/>
    <w:rsid w:val="00570057"/>
    <w:rsid w:val="0057439C"/>
    <w:rsid w:val="005754BC"/>
    <w:rsid w:val="0057567F"/>
    <w:rsid w:val="005800A5"/>
    <w:rsid w:val="005800CA"/>
    <w:rsid w:val="00580DA0"/>
    <w:rsid w:val="0058191C"/>
    <w:rsid w:val="00583855"/>
    <w:rsid w:val="00583EFB"/>
    <w:rsid w:val="00585BDA"/>
    <w:rsid w:val="00586E4D"/>
    <w:rsid w:val="005934CA"/>
    <w:rsid w:val="0059429A"/>
    <w:rsid w:val="00595BEA"/>
    <w:rsid w:val="0059608A"/>
    <w:rsid w:val="0059623F"/>
    <w:rsid w:val="00597FA5"/>
    <w:rsid w:val="005A152D"/>
    <w:rsid w:val="005A3CF9"/>
    <w:rsid w:val="005A6E10"/>
    <w:rsid w:val="005A7244"/>
    <w:rsid w:val="005B36F0"/>
    <w:rsid w:val="005B6EF6"/>
    <w:rsid w:val="005C2156"/>
    <w:rsid w:val="005C2BC4"/>
    <w:rsid w:val="005C3D5F"/>
    <w:rsid w:val="005D0A17"/>
    <w:rsid w:val="005D1194"/>
    <w:rsid w:val="005D273F"/>
    <w:rsid w:val="005D3653"/>
    <w:rsid w:val="005D51B2"/>
    <w:rsid w:val="005D6C3B"/>
    <w:rsid w:val="005E147D"/>
    <w:rsid w:val="005E2011"/>
    <w:rsid w:val="005E31F4"/>
    <w:rsid w:val="005E4FAC"/>
    <w:rsid w:val="005F03D1"/>
    <w:rsid w:val="005F1CEA"/>
    <w:rsid w:val="005F445C"/>
    <w:rsid w:val="00603231"/>
    <w:rsid w:val="00606D3C"/>
    <w:rsid w:val="00612719"/>
    <w:rsid w:val="006140EE"/>
    <w:rsid w:val="00616B7A"/>
    <w:rsid w:val="00623B37"/>
    <w:rsid w:val="0062410C"/>
    <w:rsid w:val="00632054"/>
    <w:rsid w:val="00632657"/>
    <w:rsid w:val="00632A73"/>
    <w:rsid w:val="0063399A"/>
    <w:rsid w:val="00636153"/>
    <w:rsid w:val="006373F2"/>
    <w:rsid w:val="00642B26"/>
    <w:rsid w:val="00644696"/>
    <w:rsid w:val="00645541"/>
    <w:rsid w:val="006501DE"/>
    <w:rsid w:val="00652973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0CFB"/>
    <w:rsid w:val="00682A16"/>
    <w:rsid w:val="0069575D"/>
    <w:rsid w:val="006974CD"/>
    <w:rsid w:val="006A0151"/>
    <w:rsid w:val="006A0D3D"/>
    <w:rsid w:val="006A3D7B"/>
    <w:rsid w:val="006B0ECA"/>
    <w:rsid w:val="006B1CD1"/>
    <w:rsid w:val="006B5780"/>
    <w:rsid w:val="006C0EE3"/>
    <w:rsid w:val="006C230E"/>
    <w:rsid w:val="006C5935"/>
    <w:rsid w:val="006C6FDC"/>
    <w:rsid w:val="006C7992"/>
    <w:rsid w:val="006D23B3"/>
    <w:rsid w:val="006D31A0"/>
    <w:rsid w:val="006D74B3"/>
    <w:rsid w:val="006D769F"/>
    <w:rsid w:val="006E24DD"/>
    <w:rsid w:val="006E285E"/>
    <w:rsid w:val="006E2EF9"/>
    <w:rsid w:val="006E73BB"/>
    <w:rsid w:val="006E7808"/>
    <w:rsid w:val="006F1996"/>
    <w:rsid w:val="006F1F0E"/>
    <w:rsid w:val="006F3408"/>
    <w:rsid w:val="006F3D24"/>
    <w:rsid w:val="00701975"/>
    <w:rsid w:val="007048AB"/>
    <w:rsid w:val="00712DFC"/>
    <w:rsid w:val="0071409D"/>
    <w:rsid w:val="007142AC"/>
    <w:rsid w:val="00715640"/>
    <w:rsid w:val="007177B6"/>
    <w:rsid w:val="0071794E"/>
    <w:rsid w:val="00720ABD"/>
    <w:rsid w:val="0072266D"/>
    <w:rsid w:val="007247FC"/>
    <w:rsid w:val="0072507A"/>
    <w:rsid w:val="0072702E"/>
    <w:rsid w:val="00733AA5"/>
    <w:rsid w:val="0073542B"/>
    <w:rsid w:val="00735549"/>
    <w:rsid w:val="007413E1"/>
    <w:rsid w:val="007429FD"/>
    <w:rsid w:val="0074415E"/>
    <w:rsid w:val="00744258"/>
    <w:rsid w:val="00747AB8"/>
    <w:rsid w:val="00753563"/>
    <w:rsid w:val="00754995"/>
    <w:rsid w:val="00760579"/>
    <w:rsid w:val="00765B2D"/>
    <w:rsid w:val="00765F5E"/>
    <w:rsid w:val="007727D7"/>
    <w:rsid w:val="00773F94"/>
    <w:rsid w:val="00774C5D"/>
    <w:rsid w:val="007760F3"/>
    <w:rsid w:val="00777F84"/>
    <w:rsid w:val="00782C86"/>
    <w:rsid w:val="00785FCE"/>
    <w:rsid w:val="00792B8F"/>
    <w:rsid w:val="00795D5D"/>
    <w:rsid w:val="00796B2F"/>
    <w:rsid w:val="007A54B3"/>
    <w:rsid w:val="007A5FA2"/>
    <w:rsid w:val="007B3924"/>
    <w:rsid w:val="007C5324"/>
    <w:rsid w:val="007C6B1B"/>
    <w:rsid w:val="007C77C7"/>
    <w:rsid w:val="007D00B0"/>
    <w:rsid w:val="007D0879"/>
    <w:rsid w:val="007D08E9"/>
    <w:rsid w:val="007D27EA"/>
    <w:rsid w:val="007D3705"/>
    <w:rsid w:val="007D4874"/>
    <w:rsid w:val="007E0C1B"/>
    <w:rsid w:val="007E1343"/>
    <w:rsid w:val="007E1EBC"/>
    <w:rsid w:val="007E5F4A"/>
    <w:rsid w:val="007E65FB"/>
    <w:rsid w:val="007E7322"/>
    <w:rsid w:val="007E79F5"/>
    <w:rsid w:val="007F0324"/>
    <w:rsid w:val="007F0917"/>
    <w:rsid w:val="007F192B"/>
    <w:rsid w:val="007F2282"/>
    <w:rsid w:val="007F323E"/>
    <w:rsid w:val="007F527B"/>
    <w:rsid w:val="007F62C1"/>
    <w:rsid w:val="007F62CB"/>
    <w:rsid w:val="008032AB"/>
    <w:rsid w:val="0081179E"/>
    <w:rsid w:val="00815566"/>
    <w:rsid w:val="00817BDF"/>
    <w:rsid w:val="00820A42"/>
    <w:rsid w:val="00821129"/>
    <w:rsid w:val="00833EF6"/>
    <w:rsid w:val="00834A46"/>
    <w:rsid w:val="008362C6"/>
    <w:rsid w:val="00837F81"/>
    <w:rsid w:val="00843437"/>
    <w:rsid w:val="00843659"/>
    <w:rsid w:val="00847361"/>
    <w:rsid w:val="008475FE"/>
    <w:rsid w:val="008476CD"/>
    <w:rsid w:val="00847F24"/>
    <w:rsid w:val="00851831"/>
    <w:rsid w:val="00855444"/>
    <w:rsid w:val="00855ED1"/>
    <w:rsid w:val="00856FD6"/>
    <w:rsid w:val="00860068"/>
    <w:rsid w:val="00861501"/>
    <w:rsid w:val="00862E8B"/>
    <w:rsid w:val="008640F8"/>
    <w:rsid w:val="00864757"/>
    <w:rsid w:val="00866419"/>
    <w:rsid w:val="008710EB"/>
    <w:rsid w:val="0087306B"/>
    <w:rsid w:val="0087405C"/>
    <w:rsid w:val="0088000D"/>
    <w:rsid w:val="00883961"/>
    <w:rsid w:val="008A169A"/>
    <w:rsid w:val="008A3607"/>
    <w:rsid w:val="008A3CDA"/>
    <w:rsid w:val="008B00E8"/>
    <w:rsid w:val="008B1514"/>
    <w:rsid w:val="008B1F58"/>
    <w:rsid w:val="008B4C23"/>
    <w:rsid w:val="008B61F5"/>
    <w:rsid w:val="008B678D"/>
    <w:rsid w:val="008B6F4E"/>
    <w:rsid w:val="008B7255"/>
    <w:rsid w:val="008C1CE0"/>
    <w:rsid w:val="008C2BFF"/>
    <w:rsid w:val="008C2F77"/>
    <w:rsid w:val="008C342B"/>
    <w:rsid w:val="008C3812"/>
    <w:rsid w:val="008C5910"/>
    <w:rsid w:val="008D09F6"/>
    <w:rsid w:val="008D0E9F"/>
    <w:rsid w:val="008D159D"/>
    <w:rsid w:val="008D790F"/>
    <w:rsid w:val="008E3E66"/>
    <w:rsid w:val="008F05A7"/>
    <w:rsid w:val="008F1657"/>
    <w:rsid w:val="008F7D75"/>
    <w:rsid w:val="009035DA"/>
    <w:rsid w:val="00904F05"/>
    <w:rsid w:val="009056E7"/>
    <w:rsid w:val="0090597C"/>
    <w:rsid w:val="00911230"/>
    <w:rsid w:val="0091214D"/>
    <w:rsid w:val="00912759"/>
    <w:rsid w:val="00913021"/>
    <w:rsid w:val="00913C63"/>
    <w:rsid w:val="00913DCA"/>
    <w:rsid w:val="009169F0"/>
    <w:rsid w:val="00922524"/>
    <w:rsid w:val="0092339A"/>
    <w:rsid w:val="00925F1F"/>
    <w:rsid w:val="00933F0B"/>
    <w:rsid w:val="0094214C"/>
    <w:rsid w:val="00942CC7"/>
    <w:rsid w:val="00942DC8"/>
    <w:rsid w:val="009459CE"/>
    <w:rsid w:val="00953383"/>
    <w:rsid w:val="009538D7"/>
    <w:rsid w:val="0095573F"/>
    <w:rsid w:val="00960A52"/>
    <w:rsid w:val="00961159"/>
    <w:rsid w:val="00963557"/>
    <w:rsid w:val="0097098C"/>
    <w:rsid w:val="00971B1C"/>
    <w:rsid w:val="00972965"/>
    <w:rsid w:val="00973027"/>
    <w:rsid w:val="009755BE"/>
    <w:rsid w:val="00983FD4"/>
    <w:rsid w:val="009842E3"/>
    <w:rsid w:val="0098495C"/>
    <w:rsid w:val="0098606D"/>
    <w:rsid w:val="0098651E"/>
    <w:rsid w:val="0098683A"/>
    <w:rsid w:val="00992A21"/>
    <w:rsid w:val="00995D3A"/>
    <w:rsid w:val="00996A95"/>
    <w:rsid w:val="00996C29"/>
    <w:rsid w:val="009A05D7"/>
    <w:rsid w:val="009A2913"/>
    <w:rsid w:val="009A36A7"/>
    <w:rsid w:val="009B2884"/>
    <w:rsid w:val="009B3D00"/>
    <w:rsid w:val="009B40A9"/>
    <w:rsid w:val="009B7F7E"/>
    <w:rsid w:val="009C1EE3"/>
    <w:rsid w:val="009C2278"/>
    <w:rsid w:val="009C4C5A"/>
    <w:rsid w:val="009C54DC"/>
    <w:rsid w:val="009C5DD2"/>
    <w:rsid w:val="009C6B0E"/>
    <w:rsid w:val="009D2F8F"/>
    <w:rsid w:val="009D64BB"/>
    <w:rsid w:val="009E0EEB"/>
    <w:rsid w:val="009E1EA5"/>
    <w:rsid w:val="009E2EEE"/>
    <w:rsid w:val="009E61D8"/>
    <w:rsid w:val="009E78E3"/>
    <w:rsid w:val="009F0A36"/>
    <w:rsid w:val="009F2A8E"/>
    <w:rsid w:val="009F4B8E"/>
    <w:rsid w:val="009F579E"/>
    <w:rsid w:val="00A03384"/>
    <w:rsid w:val="00A120B9"/>
    <w:rsid w:val="00A15047"/>
    <w:rsid w:val="00A17F2F"/>
    <w:rsid w:val="00A21136"/>
    <w:rsid w:val="00A24391"/>
    <w:rsid w:val="00A24CBC"/>
    <w:rsid w:val="00A275E3"/>
    <w:rsid w:val="00A301F5"/>
    <w:rsid w:val="00A32F9D"/>
    <w:rsid w:val="00A36CF4"/>
    <w:rsid w:val="00A37AF0"/>
    <w:rsid w:val="00A4187D"/>
    <w:rsid w:val="00A42146"/>
    <w:rsid w:val="00A42234"/>
    <w:rsid w:val="00A42393"/>
    <w:rsid w:val="00A4497D"/>
    <w:rsid w:val="00A46E15"/>
    <w:rsid w:val="00A51939"/>
    <w:rsid w:val="00A56AD8"/>
    <w:rsid w:val="00A56EAE"/>
    <w:rsid w:val="00A57007"/>
    <w:rsid w:val="00A573F5"/>
    <w:rsid w:val="00A61C51"/>
    <w:rsid w:val="00A62EDE"/>
    <w:rsid w:val="00A73117"/>
    <w:rsid w:val="00A7363E"/>
    <w:rsid w:val="00A73DCE"/>
    <w:rsid w:val="00A76377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59A6"/>
    <w:rsid w:val="00AA61B5"/>
    <w:rsid w:val="00AA78E9"/>
    <w:rsid w:val="00AB4200"/>
    <w:rsid w:val="00AB608E"/>
    <w:rsid w:val="00AB6EA2"/>
    <w:rsid w:val="00AB6FBE"/>
    <w:rsid w:val="00AB7D7C"/>
    <w:rsid w:val="00AC03EC"/>
    <w:rsid w:val="00AC1960"/>
    <w:rsid w:val="00AC19F7"/>
    <w:rsid w:val="00AC217D"/>
    <w:rsid w:val="00AC3B53"/>
    <w:rsid w:val="00AC5741"/>
    <w:rsid w:val="00AC67FC"/>
    <w:rsid w:val="00AC724C"/>
    <w:rsid w:val="00AD02A0"/>
    <w:rsid w:val="00AD22B5"/>
    <w:rsid w:val="00AD39E7"/>
    <w:rsid w:val="00AD431F"/>
    <w:rsid w:val="00AD693E"/>
    <w:rsid w:val="00AD6D17"/>
    <w:rsid w:val="00AE5403"/>
    <w:rsid w:val="00AE727F"/>
    <w:rsid w:val="00AF3641"/>
    <w:rsid w:val="00AF41E7"/>
    <w:rsid w:val="00AF4660"/>
    <w:rsid w:val="00AF6195"/>
    <w:rsid w:val="00AF6B15"/>
    <w:rsid w:val="00AF7B18"/>
    <w:rsid w:val="00B018B3"/>
    <w:rsid w:val="00B02400"/>
    <w:rsid w:val="00B0260A"/>
    <w:rsid w:val="00B051BB"/>
    <w:rsid w:val="00B05DE7"/>
    <w:rsid w:val="00B06B8F"/>
    <w:rsid w:val="00B075F3"/>
    <w:rsid w:val="00B077DA"/>
    <w:rsid w:val="00B12BCD"/>
    <w:rsid w:val="00B12F85"/>
    <w:rsid w:val="00B13F57"/>
    <w:rsid w:val="00B173CA"/>
    <w:rsid w:val="00B17F4E"/>
    <w:rsid w:val="00B20DD7"/>
    <w:rsid w:val="00B24893"/>
    <w:rsid w:val="00B255B9"/>
    <w:rsid w:val="00B26AA9"/>
    <w:rsid w:val="00B30EF1"/>
    <w:rsid w:val="00B33974"/>
    <w:rsid w:val="00B37628"/>
    <w:rsid w:val="00B40841"/>
    <w:rsid w:val="00B43482"/>
    <w:rsid w:val="00B4360C"/>
    <w:rsid w:val="00B44E79"/>
    <w:rsid w:val="00B50672"/>
    <w:rsid w:val="00B54615"/>
    <w:rsid w:val="00B54D6F"/>
    <w:rsid w:val="00B638BD"/>
    <w:rsid w:val="00B6678A"/>
    <w:rsid w:val="00B7436E"/>
    <w:rsid w:val="00B74DE8"/>
    <w:rsid w:val="00B759C5"/>
    <w:rsid w:val="00B81147"/>
    <w:rsid w:val="00B837C9"/>
    <w:rsid w:val="00B870D7"/>
    <w:rsid w:val="00B91FBD"/>
    <w:rsid w:val="00B93D51"/>
    <w:rsid w:val="00B940BD"/>
    <w:rsid w:val="00B949BA"/>
    <w:rsid w:val="00B9734F"/>
    <w:rsid w:val="00BA0CC2"/>
    <w:rsid w:val="00BA5398"/>
    <w:rsid w:val="00BB306C"/>
    <w:rsid w:val="00BB4DFE"/>
    <w:rsid w:val="00BB63F0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4890"/>
    <w:rsid w:val="00BE5DB1"/>
    <w:rsid w:val="00BE6795"/>
    <w:rsid w:val="00BF7AF1"/>
    <w:rsid w:val="00C001D1"/>
    <w:rsid w:val="00C01C0A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20B57"/>
    <w:rsid w:val="00C225A8"/>
    <w:rsid w:val="00C35797"/>
    <w:rsid w:val="00C36019"/>
    <w:rsid w:val="00C36994"/>
    <w:rsid w:val="00C4068F"/>
    <w:rsid w:val="00C42EE2"/>
    <w:rsid w:val="00C435CC"/>
    <w:rsid w:val="00C442FF"/>
    <w:rsid w:val="00C44AA8"/>
    <w:rsid w:val="00C50B11"/>
    <w:rsid w:val="00C54711"/>
    <w:rsid w:val="00C54BEB"/>
    <w:rsid w:val="00C615CA"/>
    <w:rsid w:val="00C61C89"/>
    <w:rsid w:val="00C65E93"/>
    <w:rsid w:val="00C66655"/>
    <w:rsid w:val="00C66DA2"/>
    <w:rsid w:val="00C66F10"/>
    <w:rsid w:val="00C75CE0"/>
    <w:rsid w:val="00C8031A"/>
    <w:rsid w:val="00C84E50"/>
    <w:rsid w:val="00C9536B"/>
    <w:rsid w:val="00C96D01"/>
    <w:rsid w:val="00C97BE5"/>
    <w:rsid w:val="00CA17FC"/>
    <w:rsid w:val="00CA1AB2"/>
    <w:rsid w:val="00CA47C0"/>
    <w:rsid w:val="00CA4BC0"/>
    <w:rsid w:val="00CA4E62"/>
    <w:rsid w:val="00CB1505"/>
    <w:rsid w:val="00CB7BC9"/>
    <w:rsid w:val="00CB7F2A"/>
    <w:rsid w:val="00CC1A1B"/>
    <w:rsid w:val="00CC330F"/>
    <w:rsid w:val="00CC53D8"/>
    <w:rsid w:val="00CD2B0B"/>
    <w:rsid w:val="00CD406E"/>
    <w:rsid w:val="00CD443B"/>
    <w:rsid w:val="00CD5873"/>
    <w:rsid w:val="00CD5B4D"/>
    <w:rsid w:val="00CE03F2"/>
    <w:rsid w:val="00CE1582"/>
    <w:rsid w:val="00CE1696"/>
    <w:rsid w:val="00CE19BD"/>
    <w:rsid w:val="00CE22C7"/>
    <w:rsid w:val="00CE55B7"/>
    <w:rsid w:val="00CE7773"/>
    <w:rsid w:val="00CE788B"/>
    <w:rsid w:val="00CE7994"/>
    <w:rsid w:val="00CF14F4"/>
    <w:rsid w:val="00CF5127"/>
    <w:rsid w:val="00CF6BCD"/>
    <w:rsid w:val="00D01982"/>
    <w:rsid w:val="00D01CFF"/>
    <w:rsid w:val="00D1094D"/>
    <w:rsid w:val="00D142A6"/>
    <w:rsid w:val="00D14B93"/>
    <w:rsid w:val="00D17051"/>
    <w:rsid w:val="00D179AB"/>
    <w:rsid w:val="00D208F3"/>
    <w:rsid w:val="00D22E0D"/>
    <w:rsid w:val="00D23551"/>
    <w:rsid w:val="00D265F4"/>
    <w:rsid w:val="00D26E1D"/>
    <w:rsid w:val="00D330B5"/>
    <w:rsid w:val="00D43A06"/>
    <w:rsid w:val="00D50830"/>
    <w:rsid w:val="00D50E92"/>
    <w:rsid w:val="00D51114"/>
    <w:rsid w:val="00D538B9"/>
    <w:rsid w:val="00D55766"/>
    <w:rsid w:val="00D6238F"/>
    <w:rsid w:val="00D64309"/>
    <w:rsid w:val="00D658DE"/>
    <w:rsid w:val="00D66F23"/>
    <w:rsid w:val="00D70409"/>
    <w:rsid w:val="00D718AA"/>
    <w:rsid w:val="00D72853"/>
    <w:rsid w:val="00D737B0"/>
    <w:rsid w:val="00D76D9E"/>
    <w:rsid w:val="00D776AE"/>
    <w:rsid w:val="00D84010"/>
    <w:rsid w:val="00D8424D"/>
    <w:rsid w:val="00D84FDA"/>
    <w:rsid w:val="00D85D2E"/>
    <w:rsid w:val="00D864BA"/>
    <w:rsid w:val="00D907D4"/>
    <w:rsid w:val="00D95433"/>
    <w:rsid w:val="00D97496"/>
    <w:rsid w:val="00DA2894"/>
    <w:rsid w:val="00DB1113"/>
    <w:rsid w:val="00DB28A3"/>
    <w:rsid w:val="00DB6A9C"/>
    <w:rsid w:val="00DC09B1"/>
    <w:rsid w:val="00DC1755"/>
    <w:rsid w:val="00DC3716"/>
    <w:rsid w:val="00DC3939"/>
    <w:rsid w:val="00DC636F"/>
    <w:rsid w:val="00DD1258"/>
    <w:rsid w:val="00DD2BD4"/>
    <w:rsid w:val="00DD453E"/>
    <w:rsid w:val="00DE1372"/>
    <w:rsid w:val="00DE23D1"/>
    <w:rsid w:val="00DE2F22"/>
    <w:rsid w:val="00DE37ED"/>
    <w:rsid w:val="00DE69E1"/>
    <w:rsid w:val="00DF61C6"/>
    <w:rsid w:val="00E009DC"/>
    <w:rsid w:val="00E068E5"/>
    <w:rsid w:val="00E078B7"/>
    <w:rsid w:val="00E07B0E"/>
    <w:rsid w:val="00E11D10"/>
    <w:rsid w:val="00E12EFA"/>
    <w:rsid w:val="00E209C9"/>
    <w:rsid w:val="00E226C0"/>
    <w:rsid w:val="00E2388E"/>
    <w:rsid w:val="00E25130"/>
    <w:rsid w:val="00E264CA"/>
    <w:rsid w:val="00E32466"/>
    <w:rsid w:val="00E33A1C"/>
    <w:rsid w:val="00E33B4D"/>
    <w:rsid w:val="00E353D0"/>
    <w:rsid w:val="00E36E50"/>
    <w:rsid w:val="00E407C8"/>
    <w:rsid w:val="00E46D3F"/>
    <w:rsid w:val="00E4705F"/>
    <w:rsid w:val="00E56396"/>
    <w:rsid w:val="00E62F7B"/>
    <w:rsid w:val="00E64C7B"/>
    <w:rsid w:val="00E70230"/>
    <w:rsid w:val="00E7136F"/>
    <w:rsid w:val="00E72598"/>
    <w:rsid w:val="00E727B6"/>
    <w:rsid w:val="00E74FB2"/>
    <w:rsid w:val="00E75DF2"/>
    <w:rsid w:val="00E77B4E"/>
    <w:rsid w:val="00E80197"/>
    <w:rsid w:val="00E832B2"/>
    <w:rsid w:val="00E86503"/>
    <w:rsid w:val="00E9465C"/>
    <w:rsid w:val="00E94E3C"/>
    <w:rsid w:val="00E95A0F"/>
    <w:rsid w:val="00E9775A"/>
    <w:rsid w:val="00E97F58"/>
    <w:rsid w:val="00EA63CC"/>
    <w:rsid w:val="00EA731A"/>
    <w:rsid w:val="00EB1839"/>
    <w:rsid w:val="00EC0741"/>
    <w:rsid w:val="00EC1C31"/>
    <w:rsid w:val="00ED01CA"/>
    <w:rsid w:val="00ED0319"/>
    <w:rsid w:val="00ED2244"/>
    <w:rsid w:val="00ED3086"/>
    <w:rsid w:val="00EE042A"/>
    <w:rsid w:val="00EE1F2A"/>
    <w:rsid w:val="00EE53EE"/>
    <w:rsid w:val="00EE5C5B"/>
    <w:rsid w:val="00EF7EA6"/>
    <w:rsid w:val="00F01980"/>
    <w:rsid w:val="00F056EF"/>
    <w:rsid w:val="00F10BD1"/>
    <w:rsid w:val="00F14A27"/>
    <w:rsid w:val="00F153C0"/>
    <w:rsid w:val="00F16227"/>
    <w:rsid w:val="00F20548"/>
    <w:rsid w:val="00F21100"/>
    <w:rsid w:val="00F21A66"/>
    <w:rsid w:val="00F21B0A"/>
    <w:rsid w:val="00F21E06"/>
    <w:rsid w:val="00F22D7D"/>
    <w:rsid w:val="00F23E99"/>
    <w:rsid w:val="00F2690A"/>
    <w:rsid w:val="00F314D7"/>
    <w:rsid w:val="00F35284"/>
    <w:rsid w:val="00F401DA"/>
    <w:rsid w:val="00F4046C"/>
    <w:rsid w:val="00F453EA"/>
    <w:rsid w:val="00F50AB2"/>
    <w:rsid w:val="00F50ECF"/>
    <w:rsid w:val="00F52FD0"/>
    <w:rsid w:val="00F60713"/>
    <w:rsid w:val="00F657C7"/>
    <w:rsid w:val="00F65C87"/>
    <w:rsid w:val="00F7150C"/>
    <w:rsid w:val="00F72596"/>
    <w:rsid w:val="00F72E31"/>
    <w:rsid w:val="00F83E59"/>
    <w:rsid w:val="00F90C4F"/>
    <w:rsid w:val="00F9216E"/>
    <w:rsid w:val="00F9264C"/>
    <w:rsid w:val="00F9405A"/>
    <w:rsid w:val="00F97F43"/>
    <w:rsid w:val="00FA06A3"/>
    <w:rsid w:val="00FA0863"/>
    <w:rsid w:val="00FA0E0B"/>
    <w:rsid w:val="00FA18A2"/>
    <w:rsid w:val="00FA2DDD"/>
    <w:rsid w:val="00FA368D"/>
    <w:rsid w:val="00FB108D"/>
    <w:rsid w:val="00FB6404"/>
    <w:rsid w:val="00FB7A51"/>
    <w:rsid w:val="00FC1199"/>
    <w:rsid w:val="00FC1CE8"/>
    <w:rsid w:val="00FC1E7A"/>
    <w:rsid w:val="00FC244D"/>
    <w:rsid w:val="00FC3F74"/>
    <w:rsid w:val="00FC60B6"/>
    <w:rsid w:val="00FD0235"/>
    <w:rsid w:val="00FE01B4"/>
    <w:rsid w:val="00FE5777"/>
    <w:rsid w:val="00FE7799"/>
    <w:rsid w:val="00FF4F16"/>
    <w:rsid w:val="00FF73B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inlandandcoastal.com&amp;e=21633225&amp;h=19161c4f&amp;f=n&amp;p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483</cp:revision>
  <cp:lastPrinted>2022-11-10T19:04:00Z</cp:lastPrinted>
  <dcterms:created xsi:type="dcterms:W3CDTF">2020-06-16T13:23:00Z</dcterms:created>
  <dcterms:modified xsi:type="dcterms:W3CDTF">2022-11-11T07:32:00Z</dcterms:modified>
</cp:coreProperties>
</file>