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spacing w:val="160"/>
        </w:rPr>
        <w:t>News Release</w:t>
      </w:r>
    </w:p>
    <w:p w14:paraId="7EB0D649"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rPr>
        <w:t>For immediate release</w:t>
      </w:r>
    </w:p>
    <w:p w14:paraId="1E84D771" w14:textId="583951D6" w:rsidR="009C7516" w:rsidRPr="009C7516" w:rsidRDefault="00525E24" w:rsidP="00A76377">
      <w:pPr>
        <w:rPr>
          <w:rFonts w:asciiTheme="minorHAnsi" w:hAnsiTheme="minorHAnsi" w:cstheme="minorHAnsi"/>
          <w:b/>
          <w:bCs/>
          <w:iCs/>
          <w:color w:val="000000"/>
        </w:rPr>
      </w:pPr>
      <w:r>
        <w:rPr>
          <w:rFonts w:asciiTheme="minorHAnsi" w:hAnsiTheme="minorHAnsi" w:cstheme="minorHAnsi"/>
          <w:b/>
          <w:bCs/>
          <w:iCs/>
          <w:color w:val="000000"/>
        </w:rPr>
        <w:t>7 September</w:t>
      </w:r>
      <w:r w:rsidR="00A76377" w:rsidRPr="007D15A8">
        <w:rPr>
          <w:rFonts w:asciiTheme="minorHAnsi" w:hAnsiTheme="minorHAnsi" w:cstheme="minorHAnsi"/>
          <w:b/>
          <w:bCs/>
          <w:iCs/>
          <w:color w:val="000000"/>
        </w:rPr>
        <w:t xml:space="preserve"> 20</w:t>
      </w:r>
      <w:r w:rsidR="00FB7A51" w:rsidRPr="007D15A8">
        <w:rPr>
          <w:rFonts w:asciiTheme="minorHAnsi" w:hAnsiTheme="minorHAnsi" w:cstheme="minorHAnsi"/>
          <w:b/>
          <w:bCs/>
          <w:iCs/>
          <w:color w:val="000000"/>
        </w:rPr>
        <w:t>2</w:t>
      </w:r>
      <w:r w:rsidR="004C57E7">
        <w:rPr>
          <w:rFonts w:asciiTheme="minorHAnsi" w:hAnsiTheme="minorHAnsi" w:cstheme="minorHAnsi"/>
          <w:b/>
          <w:bCs/>
          <w:iCs/>
          <w:color w:val="000000"/>
        </w:rPr>
        <w:t>2</w:t>
      </w:r>
    </w:p>
    <w:p w14:paraId="2F1A85E5" w14:textId="72D14294" w:rsidR="00A76377" w:rsidRPr="007D15A8" w:rsidRDefault="00A76377" w:rsidP="00A76377">
      <w:pPr>
        <w:rPr>
          <w:rFonts w:asciiTheme="minorHAnsi" w:hAnsiTheme="minorHAnsi" w:cstheme="minorHAnsi"/>
          <w:iCs/>
          <w:color w:val="000000"/>
        </w:rPr>
      </w:pPr>
      <w:r w:rsidRPr="007D15A8">
        <w:rPr>
          <w:rFonts w:asciiTheme="minorHAnsi" w:hAnsiTheme="minorHAnsi" w:cstheme="minorHAnsi"/>
          <w:iCs/>
          <w:color w:val="000000"/>
        </w:rPr>
        <w:t> </w:t>
      </w:r>
    </w:p>
    <w:p w14:paraId="60F40A25" w14:textId="0D361A51" w:rsidR="00D70409" w:rsidRDefault="00D70409" w:rsidP="00A76377">
      <w:pPr>
        <w:rPr>
          <w:rFonts w:cstheme="minorHAnsi"/>
          <w:iCs/>
          <w:color w:val="000000"/>
        </w:rPr>
      </w:pPr>
    </w:p>
    <w:p w14:paraId="72718C99" w14:textId="11E11DFD" w:rsidR="00382F1F" w:rsidRPr="00180F26" w:rsidRDefault="00D26723" w:rsidP="00180F26">
      <w:pPr>
        <w:spacing w:line="276" w:lineRule="auto"/>
        <w:jc w:val="center"/>
        <w:rPr>
          <w:rFonts w:asciiTheme="minorHAnsi" w:hAnsiTheme="minorHAnsi" w:cstheme="minorHAnsi"/>
          <w:b/>
          <w:bCs/>
          <w:color w:val="000000"/>
        </w:rPr>
      </w:pPr>
      <w:r w:rsidRPr="00180F26">
        <w:rPr>
          <w:rFonts w:asciiTheme="minorHAnsi" w:hAnsiTheme="minorHAnsi" w:cstheme="minorHAnsi"/>
          <w:b/>
          <w:bCs/>
          <w:color w:val="000000"/>
        </w:rPr>
        <w:t xml:space="preserve">Make sail handling easier with expert advice from </w:t>
      </w:r>
      <w:proofErr w:type="spellStart"/>
      <w:r w:rsidRPr="00180F26">
        <w:rPr>
          <w:rFonts w:asciiTheme="minorHAnsi" w:hAnsiTheme="minorHAnsi" w:cstheme="minorHAnsi"/>
          <w:b/>
          <w:bCs/>
          <w:color w:val="000000"/>
        </w:rPr>
        <w:t>Seldén</w:t>
      </w:r>
      <w:proofErr w:type="spellEnd"/>
      <w:r w:rsidRPr="00180F26">
        <w:rPr>
          <w:rFonts w:asciiTheme="minorHAnsi" w:hAnsiTheme="minorHAnsi" w:cstheme="minorHAnsi"/>
          <w:b/>
          <w:bCs/>
          <w:color w:val="000000"/>
        </w:rPr>
        <w:t xml:space="preserve"> </w:t>
      </w:r>
      <w:r w:rsidR="000D2036" w:rsidRPr="00180F26">
        <w:rPr>
          <w:rFonts w:asciiTheme="minorHAnsi" w:hAnsiTheme="minorHAnsi" w:cstheme="minorHAnsi"/>
          <w:b/>
          <w:bCs/>
          <w:color w:val="000000"/>
        </w:rPr>
        <w:t>at SIBS</w:t>
      </w:r>
    </w:p>
    <w:p w14:paraId="168193E5" w14:textId="77777777" w:rsidR="00C13F0D" w:rsidRPr="00180F26" w:rsidRDefault="00C13F0D" w:rsidP="00180F26">
      <w:pPr>
        <w:spacing w:line="276" w:lineRule="auto"/>
        <w:rPr>
          <w:rFonts w:asciiTheme="minorHAnsi" w:hAnsiTheme="minorHAnsi" w:cstheme="minorHAnsi"/>
          <w:color w:val="000000"/>
        </w:rPr>
      </w:pPr>
    </w:p>
    <w:p w14:paraId="4C94D0B4" w14:textId="25C07E50" w:rsidR="00C13F0D" w:rsidRPr="00180F26" w:rsidRDefault="00C13F0D" w:rsidP="00180F26">
      <w:pPr>
        <w:spacing w:line="276" w:lineRule="auto"/>
        <w:rPr>
          <w:rFonts w:asciiTheme="minorHAnsi" w:hAnsiTheme="minorHAnsi" w:cstheme="minorHAnsi"/>
          <w:color w:val="000000"/>
        </w:rPr>
      </w:pPr>
      <w:r w:rsidRPr="00180F26">
        <w:rPr>
          <w:rFonts w:asciiTheme="minorHAnsi" w:hAnsiTheme="minorHAnsi" w:cstheme="minorHAnsi"/>
          <w:color w:val="000000"/>
        </w:rPr>
        <w:t xml:space="preserve">Gosport based, </w:t>
      </w:r>
      <w:proofErr w:type="spellStart"/>
      <w:r w:rsidR="005F3852" w:rsidRPr="00180F26">
        <w:rPr>
          <w:rFonts w:asciiTheme="minorHAnsi" w:hAnsiTheme="minorHAnsi" w:cstheme="minorHAnsi"/>
          <w:color w:val="000000"/>
        </w:rPr>
        <w:t>Seldén</w:t>
      </w:r>
      <w:proofErr w:type="spellEnd"/>
      <w:r w:rsidR="005F3852" w:rsidRPr="00180F26">
        <w:rPr>
          <w:rFonts w:asciiTheme="minorHAnsi" w:hAnsiTheme="minorHAnsi" w:cstheme="minorHAnsi"/>
          <w:color w:val="000000"/>
        </w:rPr>
        <w:t xml:space="preserve"> Mast will be offering </w:t>
      </w:r>
      <w:r w:rsidR="00BB40A1" w:rsidRPr="00180F26">
        <w:rPr>
          <w:rFonts w:asciiTheme="minorHAnsi" w:hAnsiTheme="minorHAnsi" w:cstheme="minorHAnsi"/>
          <w:color w:val="000000"/>
        </w:rPr>
        <w:t xml:space="preserve">expert </w:t>
      </w:r>
      <w:r w:rsidR="005F3852" w:rsidRPr="00180F26">
        <w:rPr>
          <w:rFonts w:asciiTheme="minorHAnsi" w:hAnsiTheme="minorHAnsi" w:cstheme="minorHAnsi"/>
          <w:color w:val="000000"/>
        </w:rPr>
        <w:t xml:space="preserve">advice </w:t>
      </w:r>
      <w:r w:rsidR="00BB40A1" w:rsidRPr="00180F26">
        <w:rPr>
          <w:rFonts w:asciiTheme="minorHAnsi" w:hAnsiTheme="minorHAnsi" w:cstheme="minorHAnsi"/>
          <w:color w:val="000000"/>
        </w:rPr>
        <w:t xml:space="preserve">on how </w:t>
      </w:r>
      <w:r w:rsidRPr="00180F26">
        <w:rPr>
          <w:rFonts w:asciiTheme="minorHAnsi" w:hAnsiTheme="minorHAnsi" w:cstheme="minorHAnsi"/>
          <w:color w:val="000000"/>
        </w:rPr>
        <w:t xml:space="preserve">to make sail handling easier at this year’s Southampton </w:t>
      </w:r>
      <w:r w:rsidR="00D24DDA" w:rsidRPr="00180F26">
        <w:rPr>
          <w:rFonts w:asciiTheme="minorHAnsi" w:hAnsiTheme="minorHAnsi" w:cstheme="minorHAnsi"/>
          <w:color w:val="000000"/>
        </w:rPr>
        <w:t>International</w:t>
      </w:r>
      <w:r w:rsidRPr="00180F26">
        <w:rPr>
          <w:rFonts w:asciiTheme="minorHAnsi" w:hAnsiTheme="minorHAnsi" w:cstheme="minorHAnsi"/>
          <w:color w:val="000000"/>
        </w:rPr>
        <w:t xml:space="preserve"> Boat Show</w:t>
      </w:r>
      <w:r w:rsidR="00CE7D39">
        <w:rPr>
          <w:rFonts w:asciiTheme="minorHAnsi" w:hAnsiTheme="minorHAnsi" w:cstheme="minorHAnsi"/>
          <w:color w:val="000000"/>
        </w:rPr>
        <w:t xml:space="preserve"> (SIBS)</w:t>
      </w:r>
      <w:r w:rsidRPr="00180F26">
        <w:rPr>
          <w:rFonts w:asciiTheme="minorHAnsi" w:hAnsiTheme="minorHAnsi" w:cstheme="minorHAnsi"/>
          <w:color w:val="000000"/>
        </w:rPr>
        <w:t xml:space="preserve">, </w:t>
      </w:r>
      <w:r w:rsidR="000E0A57" w:rsidRPr="00180F26">
        <w:rPr>
          <w:rFonts w:asciiTheme="minorHAnsi" w:hAnsiTheme="minorHAnsi" w:cstheme="minorHAnsi"/>
          <w:color w:val="000000"/>
        </w:rPr>
        <w:t xml:space="preserve">16-25 </w:t>
      </w:r>
      <w:r w:rsidR="00134B86" w:rsidRPr="00180F26">
        <w:rPr>
          <w:rFonts w:asciiTheme="minorHAnsi" w:hAnsiTheme="minorHAnsi" w:cstheme="minorHAnsi"/>
          <w:color w:val="000000"/>
        </w:rPr>
        <w:t>September</w:t>
      </w:r>
      <w:r w:rsidR="000E0A57" w:rsidRPr="00180F26">
        <w:rPr>
          <w:rFonts w:asciiTheme="minorHAnsi" w:hAnsiTheme="minorHAnsi" w:cstheme="minorHAnsi"/>
          <w:color w:val="000000"/>
        </w:rPr>
        <w:t xml:space="preserve"> 2022.</w:t>
      </w:r>
    </w:p>
    <w:p w14:paraId="0F102E13" w14:textId="77777777" w:rsidR="00C13F0D" w:rsidRPr="00180F26" w:rsidRDefault="00C13F0D" w:rsidP="00180F26">
      <w:pPr>
        <w:spacing w:line="276" w:lineRule="auto"/>
        <w:rPr>
          <w:rFonts w:asciiTheme="minorHAnsi" w:hAnsiTheme="minorHAnsi" w:cstheme="minorHAnsi"/>
          <w:color w:val="000000"/>
        </w:rPr>
      </w:pPr>
    </w:p>
    <w:p w14:paraId="49063AA4" w14:textId="77777777" w:rsidR="00DE4B80" w:rsidRPr="00180F26" w:rsidRDefault="00DE4B80" w:rsidP="00180F26">
      <w:pPr>
        <w:spacing w:line="276" w:lineRule="auto"/>
        <w:rPr>
          <w:rFonts w:asciiTheme="minorHAnsi" w:hAnsiTheme="minorHAnsi" w:cstheme="minorHAnsi"/>
        </w:rPr>
      </w:pPr>
      <w:r w:rsidRPr="00180F26">
        <w:rPr>
          <w:rFonts w:asciiTheme="minorHAnsi" w:hAnsiTheme="minorHAnsi" w:cstheme="minorHAnsi"/>
          <w:b/>
          <w:bCs/>
        </w:rPr>
        <w:t>Replace manual with electric</w:t>
      </w:r>
    </w:p>
    <w:p w14:paraId="0F0481D1" w14:textId="77777777" w:rsidR="00DE4B80" w:rsidRPr="00180F26" w:rsidRDefault="00DE4B80" w:rsidP="00180F26">
      <w:pPr>
        <w:spacing w:line="276" w:lineRule="auto"/>
        <w:rPr>
          <w:rFonts w:asciiTheme="minorHAnsi" w:hAnsiTheme="minorHAnsi" w:cstheme="minorHAnsi"/>
        </w:rPr>
      </w:pPr>
    </w:p>
    <w:p w14:paraId="650BF009" w14:textId="77777777" w:rsidR="00BC36ED" w:rsidRPr="00180F26" w:rsidRDefault="00DE4B80" w:rsidP="00180F26">
      <w:pPr>
        <w:spacing w:line="276" w:lineRule="auto"/>
        <w:rPr>
          <w:rFonts w:asciiTheme="minorHAnsi" w:hAnsiTheme="minorHAnsi" w:cstheme="minorHAnsi"/>
        </w:rPr>
      </w:pPr>
      <w:r w:rsidRPr="00180F26">
        <w:rPr>
          <w:rFonts w:asciiTheme="minorHAnsi" w:hAnsiTheme="minorHAnsi" w:cstheme="minorHAnsi"/>
        </w:rPr>
        <w:t xml:space="preserve">As yachts get bigger, the loads on halyards and sheets increase, meaning the strength needed to manage the sails also increases. This can easily be managed by installing electric winches or electrifying the headsail </w:t>
      </w:r>
      <w:proofErr w:type="spellStart"/>
      <w:r w:rsidRPr="00180F26">
        <w:rPr>
          <w:rFonts w:asciiTheme="minorHAnsi" w:hAnsiTheme="minorHAnsi" w:cstheme="minorHAnsi"/>
        </w:rPr>
        <w:t>furler</w:t>
      </w:r>
      <w:proofErr w:type="spellEnd"/>
      <w:r w:rsidRPr="00180F26">
        <w:rPr>
          <w:rFonts w:asciiTheme="minorHAnsi" w:hAnsiTheme="minorHAnsi" w:cstheme="minorHAnsi"/>
        </w:rPr>
        <w:t xml:space="preserve">, ensuring </w:t>
      </w:r>
      <w:r w:rsidR="00A908B5" w:rsidRPr="00180F26">
        <w:rPr>
          <w:rFonts w:asciiTheme="minorHAnsi" w:hAnsiTheme="minorHAnsi" w:cstheme="minorHAnsi"/>
        </w:rPr>
        <w:t>a sailor</w:t>
      </w:r>
      <w:r w:rsidRPr="00180F26">
        <w:rPr>
          <w:rFonts w:asciiTheme="minorHAnsi" w:hAnsiTheme="minorHAnsi" w:cstheme="minorHAnsi"/>
        </w:rPr>
        <w:t xml:space="preserve"> can</w:t>
      </w:r>
      <w:r w:rsidR="00EB5FDA" w:rsidRPr="00180F26">
        <w:rPr>
          <w:rFonts w:asciiTheme="minorHAnsi" w:hAnsiTheme="minorHAnsi" w:cstheme="minorHAnsi"/>
        </w:rPr>
        <w:t xml:space="preserve"> sail shorthanded, with young or inexperienced crew or</w:t>
      </w:r>
      <w:r w:rsidRPr="00180F26">
        <w:rPr>
          <w:rFonts w:asciiTheme="minorHAnsi" w:hAnsiTheme="minorHAnsi" w:cstheme="minorHAnsi"/>
        </w:rPr>
        <w:t xml:space="preserve"> continue to sail without downsizing as </w:t>
      </w:r>
      <w:r w:rsidR="00A908B5" w:rsidRPr="00180F26">
        <w:rPr>
          <w:rFonts w:asciiTheme="minorHAnsi" w:hAnsiTheme="minorHAnsi" w:cstheme="minorHAnsi"/>
        </w:rPr>
        <w:t>they</w:t>
      </w:r>
      <w:r w:rsidRPr="00180F26">
        <w:rPr>
          <w:rFonts w:asciiTheme="minorHAnsi" w:hAnsiTheme="minorHAnsi" w:cstheme="minorHAnsi"/>
        </w:rPr>
        <w:t xml:space="preserve"> get older</w:t>
      </w:r>
      <w:r w:rsidR="00EB5FDA" w:rsidRPr="00180F26">
        <w:rPr>
          <w:rFonts w:asciiTheme="minorHAnsi" w:hAnsiTheme="minorHAnsi" w:cstheme="minorHAnsi"/>
        </w:rPr>
        <w:t>.</w:t>
      </w:r>
      <w:r w:rsidR="00BC36ED" w:rsidRPr="00180F26">
        <w:rPr>
          <w:rFonts w:asciiTheme="minorHAnsi" w:hAnsiTheme="minorHAnsi" w:cstheme="minorHAnsi"/>
        </w:rPr>
        <w:t xml:space="preserve"> </w:t>
      </w:r>
    </w:p>
    <w:p w14:paraId="42DC2984" w14:textId="77777777" w:rsidR="00BC36ED" w:rsidRPr="00180F26" w:rsidRDefault="00BC36ED" w:rsidP="00180F26">
      <w:pPr>
        <w:spacing w:line="276" w:lineRule="auto"/>
        <w:rPr>
          <w:rFonts w:asciiTheme="minorHAnsi" w:hAnsiTheme="minorHAnsi" w:cstheme="minorHAnsi"/>
        </w:rPr>
      </w:pPr>
    </w:p>
    <w:p w14:paraId="238DA77D" w14:textId="16046D27" w:rsidR="00BC36ED" w:rsidRPr="00180F26" w:rsidRDefault="00DE4B80" w:rsidP="00180F26">
      <w:pPr>
        <w:spacing w:line="276" w:lineRule="auto"/>
        <w:rPr>
          <w:rFonts w:asciiTheme="minorHAnsi" w:hAnsiTheme="minorHAnsi" w:cstheme="minorHAnsi"/>
        </w:rPr>
      </w:pPr>
      <w:r w:rsidRPr="00180F26">
        <w:rPr>
          <w:rFonts w:asciiTheme="minorHAnsi" w:hAnsiTheme="minorHAnsi" w:cstheme="minorHAnsi"/>
        </w:rPr>
        <w:t xml:space="preserve">Easier and more controlled sail handling can also be achieved by powering up </w:t>
      </w:r>
      <w:r w:rsidR="00BC36ED" w:rsidRPr="00180F26">
        <w:rPr>
          <w:rFonts w:asciiTheme="minorHAnsi" w:hAnsiTheme="minorHAnsi" w:cstheme="minorHAnsi"/>
        </w:rPr>
        <w:t>a</w:t>
      </w:r>
      <w:r w:rsidRPr="00180F26">
        <w:rPr>
          <w:rFonts w:asciiTheme="minorHAnsi" w:hAnsiTheme="minorHAnsi" w:cstheme="minorHAnsi"/>
        </w:rPr>
        <w:t xml:space="preserve"> furling mast. </w:t>
      </w:r>
    </w:p>
    <w:p w14:paraId="2115CADE" w14:textId="77777777" w:rsidR="001B19C8" w:rsidRPr="00180F26" w:rsidRDefault="001B19C8" w:rsidP="00180F26">
      <w:pPr>
        <w:spacing w:line="276" w:lineRule="auto"/>
        <w:rPr>
          <w:rFonts w:asciiTheme="minorHAnsi" w:hAnsiTheme="minorHAnsi" w:cstheme="minorHAnsi"/>
        </w:rPr>
      </w:pPr>
    </w:p>
    <w:p w14:paraId="186FBA26" w14:textId="48CAB81B" w:rsidR="001B19C8" w:rsidRPr="00180F26" w:rsidRDefault="001B19C8" w:rsidP="00180F26">
      <w:pPr>
        <w:spacing w:line="276" w:lineRule="auto"/>
        <w:rPr>
          <w:rFonts w:asciiTheme="minorHAnsi" w:hAnsiTheme="minorHAnsi" w:cstheme="minorHAnsi"/>
          <w:b/>
          <w:bCs/>
        </w:rPr>
      </w:pPr>
      <w:proofErr w:type="spellStart"/>
      <w:r w:rsidRPr="00180F26">
        <w:rPr>
          <w:rFonts w:asciiTheme="minorHAnsi" w:hAnsiTheme="minorHAnsi" w:cstheme="minorHAnsi"/>
          <w:b/>
          <w:bCs/>
        </w:rPr>
        <w:t>Furlex</w:t>
      </w:r>
      <w:proofErr w:type="spellEnd"/>
      <w:r w:rsidRPr="00180F26">
        <w:rPr>
          <w:rFonts w:asciiTheme="minorHAnsi" w:hAnsiTheme="minorHAnsi" w:cstheme="minorHAnsi"/>
          <w:b/>
          <w:bCs/>
        </w:rPr>
        <w:t xml:space="preserve"> Electric</w:t>
      </w:r>
    </w:p>
    <w:p w14:paraId="08CB37B1" w14:textId="77777777" w:rsidR="001B19C8" w:rsidRPr="00180F26" w:rsidRDefault="001B19C8" w:rsidP="00180F26">
      <w:pPr>
        <w:spacing w:line="276" w:lineRule="auto"/>
        <w:rPr>
          <w:rFonts w:asciiTheme="minorHAnsi" w:hAnsiTheme="minorHAnsi" w:cstheme="minorHAnsi"/>
          <w:b/>
          <w:bCs/>
        </w:rPr>
      </w:pPr>
    </w:p>
    <w:p w14:paraId="1E33E8EC" w14:textId="66771EAF" w:rsidR="00DE776F" w:rsidRPr="00180F26" w:rsidRDefault="009F2AFA" w:rsidP="00180F26">
      <w:pPr>
        <w:spacing w:line="276" w:lineRule="auto"/>
        <w:rPr>
          <w:rFonts w:asciiTheme="minorHAnsi" w:hAnsiTheme="minorHAnsi" w:cstheme="minorHAnsi"/>
        </w:rPr>
      </w:pPr>
      <w:r w:rsidRPr="00180F26">
        <w:rPr>
          <w:rFonts w:asciiTheme="minorHAnsi" w:hAnsiTheme="minorHAnsi" w:cstheme="minorHAnsi"/>
        </w:rPr>
        <w:t xml:space="preserve">Launched in 2018, </w:t>
      </w:r>
      <w:proofErr w:type="spellStart"/>
      <w:r w:rsidR="00DE776F" w:rsidRPr="00180F26">
        <w:rPr>
          <w:rFonts w:asciiTheme="minorHAnsi" w:hAnsiTheme="minorHAnsi" w:cstheme="minorHAnsi"/>
        </w:rPr>
        <w:t>Furlex</w:t>
      </w:r>
      <w:proofErr w:type="spellEnd"/>
      <w:r w:rsidR="00DE776F" w:rsidRPr="00180F26">
        <w:rPr>
          <w:rFonts w:asciiTheme="minorHAnsi" w:hAnsiTheme="minorHAnsi" w:cstheme="minorHAnsi"/>
        </w:rPr>
        <w:t xml:space="preserve"> Electric is a compact and </w:t>
      </w:r>
      <w:r w:rsidR="00C5722B" w:rsidRPr="00180F26">
        <w:rPr>
          <w:rFonts w:asciiTheme="minorHAnsi" w:hAnsiTheme="minorHAnsi" w:cstheme="minorHAnsi"/>
        </w:rPr>
        <w:t>weatherproof</w:t>
      </w:r>
      <w:r w:rsidR="00DE776F" w:rsidRPr="00180F26">
        <w:rPr>
          <w:rFonts w:asciiTheme="minorHAnsi" w:hAnsiTheme="minorHAnsi" w:cstheme="minorHAnsi"/>
        </w:rPr>
        <w:t xml:space="preserve"> </w:t>
      </w:r>
      <w:r w:rsidR="006545AE" w:rsidRPr="00180F26">
        <w:rPr>
          <w:rFonts w:asciiTheme="minorHAnsi" w:hAnsiTheme="minorHAnsi" w:cstheme="minorHAnsi"/>
        </w:rPr>
        <w:t xml:space="preserve">electric foresail furling system.  </w:t>
      </w:r>
    </w:p>
    <w:p w14:paraId="487B5B02" w14:textId="77777777" w:rsidR="00DE776F" w:rsidRPr="00180F26" w:rsidRDefault="00DE776F" w:rsidP="00180F26">
      <w:pPr>
        <w:spacing w:line="276" w:lineRule="auto"/>
        <w:rPr>
          <w:rFonts w:asciiTheme="minorHAnsi" w:hAnsiTheme="minorHAnsi" w:cstheme="minorHAnsi"/>
        </w:rPr>
      </w:pPr>
    </w:p>
    <w:p w14:paraId="285B65C1" w14:textId="4FDF5943" w:rsidR="001B72A3" w:rsidRDefault="00DE776F" w:rsidP="00180F26">
      <w:pPr>
        <w:spacing w:line="276" w:lineRule="auto"/>
        <w:rPr>
          <w:rFonts w:asciiTheme="minorHAnsi" w:hAnsiTheme="minorHAnsi" w:cstheme="minorHAnsi"/>
        </w:rPr>
      </w:pPr>
      <w:proofErr w:type="spellStart"/>
      <w:r w:rsidRPr="00180F26">
        <w:rPr>
          <w:rFonts w:asciiTheme="minorHAnsi" w:hAnsiTheme="minorHAnsi" w:cstheme="minorHAnsi"/>
        </w:rPr>
        <w:t>Furlex</w:t>
      </w:r>
      <w:proofErr w:type="spellEnd"/>
      <w:r w:rsidRPr="00180F26">
        <w:rPr>
          <w:rFonts w:asciiTheme="minorHAnsi" w:hAnsiTheme="minorHAnsi" w:cstheme="minorHAnsi"/>
        </w:rPr>
        <w:t xml:space="preserve"> Electric is designed around a highly efficient 42V electric motor. A DC/DC converter (PSU, Power Supply Unit) converts the boat’s 12V or 24V to 42V which allows for thin</w:t>
      </w:r>
      <w:r w:rsidR="004A74CD">
        <w:rPr>
          <w:rFonts w:asciiTheme="minorHAnsi" w:hAnsiTheme="minorHAnsi" w:cstheme="minorHAnsi"/>
        </w:rPr>
        <w:t>ner</w:t>
      </w:r>
      <w:r w:rsidRPr="00180F26">
        <w:rPr>
          <w:rFonts w:asciiTheme="minorHAnsi" w:hAnsiTheme="minorHAnsi" w:cstheme="minorHAnsi"/>
        </w:rPr>
        <w:t xml:space="preserve"> cables to the motor unit, easy </w:t>
      </w:r>
      <w:proofErr w:type="gramStart"/>
      <w:r w:rsidRPr="00180F26">
        <w:rPr>
          <w:rFonts w:asciiTheme="minorHAnsi" w:hAnsiTheme="minorHAnsi" w:cstheme="minorHAnsi"/>
        </w:rPr>
        <w:t>installation</w:t>
      </w:r>
      <w:proofErr w:type="gramEnd"/>
      <w:r w:rsidRPr="00180F26">
        <w:rPr>
          <w:rFonts w:asciiTheme="minorHAnsi" w:hAnsiTheme="minorHAnsi" w:cstheme="minorHAnsi"/>
        </w:rPr>
        <w:t xml:space="preserve"> and a compact unit design. </w:t>
      </w:r>
    </w:p>
    <w:p w14:paraId="6F37881B" w14:textId="77777777" w:rsidR="00D145E9" w:rsidRPr="00180F26" w:rsidRDefault="00D145E9" w:rsidP="00180F26">
      <w:pPr>
        <w:spacing w:line="276" w:lineRule="auto"/>
        <w:rPr>
          <w:rFonts w:asciiTheme="minorHAnsi" w:hAnsiTheme="minorHAnsi" w:cstheme="minorHAnsi"/>
        </w:rPr>
      </w:pPr>
    </w:p>
    <w:p w14:paraId="3F5F3B30" w14:textId="189507DD" w:rsidR="00DE776F" w:rsidRPr="00180F26" w:rsidRDefault="00DE776F" w:rsidP="00180F26">
      <w:pPr>
        <w:spacing w:line="276" w:lineRule="auto"/>
        <w:rPr>
          <w:rFonts w:asciiTheme="minorHAnsi" w:hAnsiTheme="minorHAnsi" w:cstheme="minorHAnsi"/>
        </w:rPr>
      </w:pPr>
      <w:r w:rsidRPr="00180F26">
        <w:rPr>
          <w:rFonts w:asciiTheme="minorHAnsi" w:hAnsiTheme="minorHAnsi" w:cstheme="minorHAnsi"/>
        </w:rPr>
        <w:t>Power is transmitted to a self-locking worm gear to rotate the luff extrusion at a max torque of 60Nm (204E), 90Nm (304E) and 135Nm (404E). The high torque levels mean</w:t>
      </w:r>
      <w:r w:rsidR="003F19AF" w:rsidRPr="00180F26">
        <w:rPr>
          <w:rFonts w:asciiTheme="minorHAnsi" w:hAnsiTheme="minorHAnsi" w:cstheme="minorHAnsi"/>
        </w:rPr>
        <w:t xml:space="preserve"> </w:t>
      </w:r>
      <w:r w:rsidRPr="00180F26">
        <w:rPr>
          <w:rFonts w:asciiTheme="minorHAnsi" w:hAnsiTheme="minorHAnsi" w:cstheme="minorHAnsi"/>
        </w:rPr>
        <w:t>furl</w:t>
      </w:r>
      <w:r w:rsidR="003F19AF" w:rsidRPr="00180F26">
        <w:rPr>
          <w:rFonts w:asciiTheme="minorHAnsi" w:hAnsiTheme="minorHAnsi" w:cstheme="minorHAnsi"/>
        </w:rPr>
        <w:t xml:space="preserve">ing the </w:t>
      </w:r>
      <w:r w:rsidRPr="00180F26">
        <w:rPr>
          <w:rFonts w:asciiTheme="minorHAnsi" w:hAnsiTheme="minorHAnsi" w:cstheme="minorHAnsi"/>
        </w:rPr>
        <w:t xml:space="preserve">foresail </w:t>
      </w:r>
      <w:r w:rsidR="00BA28A6" w:rsidRPr="00180F26">
        <w:rPr>
          <w:rFonts w:asciiTheme="minorHAnsi" w:hAnsiTheme="minorHAnsi" w:cstheme="minorHAnsi"/>
        </w:rPr>
        <w:t xml:space="preserve">will be possible </w:t>
      </w:r>
      <w:r w:rsidRPr="00180F26">
        <w:rPr>
          <w:rFonts w:asciiTheme="minorHAnsi" w:hAnsiTheme="minorHAnsi" w:cstheme="minorHAnsi"/>
        </w:rPr>
        <w:t xml:space="preserve">even </w:t>
      </w:r>
      <w:r w:rsidR="00B11EBC" w:rsidRPr="00180F26">
        <w:rPr>
          <w:rFonts w:asciiTheme="minorHAnsi" w:hAnsiTheme="minorHAnsi" w:cstheme="minorHAnsi"/>
        </w:rPr>
        <w:t>during the most inclement of conditions.</w:t>
      </w:r>
    </w:p>
    <w:p w14:paraId="0B1B0340" w14:textId="77777777" w:rsidR="00B11EBC" w:rsidRPr="00180F26" w:rsidRDefault="00B11EBC" w:rsidP="00180F26">
      <w:pPr>
        <w:spacing w:line="276" w:lineRule="auto"/>
        <w:rPr>
          <w:rFonts w:asciiTheme="minorHAnsi" w:hAnsiTheme="minorHAnsi" w:cstheme="minorHAnsi"/>
        </w:rPr>
      </w:pPr>
    </w:p>
    <w:p w14:paraId="50AD4281" w14:textId="0D6DA70D" w:rsidR="00C7797B" w:rsidRPr="00180F26" w:rsidRDefault="00C7797B" w:rsidP="00180F26">
      <w:pPr>
        <w:spacing w:line="276" w:lineRule="auto"/>
        <w:rPr>
          <w:rFonts w:asciiTheme="minorHAnsi" w:hAnsiTheme="minorHAnsi" w:cstheme="minorHAnsi"/>
        </w:rPr>
      </w:pPr>
      <w:r w:rsidRPr="00180F26">
        <w:rPr>
          <w:rFonts w:asciiTheme="minorHAnsi" w:hAnsiTheme="minorHAnsi" w:cstheme="minorHAnsi"/>
        </w:rPr>
        <w:t xml:space="preserve">It’s also </w:t>
      </w:r>
      <w:r w:rsidR="00D145E9">
        <w:rPr>
          <w:rFonts w:asciiTheme="minorHAnsi" w:hAnsiTheme="minorHAnsi" w:cstheme="minorHAnsi"/>
        </w:rPr>
        <w:t xml:space="preserve">an </w:t>
      </w:r>
      <w:r w:rsidRPr="00180F26">
        <w:rPr>
          <w:rFonts w:asciiTheme="minorHAnsi" w:hAnsiTheme="minorHAnsi" w:cstheme="minorHAnsi"/>
        </w:rPr>
        <w:t>intelligent</w:t>
      </w:r>
      <w:r w:rsidR="00D145E9">
        <w:rPr>
          <w:rFonts w:asciiTheme="minorHAnsi" w:hAnsiTheme="minorHAnsi" w:cstheme="minorHAnsi"/>
        </w:rPr>
        <w:t xml:space="preserve"> system which understands </w:t>
      </w:r>
      <w:r w:rsidRPr="00180F26">
        <w:rPr>
          <w:rFonts w:asciiTheme="minorHAnsi" w:hAnsiTheme="minorHAnsi" w:cstheme="minorHAnsi"/>
        </w:rPr>
        <w:t>how much power to use, working fast or slow at your command, consum</w:t>
      </w:r>
      <w:r w:rsidR="00C678BA">
        <w:rPr>
          <w:rFonts w:asciiTheme="minorHAnsi" w:hAnsiTheme="minorHAnsi" w:cstheme="minorHAnsi"/>
        </w:rPr>
        <w:t>ing</w:t>
      </w:r>
      <w:r w:rsidRPr="00180F26">
        <w:rPr>
          <w:rFonts w:asciiTheme="minorHAnsi" w:hAnsiTheme="minorHAnsi" w:cstheme="minorHAnsi"/>
        </w:rPr>
        <w:t xml:space="preserve"> the minimum power necessary, and it’s built to last. </w:t>
      </w:r>
    </w:p>
    <w:p w14:paraId="5D13839F" w14:textId="77777777" w:rsidR="00C7797B" w:rsidRPr="00180F26" w:rsidRDefault="00C7797B" w:rsidP="00180F26">
      <w:pPr>
        <w:spacing w:line="276" w:lineRule="auto"/>
        <w:rPr>
          <w:rFonts w:asciiTheme="minorHAnsi" w:hAnsiTheme="minorHAnsi" w:cstheme="minorHAnsi"/>
        </w:rPr>
      </w:pPr>
    </w:p>
    <w:p w14:paraId="38150F21" w14:textId="77777777" w:rsidR="00424BAF" w:rsidRPr="00180F26" w:rsidRDefault="00424BAF" w:rsidP="00180F26">
      <w:pPr>
        <w:spacing w:line="276" w:lineRule="auto"/>
        <w:rPr>
          <w:rFonts w:asciiTheme="minorHAnsi" w:hAnsiTheme="minorHAnsi" w:cstheme="minorHAnsi"/>
        </w:rPr>
      </w:pPr>
    </w:p>
    <w:p w14:paraId="28B73E59" w14:textId="77777777" w:rsidR="00E32A0B" w:rsidRPr="00180F26" w:rsidRDefault="00E32A0B" w:rsidP="00180F26">
      <w:pPr>
        <w:spacing w:line="276" w:lineRule="auto"/>
        <w:rPr>
          <w:rFonts w:asciiTheme="minorHAnsi" w:hAnsiTheme="minorHAnsi" w:cstheme="minorHAnsi"/>
        </w:rPr>
      </w:pPr>
    </w:p>
    <w:p w14:paraId="553217A3" w14:textId="77777777" w:rsidR="00E32A0B" w:rsidRPr="00180F26" w:rsidRDefault="00E32A0B" w:rsidP="00180F26">
      <w:pPr>
        <w:spacing w:line="276" w:lineRule="auto"/>
        <w:rPr>
          <w:rFonts w:asciiTheme="minorHAnsi" w:hAnsiTheme="minorHAnsi" w:cstheme="minorHAnsi"/>
        </w:rPr>
      </w:pPr>
    </w:p>
    <w:p w14:paraId="1BFEAE35" w14:textId="63CD4B10" w:rsidR="00E04F46" w:rsidRPr="00180F26" w:rsidRDefault="00E04F46" w:rsidP="00180F26">
      <w:pPr>
        <w:spacing w:line="276" w:lineRule="auto"/>
        <w:rPr>
          <w:rFonts w:asciiTheme="minorHAnsi" w:hAnsiTheme="minorHAnsi" w:cstheme="minorHAnsi"/>
          <w:color w:val="000000"/>
        </w:rPr>
      </w:pPr>
    </w:p>
    <w:p w14:paraId="560282E1" w14:textId="714E0A2A" w:rsidR="00E04F46" w:rsidRPr="00180F26" w:rsidRDefault="00E04F46" w:rsidP="00180F26">
      <w:pPr>
        <w:spacing w:line="276" w:lineRule="auto"/>
        <w:rPr>
          <w:rFonts w:asciiTheme="minorHAnsi" w:hAnsiTheme="minorHAnsi" w:cstheme="minorHAnsi"/>
          <w:b/>
          <w:bCs/>
          <w:color w:val="000000"/>
        </w:rPr>
      </w:pPr>
      <w:r w:rsidRPr="00180F26">
        <w:rPr>
          <w:rFonts w:asciiTheme="minorHAnsi" w:hAnsiTheme="minorHAnsi" w:cstheme="minorHAnsi"/>
          <w:b/>
          <w:bCs/>
          <w:color w:val="000000"/>
        </w:rPr>
        <w:t>E40i electric winch</w:t>
      </w:r>
    </w:p>
    <w:p w14:paraId="68E55FAF" w14:textId="77777777" w:rsidR="004776F6" w:rsidRPr="00180F26" w:rsidRDefault="004776F6" w:rsidP="00180F26">
      <w:pPr>
        <w:spacing w:line="276" w:lineRule="auto"/>
        <w:rPr>
          <w:rFonts w:asciiTheme="minorHAnsi" w:hAnsiTheme="minorHAnsi" w:cstheme="minorHAnsi"/>
          <w:color w:val="000000"/>
        </w:rPr>
      </w:pPr>
    </w:p>
    <w:p w14:paraId="541DB1FD" w14:textId="143ED89F" w:rsidR="00043589" w:rsidRPr="00180F26" w:rsidRDefault="00AF2C7F" w:rsidP="00180F26">
      <w:pPr>
        <w:spacing w:line="276" w:lineRule="auto"/>
        <w:rPr>
          <w:rFonts w:asciiTheme="minorHAnsi" w:hAnsiTheme="minorHAnsi" w:cstheme="minorHAnsi"/>
          <w:color w:val="000000"/>
        </w:rPr>
      </w:pPr>
      <w:r w:rsidRPr="00180F26">
        <w:rPr>
          <w:rFonts w:asciiTheme="minorHAnsi" w:hAnsiTheme="minorHAnsi" w:cstheme="minorHAnsi"/>
          <w:color w:val="000000"/>
        </w:rPr>
        <w:t xml:space="preserve">Ideal for single or short-handed sailing, </w:t>
      </w:r>
      <w:r w:rsidR="00B27D3A" w:rsidRPr="00180F26">
        <w:rPr>
          <w:rFonts w:asciiTheme="minorHAnsi" w:hAnsiTheme="minorHAnsi" w:cstheme="minorHAnsi"/>
          <w:color w:val="000000"/>
        </w:rPr>
        <w:t>the three-speed E40i electric winch can be operated by the helm with two fingers, one to start the winch and one to switch speeds.</w:t>
      </w:r>
    </w:p>
    <w:p w14:paraId="4A09156A" w14:textId="77777777" w:rsidR="00B27D3A" w:rsidRPr="00180F26" w:rsidRDefault="00B27D3A" w:rsidP="00180F26">
      <w:pPr>
        <w:spacing w:line="276" w:lineRule="auto"/>
        <w:rPr>
          <w:rFonts w:asciiTheme="minorHAnsi" w:hAnsiTheme="minorHAnsi" w:cstheme="minorHAnsi"/>
          <w:color w:val="000000"/>
        </w:rPr>
      </w:pPr>
    </w:p>
    <w:p w14:paraId="1B9364BF" w14:textId="1DE02500" w:rsidR="00C166E9" w:rsidRPr="00180F26" w:rsidRDefault="00E74AFD" w:rsidP="00180F26">
      <w:pPr>
        <w:spacing w:line="276" w:lineRule="auto"/>
        <w:rPr>
          <w:rFonts w:asciiTheme="minorHAnsi" w:hAnsiTheme="minorHAnsi" w:cstheme="minorHAnsi"/>
          <w:color w:val="000000"/>
        </w:rPr>
      </w:pPr>
      <w:r w:rsidRPr="00180F26">
        <w:rPr>
          <w:rFonts w:asciiTheme="minorHAnsi" w:hAnsiTheme="minorHAnsi" w:cstheme="minorHAnsi"/>
          <w:color w:val="000000"/>
        </w:rPr>
        <w:t xml:space="preserve">Available with a black anodized aluminium or a stainless-steel drum, </w:t>
      </w:r>
      <w:r w:rsidR="0064054F" w:rsidRPr="00180F26">
        <w:rPr>
          <w:rFonts w:asciiTheme="minorHAnsi" w:hAnsiTheme="minorHAnsi" w:cstheme="minorHAnsi"/>
          <w:color w:val="000000"/>
        </w:rPr>
        <w:t>the E40i</w:t>
      </w:r>
      <w:r w:rsidR="00043589" w:rsidRPr="00180F26">
        <w:rPr>
          <w:rFonts w:asciiTheme="minorHAnsi" w:hAnsiTheme="minorHAnsi" w:cstheme="minorHAnsi"/>
          <w:color w:val="000000"/>
        </w:rPr>
        <w:t xml:space="preserve"> </w:t>
      </w:r>
      <w:r w:rsidRPr="00180F26">
        <w:rPr>
          <w:rFonts w:asciiTheme="minorHAnsi" w:hAnsiTheme="minorHAnsi" w:cstheme="minorHAnsi"/>
          <w:color w:val="000000"/>
        </w:rPr>
        <w:t>winch</w:t>
      </w:r>
      <w:r w:rsidR="00C561BC" w:rsidRPr="00180F26">
        <w:rPr>
          <w:rFonts w:asciiTheme="minorHAnsi" w:hAnsiTheme="minorHAnsi" w:cstheme="minorHAnsi"/>
          <w:color w:val="000000"/>
        </w:rPr>
        <w:t xml:space="preserve"> is built around an electric motor</w:t>
      </w:r>
      <w:r w:rsidR="00297141" w:rsidRPr="00180F26">
        <w:rPr>
          <w:rFonts w:asciiTheme="minorHAnsi" w:hAnsiTheme="minorHAnsi" w:cstheme="minorHAnsi"/>
          <w:color w:val="000000"/>
        </w:rPr>
        <w:t xml:space="preserve"> which is totally integrated into the drum</w:t>
      </w:r>
      <w:r w:rsidR="00D0057A" w:rsidRPr="00180F26">
        <w:rPr>
          <w:rFonts w:asciiTheme="minorHAnsi" w:hAnsiTheme="minorHAnsi" w:cstheme="minorHAnsi"/>
          <w:color w:val="000000"/>
        </w:rPr>
        <w:t xml:space="preserve">, </w:t>
      </w:r>
      <w:r w:rsidR="007F673E" w:rsidRPr="00180F26">
        <w:rPr>
          <w:rFonts w:asciiTheme="minorHAnsi" w:hAnsiTheme="minorHAnsi" w:cstheme="minorHAnsi"/>
          <w:color w:val="000000"/>
        </w:rPr>
        <w:t>leaving</w:t>
      </w:r>
      <w:r w:rsidR="00D0057A" w:rsidRPr="00180F26">
        <w:rPr>
          <w:rFonts w:asciiTheme="minorHAnsi" w:hAnsiTheme="minorHAnsi" w:cstheme="minorHAnsi"/>
          <w:color w:val="000000"/>
        </w:rPr>
        <w:t xml:space="preserve"> </w:t>
      </w:r>
      <w:r w:rsidR="007F673E" w:rsidRPr="00180F26">
        <w:rPr>
          <w:rFonts w:asciiTheme="minorHAnsi" w:hAnsiTheme="minorHAnsi" w:cstheme="minorHAnsi"/>
          <w:color w:val="000000"/>
        </w:rPr>
        <w:t>just</w:t>
      </w:r>
      <w:r w:rsidR="00D0057A" w:rsidRPr="00180F26">
        <w:rPr>
          <w:rFonts w:asciiTheme="minorHAnsi" w:hAnsiTheme="minorHAnsi" w:cstheme="minorHAnsi"/>
          <w:color w:val="000000"/>
        </w:rPr>
        <w:t xml:space="preserve"> three thin cables </w:t>
      </w:r>
      <w:r w:rsidR="00380970" w:rsidRPr="00180F26">
        <w:rPr>
          <w:rFonts w:asciiTheme="minorHAnsi" w:hAnsiTheme="minorHAnsi" w:cstheme="minorHAnsi"/>
          <w:color w:val="000000"/>
        </w:rPr>
        <w:t>protruding.</w:t>
      </w:r>
      <w:r w:rsidR="00D72AEF" w:rsidRPr="00180F26">
        <w:rPr>
          <w:rFonts w:asciiTheme="minorHAnsi" w:hAnsiTheme="minorHAnsi" w:cstheme="minorHAnsi"/>
          <w:color w:val="000000"/>
        </w:rPr>
        <w:t xml:space="preserve"> </w:t>
      </w:r>
    </w:p>
    <w:p w14:paraId="2BA84843" w14:textId="71E8FDF1" w:rsidR="00476943" w:rsidRPr="00180F26" w:rsidRDefault="00476943" w:rsidP="00180F26">
      <w:pPr>
        <w:spacing w:line="276" w:lineRule="auto"/>
        <w:rPr>
          <w:rFonts w:asciiTheme="minorHAnsi" w:hAnsiTheme="minorHAnsi" w:cstheme="minorHAnsi"/>
          <w:color w:val="000000"/>
        </w:rPr>
      </w:pPr>
    </w:p>
    <w:p w14:paraId="62C6A832" w14:textId="59E8D123" w:rsidR="00476943" w:rsidRPr="00180F26" w:rsidRDefault="00476943" w:rsidP="00180F26">
      <w:pPr>
        <w:spacing w:line="276" w:lineRule="auto"/>
        <w:rPr>
          <w:rFonts w:asciiTheme="minorHAnsi" w:hAnsiTheme="minorHAnsi" w:cstheme="minorHAnsi"/>
          <w:color w:val="000000"/>
        </w:rPr>
      </w:pPr>
      <w:r w:rsidRPr="00180F26">
        <w:rPr>
          <w:rFonts w:asciiTheme="minorHAnsi" w:hAnsiTheme="minorHAnsi" w:cstheme="minorHAnsi"/>
          <w:color w:val="000000"/>
        </w:rPr>
        <w:t>With no external motor or gearbox, the E40i’s innovative design means the large cut-out in the deck or coach roof, usually associated with electric winch installation, is no longer required. E40i is ideal for operating halyards, furling lines and sheets led to the coach roof.</w:t>
      </w:r>
    </w:p>
    <w:p w14:paraId="53AC0A80" w14:textId="0A1BA1BA" w:rsidR="00E04F46" w:rsidRPr="00180F26" w:rsidRDefault="00E04F46" w:rsidP="00180F26">
      <w:pPr>
        <w:spacing w:line="276" w:lineRule="auto"/>
        <w:rPr>
          <w:rFonts w:asciiTheme="minorHAnsi" w:hAnsiTheme="minorHAnsi" w:cstheme="minorHAnsi"/>
          <w:color w:val="000000"/>
        </w:rPr>
      </w:pPr>
    </w:p>
    <w:p w14:paraId="38919721" w14:textId="15ABA8AE" w:rsidR="00BC36ED" w:rsidRDefault="00E04F46" w:rsidP="00180F26">
      <w:pPr>
        <w:spacing w:line="276" w:lineRule="auto"/>
        <w:rPr>
          <w:rFonts w:asciiTheme="minorHAnsi" w:hAnsiTheme="minorHAnsi" w:cstheme="minorHAnsi"/>
          <w:b/>
          <w:bCs/>
          <w:color w:val="000000"/>
        </w:rPr>
      </w:pPr>
      <w:r w:rsidRPr="00180F26">
        <w:rPr>
          <w:rFonts w:asciiTheme="minorHAnsi" w:hAnsiTheme="minorHAnsi" w:cstheme="minorHAnsi"/>
          <w:b/>
          <w:bCs/>
          <w:color w:val="000000"/>
        </w:rPr>
        <w:t>Synchronised Main Furling</w:t>
      </w:r>
    </w:p>
    <w:p w14:paraId="526710FA" w14:textId="77777777" w:rsidR="00996E0C" w:rsidRPr="00996E0C" w:rsidRDefault="00996E0C" w:rsidP="00180F26">
      <w:pPr>
        <w:spacing w:line="276" w:lineRule="auto"/>
        <w:rPr>
          <w:rFonts w:asciiTheme="minorHAnsi" w:hAnsiTheme="minorHAnsi" w:cstheme="minorHAnsi"/>
          <w:b/>
          <w:bCs/>
          <w:color w:val="000000"/>
        </w:rPr>
      </w:pPr>
    </w:p>
    <w:p w14:paraId="0998DCA3" w14:textId="1C446D82" w:rsidR="00CD541F" w:rsidRPr="00180F26" w:rsidRDefault="000905D1" w:rsidP="00180F26">
      <w:pPr>
        <w:spacing w:line="276" w:lineRule="auto"/>
        <w:rPr>
          <w:rFonts w:asciiTheme="minorHAnsi" w:hAnsiTheme="minorHAnsi" w:cstheme="minorHAnsi"/>
        </w:rPr>
      </w:pPr>
      <w:r w:rsidRPr="00180F26">
        <w:rPr>
          <w:rFonts w:asciiTheme="minorHAnsi" w:hAnsiTheme="minorHAnsi" w:cstheme="minorHAnsi"/>
          <w:color w:val="000000"/>
        </w:rPr>
        <w:t xml:space="preserve">Making sail handling easier and more controlled, </w:t>
      </w:r>
      <w:proofErr w:type="spellStart"/>
      <w:r w:rsidR="00CD541F" w:rsidRPr="00180F26">
        <w:rPr>
          <w:rFonts w:asciiTheme="minorHAnsi" w:hAnsiTheme="minorHAnsi" w:cstheme="minorHAnsi"/>
        </w:rPr>
        <w:t>Seldén’s</w:t>
      </w:r>
      <w:proofErr w:type="spellEnd"/>
      <w:r w:rsidR="00CD541F" w:rsidRPr="00180F26">
        <w:rPr>
          <w:rFonts w:asciiTheme="minorHAnsi" w:hAnsiTheme="minorHAnsi" w:cstheme="minorHAnsi"/>
        </w:rPr>
        <w:t xml:space="preserve"> Synchronised Main Furling (SMF) system, allows </w:t>
      </w:r>
      <w:r w:rsidR="003E0A40" w:rsidRPr="00180F26">
        <w:rPr>
          <w:rFonts w:asciiTheme="minorHAnsi" w:hAnsiTheme="minorHAnsi" w:cstheme="minorHAnsi"/>
        </w:rPr>
        <w:t>its</w:t>
      </w:r>
      <w:r w:rsidR="00CD541F" w:rsidRPr="00180F26">
        <w:rPr>
          <w:rFonts w:asciiTheme="minorHAnsi" w:hAnsiTheme="minorHAnsi" w:cstheme="minorHAnsi"/>
        </w:rPr>
        <w:t xml:space="preserve"> E40</w:t>
      </w:r>
      <w:r w:rsidR="0072178D" w:rsidRPr="00180F26">
        <w:rPr>
          <w:rFonts w:asciiTheme="minorHAnsi" w:hAnsiTheme="minorHAnsi" w:cstheme="minorHAnsi"/>
        </w:rPr>
        <w:t xml:space="preserve">i electric </w:t>
      </w:r>
      <w:r w:rsidR="00CD541F" w:rsidRPr="00180F26">
        <w:rPr>
          <w:rFonts w:asciiTheme="minorHAnsi" w:hAnsiTheme="minorHAnsi" w:cstheme="minorHAnsi"/>
        </w:rPr>
        <w:t xml:space="preserve">winch and </w:t>
      </w:r>
      <w:r w:rsidR="003E0A40" w:rsidRPr="00180F26">
        <w:rPr>
          <w:rFonts w:asciiTheme="minorHAnsi" w:hAnsiTheme="minorHAnsi" w:cstheme="minorHAnsi"/>
        </w:rPr>
        <w:t xml:space="preserve">its </w:t>
      </w:r>
      <w:r w:rsidR="00CD541F" w:rsidRPr="00180F26">
        <w:rPr>
          <w:rFonts w:asciiTheme="minorHAnsi" w:hAnsiTheme="minorHAnsi" w:cstheme="minorHAnsi"/>
        </w:rPr>
        <w:t xml:space="preserve">electric in-mast furling systems to communicate. A single button unfurls the sail while the electric winch </w:t>
      </w:r>
      <w:r w:rsidR="00180F26" w:rsidRPr="00180F26">
        <w:rPr>
          <w:rFonts w:asciiTheme="minorHAnsi" w:hAnsiTheme="minorHAnsi" w:cstheme="minorHAnsi"/>
        </w:rPr>
        <w:t xml:space="preserve">tensions and </w:t>
      </w:r>
      <w:r w:rsidR="00CD541F" w:rsidRPr="00180F26">
        <w:rPr>
          <w:rFonts w:asciiTheme="minorHAnsi" w:hAnsiTheme="minorHAnsi" w:cstheme="minorHAnsi"/>
        </w:rPr>
        <w:t>pulls in the outhaul</w:t>
      </w:r>
      <w:r w:rsidR="008227D1" w:rsidRPr="00180F26">
        <w:rPr>
          <w:rFonts w:asciiTheme="minorHAnsi" w:hAnsiTheme="minorHAnsi" w:cstheme="minorHAnsi"/>
        </w:rPr>
        <w:t xml:space="preserve"> </w:t>
      </w:r>
      <w:r w:rsidR="00CD541F" w:rsidRPr="00180F26">
        <w:rPr>
          <w:rFonts w:asciiTheme="minorHAnsi" w:hAnsiTheme="minorHAnsi" w:cstheme="minorHAnsi"/>
        </w:rPr>
        <w:t>– it’s sailing at the touch of a button.</w:t>
      </w:r>
    </w:p>
    <w:p w14:paraId="7EF3BA3E" w14:textId="77777777" w:rsidR="00D252C1" w:rsidRPr="00180F26" w:rsidRDefault="00D252C1" w:rsidP="00180F26">
      <w:pPr>
        <w:spacing w:line="276" w:lineRule="auto"/>
        <w:rPr>
          <w:rFonts w:asciiTheme="minorHAnsi" w:hAnsiTheme="minorHAnsi" w:cstheme="minorHAnsi"/>
          <w:color w:val="000000"/>
        </w:rPr>
      </w:pPr>
    </w:p>
    <w:p w14:paraId="789266E1" w14:textId="69AAE1E3" w:rsidR="00D252C1" w:rsidRPr="00180F26" w:rsidRDefault="00D252C1" w:rsidP="00180F26">
      <w:pPr>
        <w:spacing w:line="276" w:lineRule="auto"/>
        <w:rPr>
          <w:rStyle w:val="apple-converted-space"/>
          <w:rFonts w:asciiTheme="minorHAnsi" w:hAnsiTheme="minorHAnsi" w:cstheme="minorHAnsi"/>
          <w:color w:val="000000"/>
        </w:rPr>
      </w:pPr>
      <w:r w:rsidRPr="00180F26">
        <w:rPr>
          <w:rFonts w:asciiTheme="minorHAnsi" w:hAnsiTheme="minorHAnsi" w:cstheme="minorHAnsi"/>
          <w:color w:val="000000"/>
        </w:rPr>
        <w:t>The SMF system converts 12 or 24V to 42V ensuring the system doesn’t drain any power, which is particularly important for larger yachts which may spend longer away from shore power during extended cruising or an ocean crossing. The system moves into sleep mode when not in use, further minimising any excess power drainage.</w:t>
      </w:r>
      <w:r w:rsidRPr="00180F26">
        <w:rPr>
          <w:rStyle w:val="apple-converted-space"/>
          <w:rFonts w:asciiTheme="minorHAnsi" w:hAnsiTheme="minorHAnsi" w:cstheme="minorHAnsi"/>
          <w:color w:val="000000"/>
        </w:rPr>
        <w:t> </w:t>
      </w:r>
    </w:p>
    <w:p w14:paraId="5BA89F6C" w14:textId="77777777" w:rsidR="00D252C1" w:rsidRPr="00180F26" w:rsidRDefault="00D252C1" w:rsidP="00180F26">
      <w:pPr>
        <w:spacing w:line="276" w:lineRule="auto"/>
        <w:rPr>
          <w:rFonts w:asciiTheme="minorHAnsi" w:hAnsiTheme="minorHAnsi" w:cstheme="minorHAnsi"/>
          <w:color w:val="000000"/>
        </w:rPr>
      </w:pPr>
    </w:p>
    <w:p w14:paraId="2381CE2F" w14:textId="50E9309E" w:rsidR="00D252C1" w:rsidRPr="00180F26" w:rsidRDefault="00180F26" w:rsidP="00180F26">
      <w:pPr>
        <w:spacing w:line="276" w:lineRule="auto"/>
        <w:rPr>
          <w:rFonts w:asciiTheme="minorHAnsi" w:hAnsiTheme="minorHAnsi" w:cstheme="minorHAnsi"/>
          <w:color w:val="000000"/>
        </w:rPr>
      </w:pPr>
      <w:r w:rsidRPr="00180F26">
        <w:rPr>
          <w:rFonts w:asciiTheme="minorHAnsi" w:hAnsiTheme="minorHAnsi" w:cstheme="minorHAnsi"/>
          <w:color w:val="000000"/>
        </w:rPr>
        <w:t>Available</w:t>
      </w:r>
      <w:r w:rsidR="00D252C1" w:rsidRPr="00180F26">
        <w:rPr>
          <w:rFonts w:asciiTheme="minorHAnsi" w:hAnsiTheme="minorHAnsi" w:cstheme="minorHAnsi"/>
          <w:color w:val="000000"/>
        </w:rPr>
        <w:t xml:space="preserve"> on yachts up to 50ft, the SMF system isn’t just for new boats</w:t>
      </w:r>
      <w:r w:rsidR="0018721F" w:rsidRPr="00180F26">
        <w:rPr>
          <w:rFonts w:asciiTheme="minorHAnsi" w:hAnsiTheme="minorHAnsi" w:cstheme="minorHAnsi"/>
          <w:color w:val="000000"/>
        </w:rPr>
        <w:t>. Easy to install, it</w:t>
      </w:r>
      <w:r w:rsidR="00D252C1" w:rsidRPr="00180F26">
        <w:rPr>
          <w:rFonts w:asciiTheme="minorHAnsi" w:hAnsiTheme="minorHAnsi" w:cstheme="minorHAnsi"/>
          <w:color w:val="000000"/>
        </w:rPr>
        <w:t xml:space="preserve"> can be retrofitted to RB and RC furling masts.</w:t>
      </w:r>
    </w:p>
    <w:p w14:paraId="4C27D817" w14:textId="0413421A" w:rsidR="00FC136A" w:rsidRPr="00180F26" w:rsidRDefault="00FC136A" w:rsidP="00180F26">
      <w:pPr>
        <w:spacing w:line="276" w:lineRule="auto"/>
        <w:rPr>
          <w:rFonts w:asciiTheme="minorHAnsi" w:hAnsiTheme="minorHAnsi" w:cstheme="minorHAnsi"/>
        </w:rPr>
      </w:pPr>
    </w:p>
    <w:p w14:paraId="5A0D972F" w14:textId="1551C620" w:rsidR="00D76B2B" w:rsidRDefault="00322F07" w:rsidP="00093D4E">
      <w:pPr>
        <w:spacing w:line="276" w:lineRule="auto"/>
        <w:rPr>
          <w:rFonts w:asciiTheme="minorHAnsi" w:hAnsiTheme="minorHAnsi" w:cstheme="minorHAnsi"/>
        </w:rPr>
      </w:pPr>
      <w:r w:rsidRPr="00180F26">
        <w:rPr>
          <w:rFonts w:asciiTheme="minorHAnsi" w:hAnsiTheme="minorHAnsi" w:cstheme="minorHAnsi"/>
        </w:rPr>
        <w:t>“</w:t>
      </w:r>
      <w:r w:rsidR="00CD4776">
        <w:rPr>
          <w:rFonts w:asciiTheme="minorHAnsi" w:hAnsiTheme="minorHAnsi" w:cstheme="minorHAnsi"/>
        </w:rPr>
        <w:t>From a sail handling perspective, t</w:t>
      </w:r>
      <w:r w:rsidR="00095E8F" w:rsidRPr="00D76B2B">
        <w:rPr>
          <w:rFonts w:asciiTheme="minorHAnsi" w:hAnsiTheme="minorHAnsi" w:cstheme="minorHAnsi"/>
        </w:rPr>
        <w:t>here’s so many way</w:t>
      </w:r>
      <w:r w:rsidR="00B77BBE">
        <w:rPr>
          <w:rFonts w:asciiTheme="minorHAnsi" w:hAnsiTheme="minorHAnsi" w:cstheme="minorHAnsi"/>
        </w:rPr>
        <w:t xml:space="preserve">s </w:t>
      </w:r>
      <w:r w:rsidR="00095E8F" w:rsidRPr="00D76B2B">
        <w:rPr>
          <w:rFonts w:asciiTheme="minorHAnsi" w:hAnsiTheme="minorHAnsi" w:cstheme="minorHAnsi"/>
        </w:rPr>
        <w:t xml:space="preserve">a </w:t>
      </w:r>
      <w:r w:rsidR="00081B52" w:rsidRPr="00D76B2B">
        <w:rPr>
          <w:rFonts w:asciiTheme="minorHAnsi" w:hAnsiTheme="minorHAnsi" w:cstheme="minorHAnsi"/>
        </w:rPr>
        <w:t xml:space="preserve">yacht can be </w:t>
      </w:r>
      <w:r w:rsidR="009A4C2F" w:rsidRPr="00D76B2B">
        <w:rPr>
          <w:rFonts w:asciiTheme="minorHAnsi" w:hAnsiTheme="minorHAnsi" w:cstheme="minorHAnsi"/>
        </w:rPr>
        <w:t>customised</w:t>
      </w:r>
      <w:r w:rsidR="00081B52" w:rsidRPr="00D76B2B">
        <w:rPr>
          <w:rFonts w:asciiTheme="minorHAnsi" w:hAnsiTheme="minorHAnsi" w:cstheme="minorHAnsi"/>
        </w:rPr>
        <w:t xml:space="preserve"> </w:t>
      </w:r>
      <w:r w:rsidR="00B77BBE">
        <w:rPr>
          <w:rFonts w:asciiTheme="minorHAnsi" w:hAnsiTheme="minorHAnsi" w:cstheme="minorHAnsi"/>
        </w:rPr>
        <w:t xml:space="preserve">to </w:t>
      </w:r>
      <w:r w:rsidR="00081B52" w:rsidRPr="00D76B2B">
        <w:rPr>
          <w:rFonts w:asciiTheme="minorHAnsi" w:hAnsiTheme="minorHAnsi" w:cstheme="minorHAnsi"/>
        </w:rPr>
        <w:t>suit</w:t>
      </w:r>
      <w:r w:rsidR="00095E8F" w:rsidRPr="00D76B2B">
        <w:rPr>
          <w:rFonts w:asciiTheme="minorHAnsi" w:hAnsiTheme="minorHAnsi" w:cstheme="minorHAnsi"/>
        </w:rPr>
        <w:t xml:space="preserve"> someone’s </w:t>
      </w:r>
      <w:r w:rsidR="00B77BBE">
        <w:rPr>
          <w:rFonts w:asciiTheme="minorHAnsi" w:hAnsiTheme="minorHAnsi" w:cstheme="minorHAnsi"/>
        </w:rPr>
        <w:t xml:space="preserve">individual </w:t>
      </w:r>
      <w:r w:rsidR="009728D5" w:rsidRPr="00D76B2B">
        <w:rPr>
          <w:rFonts w:asciiTheme="minorHAnsi" w:hAnsiTheme="minorHAnsi" w:cstheme="minorHAnsi"/>
        </w:rPr>
        <w:t xml:space="preserve">requirements, </w:t>
      </w:r>
      <w:r w:rsidR="00D76B2B" w:rsidRPr="00D76B2B">
        <w:rPr>
          <w:rFonts w:asciiTheme="minorHAnsi" w:hAnsiTheme="minorHAnsi" w:cstheme="minorHAnsi"/>
        </w:rPr>
        <w:t xml:space="preserve">taking into account factors such as </w:t>
      </w:r>
      <w:r w:rsidR="00CB1776">
        <w:rPr>
          <w:rFonts w:asciiTheme="minorHAnsi" w:hAnsiTheme="minorHAnsi" w:cstheme="minorHAnsi"/>
        </w:rPr>
        <w:t xml:space="preserve">boat </w:t>
      </w:r>
      <w:r w:rsidR="00D76B2B" w:rsidRPr="00D76B2B">
        <w:rPr>
          <w:rFonts w:asciiTheme="minorHAnsi" w:hAnsiTheme="minorHAnsi" w:cstheme="minorHAnsi"/>
        </w:rPr>
        <w:t xml:space="preserve">size, </w:t>
      </w:r>
      <w:r w:rsidR="00CB1776">
        <w:rPr>
          <w:rFonts w:asciiTheme="minorHAnsi" w:hAnsiTheme="minorHAnsi" w:cstheme="minorHAnsi"/>
        </w:rPr>
        <w:t>its</w:t>
      </w:r>
      <w:r w:rsidR="00D76B2B" w:rsidRPr="00D76B2B">
        <w:rPr>
          <w:rFonts w:asciiTheme="minorHAnsi" w:hAnsiTheme="minorHAnsi" w:cstheme="minorHAnsi"/>
        </w:rPr>
        <w:t xml:space="preserve"> age, number and experience of </w:t>
      </w:r>
      <w:r w:rsidR="00B77BBE">
        <w:rPr>
          <w:rFonts w:asciiTheme="minorHAnsi" w:hAnsiTheme="minorHAnsi" w:cstheme="minorHAnsi"/>
        </w:rPr>
        <w:t xml:space="preserve">the </w:t>
      </w:r>
      <w:r w:rsidR="00D76B2B" w:rsidRPr="00D76B2B">
        <w:rPr>
          <w:rFonts w:asciiTheme="minorHAnsi" w:hAnsiTheme="minorHAnsi" w:cstheme="minorHAnsi"/>
        </w:rPr>
        <w:t>crew</w:t>
      </w:r>
      <w:r w:rsidR="00B77BBE">
        <w:rPr>
          <w:rFonts w:asciiTheme="minorHAnsi" w:hAnsiTheme="minorHAnsi" w:cstheme="minorHAnsi"/>
        </w:rPr>
        <w:t xml:space="preserve"> and</w:t>
      </w:r>
      <w:r w:rsidR="00D76B2B" w:rsidRPr="00D76B2B">
        <w:rPr>
          <w:rFonts w:asciiTheme="minorHAnsi" w:hAnsiTheme="minorHAnsi" w:cstheme="minorHAnsi"/>
        </w:rPr>
        <w:t xml:space="preserve"> budget</w:t>
      </w:r>
      <w:r w:rsidR="00B77BBE">
        <w:rPr>
          <w:rFonts w:asciiTheme="minorHAnsi" w:hAnsiTheme="minorHAnsi" w:cstheme="minorHAnsi"/>
        </w:rPr>
        <w:t>,” says Sam Va</w:t>
      </w:r>
      <w:r w:rsidR="00256A4E">
        <w:rPr>
          <w:rFonts w:asciiTheme="minorHAnsi" w:hAnsiTheme="minorHAnsi" w:cstheme="minorHAnsi"/>
        </w:rPr>
        <w:t xml:space="preserve">ughan, Head of Sales at </w:t>
      </w:r>
      <w:proofErr w:type="spellStart"/>
      <w:r w:rsidR="00256A4E">
        <w:rPr>
          <w:rFonts w:asciiTheme="minorHAnsi" w:hAnsiTheme="minorHAnsi" w:cstheme="minorHAnsi"/>
        </w:rPr>
        <w:t>Seldén</w:t>
      </w:r>
      <w:proofErr w:type="spellEnd"/>
      <w:r w:rsidR="00256A4E">
        <w:rPr>
          <w:rFonts w:asciiTheme="minorHAnsi" w:hAnsiTheme="minorHAnsi" w:cstheme="minorHAnsi"/>
        </w:rPr>
        <w:t xml:space="preserve"> Mast.</w:t>
      </w:r>
    </w:p>
    <w:p w14:paraId="1A825F62" w14:textId="77777777" w:rsidR="00256A4E" w:rsidRDefault="00256A4E" w:rsidP="00093D4E">
      <w:pPr>
        <w:spacing w:line="276" w:lineRule="auto"/>
        <w:rPr>
          <w:rFonts w:asciiTheme="minorHAnsi" w:hAnsiTheme="minorHAnsi" w:cstheme="minorHAnsi"/>
        </w:rPr>
      </w:pPr>
    </w:p>
    <w:p w14:paraId="78AFA25A" w14:textId="2FA57153" w:rsidR="00256A4E" w:rsidRPr="00D76B2B" w:rsidRDefault="00256A4E" w:rsidP="00093D4E">
      <w:pPr>
        <w:spacing w:line="276" w:lineRule="auto"/>
        <w:rPr>
          <w:rFonts w:asciiTheme="minorHAnsi" w:hAnsiTheme="minorHAnsi" w:cstheme="minorHAnsi"/>
        </w:rPr>
      </w:pPr>
      <w:r>
        <w:rPr>
          <w:rFonts w:asciiTheme="minorHAnsi" w:hAnsiTheme="minorHAnsi" w:cstheme="minorHAnsi"/>
        </w:rPr>
        <w:t xml:space="preserve">“We’re really looking forward to chatting to people at </w:t>
      </w:r>
      <w:r w:rsidR="00CE7D39">
        <w:rPr>
          <w:rFonts w:asciiTheme="minorHAnsi" w:hAnsiTheme="minorHAnsi" w:cstheme="minorHAnsi"/>
        </w:rPr>
        <w:t>SIBS</w:t>
      </w:r>
      <w:r>
        <w:rPr>
          <w:rFonts w:asciiTheme="minorHAnsi" w:hAnsiTheme="minorHAnsi" w:cstheme="minorHAnsi"/>
        </w:rPr>
        <w:t xml:space="preserve"> </w:t>
      </w:r>
      <w:r w:rsidR="00CE7D39">
        <w:rPr>
          <w:rFonts w:asciiTheme="minorHAnsi" w:hAnsiTheme="minorHAnsi" w:cstheme="minorHAnsi"/>
        </w:rPr>
        <w:t xml:space="preserve">this year </w:t>
      </w:r>
      <w:r>
        <w:rPr>
          <w:rFonts w:asciiTheme="minorHAnsi" w:hAnsiTheme="minorHAnsi" w:cstheme="minorHAnsi"/>
        </w:rPr>
        <w:t xml:space="preserve">and </w:t>
      </w:r>
      <w:r w:rsidR="00CB1776">
        <w:rPr>
          <w:rFonts w:asciiTheme="minorHAnsi" w:hAnsiTheme="minorHAnsi" w:cstheme="minorHAnsi"/>
        </w:rPr>
        <w:t>showing them just how easy it is t</w:t>
      </w:r>
      <w:r w:rsidR="00093D4E">
        <w:rPr>
          <w:rFonts w:asciiTheme="minorHAnsi" w:hAnsiTheme="minorHAnsi" w:cstheme="minorHAnsi"/>
        </w:rPr>
        <w:t>o make sailing easier for them</w:t>
      </w:r>
      <w:r w:rsidR="00134B86">
        <w:rPr>
          <w:rFonts w:asciiTheme="minorHAnsi" w:hAnsiTheme="minorHAnsi" w:cstheme="minorHAnsi"/>
        </w:rPr>
        <w:t>,</w:t>
      </w:r>
      <w:r w:rsidR="00093D4E">
        <w:rPr>
          <w:rFonts w:asciiTheme="minorHAnsi" w:hAnsiTheme="minorHAnsi" w:cstheme="minorHAnsi"/>
        </w:rPr>
        <w:t xml:space="preserve"> </w:t>
      </w:r>
      <w:r w:rsidR="00134B86">
        <w:rPr>
          <w:rFonts w:asciiTheme="minorHAnsi" w:hAnsiTheme="minorHAnsi" w:cstheme="minorHAnsi"/>
        </w:rPr>
        <w:t>w</w:t>
      </w:r>
      <w:r w:rsidR="00093D4E" w:rsidRPr="00D76B2B">
        <w:rPr>
          <w:rFonts w:asciiTheme="minorHAnsi" w:hAnsiTheme="minorHAnsi" w:cstheme="minorHAnsi"/>
        </w:rPr>
        <w:t xml:space="preserve">hether </w:t>
      </w:r>
      <w:r w:rsidR="00134B86">
        <w:rPr>
          <w:rFonts w:asciiTheme="minorHAnsi" w:hAnsiTheme="minorHAnsi" w:cstheme="minorHAnsi"/>
        </w:rPr>
        <w:t xml:space="preserve">they’re </w:t>
      </w:r>
      <w:r w:rsidR="00093D4E" w:rsidRPr="00D76B2B">
        <w:rPr>
          <w:rFonts w:asciiTheme="minorHAnsi" w:hAnsiTheme="minorHAnsi" w:cstheme="minorHAnsi"/>
        </w:rPr>
        <w:t>sailing single handed around the world or coast</w:t>
      </w:r>
      <w:r w:rsidR="00093D4E">
        <w:rPr>
          <w:rFonts w:asciiTheme="minorHAnsi" w:hAnsiTheme="minorHAnsi" w:cstheme="minorHAnsi"/>
        </w:rPr>
        <w:t>al</w:t>
      </w:r>
      <w:r w:rsidR="00093D4E" w:rsidRPr="00D76B2B">
        <w:rPr>
          <w:rFonts w:asciiTheme="minorHAnsi" w:hAnsiTheme="minorHAnsi" w:cstheme="minorHAnsi"/>
        </w:rPr>
        <w:t xml:space="preserve"> cruising with </w:t>
      </w:r>
      <w:r w:rsidR="00134B86">
        <w:rPr>
          <w:rFonts w:asciiTheme="minorHAnsi" w:hAnsiTheme="minorHAnsi" w:cstheme="minorHAnsi"/>
        </w:rPr>
        <w:t>their</w:t>
      </w:r>
      <w:r w:rsidR="00093D4E">
        <w:rPr>
          <w:rFonts w:asciiTheme="minorHAnsi" w:hAnsiTheme="minorHAnsi" w:cstheme="minorHAnsi"/>
        </w:rPr>
        <w:t xml:space="preserve"> </w:t>
      </w:r>
      <w:r w:rsidR="00093D4E" w:rsidRPr="00D76B2B">
        <w:rPr>
          <w:rFonts w:asciiTheme="minorHAnsi" w:hAnsiTheme="minorHAnsi" w:cstheme="minorHAnsi"/>
        </w:rPr>
        <w:t>family</w:t>
      </w:r>
      <w:r w:rsidR="00134B86">
        <w:rPr>
          <w:rFonts w:asciiTheme="minorHAnsi" w:hAnsiTheme="minorHAnsi" w:cstheme="minorHAnsi"/>
        </w:rPr>
        <w:t>.”</w:t>
      </w:r>
    </w:p>
    <w:p w14:paraId="0D4A4719" w14:textId="566DD365" w:rsidR="00860D7F" w:rsidRDefault="00860D7F" w:rsidP="00180F26">
      <w:pPr>
        <w:spacing w:line="276" w:lineRule="auto"/>
        <w:rPr>
          <w:rFonts w:asciiTheme="minorHAnsi" w:hAnsiTheme="minorHAnsi" w:cstheme="minorHAnsi"/>
        </w:rPr>
      </w:pPr>
    </w:p>
    <w:p w14:paraId="462C6A1B" w14:textId="77777777" w:rsidR="00322F07" w:rsidRPr="00180F26" w:rsidRDefault="00322F07" w:rsidP="00180F26">
      <w:pPr>
        <w:spacing w:line="276" w:lineRule="auto"/>
        <w:rPr>
          <w:rFonts w:asciiTheme="minorHAnsi" w:hAnsiTheme="minorHAnsi" w:cstheme="minorHAnsi"/>
        </w:rPr>
      </w:pPr>
    </w:p>
    <w:p w14:paraId="50E04B51" w14:textId="40B2EC90" w:rsidR="00F67D48" w:rsidRPr="00180F26" w:rsidRDefault="00D252C1" w:rsidP="00180F26">
      <w:pPr>
        <w:spacing w:line="276" w:lineRule="auto"/>
        <w:rPr>
          <w:rFonts w:asciiTheme="minorHAnsi" w:hAnsiTheme="minorHAnsi" w:cstheme="minorHAnsi"/>
        </w:rPr>
      </w:pPr>
      <w:r w:rsidRPr="00180F26">
        <w:rPr>
          <w:rFonts w:asciiTheme="minorHAnsi" w:hAnsiTheme="minorHAnsi" w:cstheme="minorHAnsi"/>
        </w:rPr>
        <w:t xml:space="preserve">In addition to these </w:t>
      </w:r>
      <w:r w:rsidR="00253800" w:rsidRPr="00180F26">
        <w:rPr>
          <w:rFonts w:asciiTheme="minorHAnsi" w:hAnsiTheme="minorHAnsi" w:cstheme="minorHAnsi"/>
        </w:rPr>
        <w:t>labour-saving sail handling</w:t>
      </w:r>
      <w:r w:rsidRPr="00180F26">
        <w:rPr>
          <w:rFonts w:asciiTheme="minorHAnsi" w:hAnsiTheme="minorHAnsi" w:cstheme="minorHAnsi"/>
        </w:rPr>
        <w:t xml:space="preserve"> products, the full ra</w:t>
      </w:r>
      <w:r w:rsidR="0018721F" w:rsidRPr="00180F26">
        <w:rPr>
          <w:rFonts w:asciiTheme="minorHAnsi" w:hAnsiTheme="minorHAnsi" w:cstheme="minorHAnsi"/>
        </w:rPr>
        <w:t xml:space="preserve">nge of </w:t>
      </w:r>
      <w:proofErr w:type="spellStart"/>
      <w:r w:rsidR="0018721F" w:rsidRPr="00180F26">
        <w:rPr>
          <w:rFonts w:asciiTheme="minorHAnsi" w:hAnsiTheme="minorHAnsi" w:cstheme="minorHAnsi"/>
        </w:rPr>
        <w:t>Seldén</w:t>
      </w:r>
      <w:proofErr w:type="spellEnd"/>
      <w:r w:rsidR="0018721F" w:rsidRPr="00180F26">
        <w:rPr>
          <w:rFonts w:asciiTheme="minorHAnsi" w:hAnsiTheme="minorHAnsi" w:cstheme="minorHAnsi"/>
        </w:rPr>
        <w:t xml:space="preserve"> product</w:t>
      </w:r>
      <w:r w:rsidR="00F55523" w:rsidRPr="00180F26">
        <w:rPr>
          <w:rFonts w:asciiTheme="minorHAnsi" w:hAnsiTheme="minorHAnsi" w:cstheme="minorHAnsi"/>
        </w:rPr>
        <w:t>s</w:t>
      </w:r>
      <w:r w:rsidR="00D350F3" w:rsidRPr="00180F26">
        <w:rPr>
          <w:rFonts w:asciiTheme="minorHAnsi" w:hAnsiTheme="minorHAnsi" w:cstheme="minorHAnsi"/>
        </w:rPr>
        <w:t xml:space="preserve"> will be available </w:t>
      </w:r>
      <w:r w:rsidR="00752282" w:rsidRPr="00180F26">
        <w:rPr>
          <w:rFonts w:asciiTheme="minorHAnsi" w:hAnsiTheme="minorHAnsi" w:cstheme="minorHAnsi"/>
        </w:rPr>
        <w:t xml:space="preserve">to view on the stand, including </w:t>
      </w:r>
      <w:r w:rsidR="00C03D4B" w:rsidRPr="00180F26">
        <w:rPr>
          <w:rFonts w:asciiTheme="minorHAnsi" w:hAnsiTheme="minorHAnsi" w:cstheme="minorHAnsi"/>
        </w:rPr>
        <w:t xml:space="preserve">the </w:t>
      </w:r>
      <w:r w:rsidR="00C678BA">
        <w:rPr>
          <w:rFonts w:asciiTheme="minorHAnsi" w:hAnsiTheme="minorHAnsi" w:cstheme="minorHAnsi"/>
        </w:rPr>
        <w:t xml:space="preserve">manual </w:t>
      </w:r>
      <w:proofErr w:type="spellStart"/>
      <w:r w:rsidR="00C03D4B" w:rsidRPr="00180F26">
        <w:rPr>
          <w:rFonts w:asciiTheme="minorHAnsi" w:hAnsiTheme="minorHAnsi" w:cstheme="minorHAnsi"/>
        </w:rPr>
        <w:t>Furlex</w:t>
      </w:r>
      <w:proofErr w:type="spellEnd"/>
      <w:r w:rsidR="00C03D4B" w:rsidRPr="00180F26">
        <w:rPr>
          <w:rFonts w:asciiTheme="minorHAnsi" w:hAnsiTheme="minorHAnsi" w:cstheme="minorHAnsi"/>
        </w:rPr>
        <w:t xml:space="preserve"> range, </w:t>
      </w:r>
      <w:r w:rsidR="00592020" w:rsidRPr="00180F26">
        <w:rPr>
          <w:rFonts w:asciiTheme="minorHAnsi" w:hAnsiTheme="minorHAnsi" w:cstheme="minorHAnsi"/>
        </w:rPr>
        <w:t>CX and GX top-d</w:t>
      </w:r>
      <w:r w:rsidR="001853F4" w:rsidRPr="00180F26">
        <w:rPr>
          <w:rFonts w:asciiTheme="minorHAnsi" w:hAnsiTheme="minorHAnsi" w:cstheme="minorHAnsi"/>
        </w:rPr>
        <w:t>ow</w:t>
      </w:r>
      <w:r w:rsidR="00592020" w:rsidRPr="00180F26">
        <w:rPr>
          <w:rFonts w:asciiTheme="minorHAnsi" w:hAnsiTheme="minorHAnsi" w:cstheme="minorHAnsi"/>
        </w:rPr>
        <w:t xml:space="preserve">n </w:t>
      </w:r>
      <w:proofErr w:type="spellStart"/>
      <w:r w:rsidR="00592020" w:rsidRPr="00180F26">
        <w:rPr>
          <w:rFonts w:asciiTheme="minorHAnsi" w:hAnsiTheme="minorHAnsi" w:cstheme="minorHAnsi"/>
        </w:rPr>
        <w:t>furlers</w:t>
      </w:r>
      <w:proofErr w:type="spellEnd"/>
      <w:r w:rsidR="0014220D">
        <w:rPr>
          <w:rFonts w:asciiTheme="minorHAnsi" w:hAnsiTheme="minorHAnsi" w:cstheme="minorHAnsi"/>
        </w:rPr>
        <w:t xml:space="preserve">, </w:t>
      </w:r>
      <w:proofErr w:type="spellStart"/>
      <w:r w:rsidR="0014220D">
        <w:rPr>
          <w:rFonts w:asciiTheme="minorHAnsi" w:hAnsiTheme="minorHAnsi" w:cstheme="minorHAnsi"/>
        </w:rPr>
        <w:t>rodkickers</w:t>
      </w:r>
      <w:proofErr w:type="spellEnd"/>
      <w:r w:rsidR="0014220D">
        <w:rPr>
          <w:rFonts w:asciiTheme="minorHAnsi" w:hAnsiTheme="minorHAnsi" w:cstheme="minorHAnsi"/>
        </w:rPr>
        <w:t xml:space="preserve"> </w:t>
      </w:r>
      <w:r w:rsidR="00592020" w:rsidRPr="00180F26">
        <w:rPr>
          <w:rFonts w:asciiTheme="minorHAnsi" w:hAnsiTheme="minorHAnsi" w:cstheme="minorHAnsi"/>
        </w:rPr>
        <w:t xml:space="preserve">and </w:t>
      </w:r>
      <w:r w:rsidR="00F67D48" w:rsidRPr="00180F26">
        <w:rPr>
          <w:rFonts w:asciiTheme="minorHAnsi" w:hAnsiTheme="minorHAnsi" w:cstheme="minorHAnsi"/>
        </w:rPr>
        <w:t>a</w:t>
      </w:r>
      <w:r w:rsidR="0014220D">
        <w:rPr>
          <w:rFonts w:asciiTheme="minorHAnsi" w:hAnsiTheme="minorHAnsi" w:cstheme="minorHAnsi"/>
        </w:rPr>
        <w:t xml:space="preserve">n extensive </w:t>
      </w:r>
      <w:r w:rsidR="00F67D48" w:rsidRPr="00180F26">
        <w:rPr>
          <w:rFonts w:asciiTheme="minorHAnsi" w:hAnsiTheme="minorHAnsi" w:cstheme="minorHAnsi"/>
        </w:rPr>
        <w:t>selection of deck hardware.</w:t>
      </w:r>
    </w:p>
    <w:p w14:paraId="6549B7DB" w14:textId="581F3515" w:rsidR="00F67D48" w:rsidRPr="00180F26" w:rsidRDefault="00F67D48" w:rsidP="00180F26">
      <w:pPr>
        <w:spacing w:line="276" w:lineRule="auto"/>
        <w:rPr>
          <w:rFonts w:asciiTheme="minorHAnsi" w:hAnsiTheme="minorHAnsi" w:cstheme="minorHAnsi"/>
        </w:rPr>
      </w:pPr>
    </w:p>
    <w:p w14:paraId="54FC42CA" w14:textId="7399C0E7" w:rsidR="00BB4432" w:rsidRPr="00180F26" w:rsidRDefault="00E120E8" w:rsidP="00180F26">
      <w:pPr>
        <w:spacing w:line="276" w:lineRule="auto"/>
        <w:rPr>
          <w:rFonts w:asciiTheme="minorHAnsi" w:hAnsiTheme="minorHAnsi" w:cstheme="minorHAnsi"/>
        </w:rPr>
      </w:pPr>
      <w:proofErr w:type="spellStart"/>
      <w:r w:rsidRPr="00180F26">
        <w:rPr>
          <w:rFonts w:asciiTheme="minorHAnsi" w:hAnsiTheme="minorHAnsi" w:cstheme="minorHAnsi"/>
        </w:rPr>
        <w:t>Seldén</w:t>
      </w:r>
      <w:proofErr w:type="spellEnd"/>
      <w:r w:rsidRPr="00180F26">
        <w:rPr>
          <w:rFonts w:asciiTheme="minorHAnsi" w:hAnsiTheme="minorHAnsi" w:cstheme="minorHAnsi"/>
        </w:rPr>
        <w:t xml:space="preserve"> Mast </w:t>
      </w:r>
      <w:r w:rsidR="009E644F" w:rsidRPr="00180F26">
        <w:rPr>
          <w:rFonts w:asciiTheme="minorHAnsi" w:hAnsiTheme="minorHAnsi" w:cstheme="minorHAnsi"/>
        </w:rPr>
        <w:t>will be on stand J217 in the</w:t>
      </w:r>
      <w:r w:rsidR="009A4A81" w:rsidRPr="00180F26">
        <w:rPr>
          <w:rFonts w:asciiTheme="minorHAnsi" w:hAnsiTheme="minorHAnsi" w:cstheme="minorHAnsi"/>
        </w:rPr>
        <w:t xml:space="preserve"> Ocean Hall</w:t>
      </w:r>
      <w:r w:rsidR="00FA4F63">
        <w:rPr>
          <w:rFonts w:asciiTheme="minorHAnsi" w:hAnsiTheme="minorHAnsi" w:cstheme="minorHAnsi"/>
        </w:rPr>
        <w:t xml:space="preserve"> where the team will be running demos of the E40i electric winch and SMF furling system throughout the show.</w:t>
      </w:r>
    </w:p>
    <w:p w14:paraId="15994C14" w14:textId="77777777" w:rsidR="00BB4432" w:rsidRPr="00180F26" w:rsidRDefault="00BB4432" w:rsidP="00180F26">
      <w:pPr>
        <w:spacing w:line="276" w:lineRule="auto"/>
        <w:rPr>
          <w:rFonts w:asciiTheme="minorHAnsi" w:hAnsiTheme="minorHAnsi" w:cstheme="minorHAnsi"/>
        </w:rPr>
      </w:pPr>
    </w:p>
    <w:p w14:paraId="1E2AEE33" w14:textId="15C4A3DD" w:rsidR="0059368A" w:rsidRPr="00180F26" w:rsidRDefault="0059368A" w:rsidP="00180F26">
      <w:pPr>
        <w:spacing w:line="276" w:lineRule="auto"/>
        <w:rPr>
          <w:rFonts w:asciiTheme="minorHAnsi" w:hAnsiTheme="minorHAnsi" w:cstheme="minorHAnsi"/>
          <w:color w:val="000000"/>
        </w:rPr>
      </w:pPr>
      <w:r w:rsidRPr="00180F26">
        <w:rPr>
          <w:rFonts w:asciiTheme="minorHAnsi" w:hAnsiTheme="minorHAnsi" w:cstheme="minorHAnsi"/>
          <w:color w:val="000000"/>
        </w:rPr>
        <w:t xml:space="preserve">To find out more about the </w:t>
      </w:r>
      <w:proofErr w:type="spellStart"/>
      <w:r w:rsidRPr="00180F26">
        <w:rPr>
          <w:rFonts w:asciiTheme="minorHAnsi" w:hAnsiTheme="minorHAnsi" w:cstheme="minorHAnsi"/>
          <w:color w:val="000000"/>
        </w:rPr>
        <w:t>Seldén</w:t>
      </w:r>
      <w:proofErr w:type="spellEnd"/>
      <w:r w:rsidRPr="00180F26">
        <w:rPr>
          <w:rFonts w:asciiTheme="minorHAnsi" w:hAnsiTheme="minorHAnsi" w:cstheme="minorHAnsi"/>
          <w:color w:val="000000"/>
        </w:rPr>
        <w:t xml:space="preserve"> and its product range visit: </w:t>
      </w:r>
      <w:hyperlink r:id="rId7" w:history="1">
        <w:r w:rsidR="00F52431" w:rsidRPr="00180F26">
          <w:rPr>
            <w:rStyle w:val="Hyperlink"/>
            <w:rFonts w:asciiTheme="minorHAnsi" w:hAnsiTheme="minorHAnsi" w:cstheme="minorHAnsi"/>
          </w:rPr>
          <w:t>https://www.seldenmast.com</w:t>
        </w:r>
      </w:hyperlink>
      <w:r w:rsidR="00F52431" w:rsidRPr="00180F26">
        <w:rPr>
          <w:rFonts w:asciiTheme="minorHAnsi" w:hAnsiTheme="minorHAnsi" w:cstheme="minorHAnsi"/>
          <w:color w:val="000000"/>
        </w:rPr>
        <w:t xml:space="preserve"> </w:t>
      </w:r>
    </w:p>
    <w:p w14:paraId="751B5406" w14:textId="70000B8C" w:rsidR="00E120E8" w:rsidRPr="00180F26" w:rsidRDefault="0059368A" w:rsidP="00180F26">
      <w:pPr>
        <w:spacing w:line="276" w:lineRule="auto"/>
        <w:rPr>
          <w:rFonts w:asciiTheme="minorHAnsi" w:hAnsiTheme="minorHAnsi" w:cstheme="minorHAnsi"/>
          <w:color w:val="000000"/>
        </w:rPr>
      </w:pPr>
      <w:r w:rsidRPr="00180F26">
        <w:rPr>
          <w:rFonts w:asciiTheme="minorHAnsi" w:hAnsiTheme="minorHAnsi" w:cstheme="minorHAnsi"/>
          <w:color w:val="000000"/>
          <w:lang w:val="sv-SE"/>
        </w:rPr>
        <w:t> </w:t>
      </w:r>
    </w:p>
    <w:p w14:paraId="64E6D378" w14:textId="45938C0D" w:rsidR="002E33A3" w:rsidRPr="00180F26" w:rsidRDefault="00AC18F6" w:rsidP="00180F26">
      <w:pPr>
        <w:spacing w:line="276" w:lineRule="auto"/>
        <w:rPr>
          <w:rFonts w:asciiTheme="minorHAnsi" w:hAnsiTheme="minorHAnsi" w:cstheme="minorHAnsi"/>
          <w:b/>
          <w:bCs/>
          <w:color w:val="000000"/>
        </w:rPr>
      </w:pPr>
      <w:r w:rsidRPr="00180F26">
        <w:rPr>
          <w:rFonts w:asciiTheme="minorHAnsi" w:hAnsiTheme="minorHAnsi" w:cstheme="minorHAnsi"/>
          <w:b/>
          <w:bCs/>
          <w:color w:val="000000"/>
        </w:rPr>
        <w:t>Ends</w:t>
      </w:r>
    </w:p>
    <w:p w14:paraId="0922148A" w14:textId="77777777" w:rsidR="002E33A3" w:rsidRPr="00180F26" w:rsidRDefault="002E33A3" w:rsidP="00180F26">
      <w:pPr>
        <w:spacing w:line="276" w:lineRule="auto"/>
        <w:rPr>
          <w:rFonts w:asciiTheme="minorHAnsi" w:hAnsiTheme="minorHAnsi" w:cstheme="minorHAnsi"/>
          <w:color w:val="000000"/>
        </w:rPr>
      </w:pPr>
    </w:p>
    <w:p w14:paraId="6B4D36BE" w14:textId="04997576" w:rsidR="0014370E" w:rsidRPr="00CE7D39" w:rsidRDefault="0014370E" w:rsidP="00744258">
      <w:pPr>
        <w:autoSpaceDE w:val="0"/>
        <w:autoSpaceDN w:val="0"/>
        <w:adjustRightInd w:val="0"/>
        <w:rPr>
          <w:rFonts w:asciiTheme="minorHAnsi" w:hAnsiTheme="minorHAnsi" w:cstheme="minorHAnsi"/>
          <w:b/>
          <w:bCs/>
          <w:sz w:val="20"/>
          <w:szCs w:val="20"/>
        </w:rPr>
      </w:pPr>
    </w:p>
    <w:p w14:paraId="64EB607E" w14:textId="5C26F438" w:rsidR="00744258" w:rsidRPr="00CE7D39" w:rsidRDefault="00744258" w:rsidP="00744258">
      <w:pPr>
        <w:autoSpaceDE w:val="0"/>
        <w:autoSpaceDN w:val="0"/>
        <w:adjustRightInd w:val="0"/>
        <w:rPr>
          <w:rFonts w:asciiTheme="minorHAnsi" w:hAnsiTheme="minorHAnsi" w:cstheme="minorHAnsi"/>
          <w:b/>
          <w:bCs/>
          <w:sz w:val="22"/>
          <w:szCs w:val="22"/>
        </w:rPr>
      </w:pPr>
      <w:r w:rsidRPr="00CE7D39">
        <w:rPr>
          <w:rFonts w:asciiTheme="minorHAnsi" w:hAnsiTheme="minorHAnsi" w:cstheme="minorHAnsi"/>
          <w:b/>
          <w:bCs/>
          <w:sz w:val="22"/>
          <w:szCs w:val="22"/>
        </w:rPr>
        <w:t>Notes to editors</w:t>
      </w:r>
    </w:p>
    <w:p w14:paraId="582C44AE" w14:textId="3553AD0A" w:rsidR="00661B4A" w:rsidRPr="00CE7D39"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CE7D39" w:rsidRDefault="00661B4A" w:rsidP="00744258">
      <w:pPr>
        <w:autoSpaceDE w:val="0"/>
        <w:autoSpaceDN w:val="0"/>
        <w:adjustRightInd w:val="0"/>
        <w:rPr>
          <w:rFonts w:asciiTheme="minorHAnsi" w:hAnsiTheme="minorHAnsi" w:cstheme="minorHAnsi"/>
          <w:color w:val="000000"/>
          <w:sz w:val="22"/>
          <w:szCs w:val="22"/>
        </w:rPr>
      </w:pPr>
      <w:r w:rsidRPr="00CE7D39">
        <w:rPr>
          <w:rFonts w:asciiTheme="minorHAnsi" w:hAnsiTheme="minorHAnsi" w:cstheme="minorHAnsi"/>
          <w:sz w:val="22"/>
          <w:szCs w:val="22"/>
        </w:rPr>
        <w:t>High res images are available online at</w:t>
      </w:r>
      <w:r w:rsidRPr="00CE7D39">
        <w:rPr>
          <w:rFonts w:asciiTheme="minorHAnsi" w:hAnsiTheme="minorHAnsi" w:cstheme="minorHAnsi"/>
          <w:color w:val="000000"/>
          <w:sz w:val="22"/>
          <w:szCs w:val="22"/>
        </w:rPr>
        <w:t xml:space="preserve"> </w:t>
      </w:r>
      <w:hyperlink r:id="rId8" w:history="1">
        <w:r w:rsidRPr="00CE7D39">
          <w:rPr>
            <w:rStyle w:val="Hyperlink"/>
            <w:rFonts w:asciiTheme="minorHAnsi" w:hAnsiTheme="minorHAnsi" w:cstheme="minorHAnsi"/>
            <w:sz w:val="22"/>
            <w:szCs w:val="22"/>
          </w:rPr>
          <w:t>https://maa.agency/media-centre</w:t>
        </w:r>
      </w:hyperlink>
      <w:r w:rsidRPr="00CE7D39">
        <w:rPr>
          <w:rFonts w:asciiTheme="minorHAnsi" w:hAnsiTheme="minorHAnsi" w:cstheme="minorHAnsi"/>
          <w:color w:val="000000"/>
          <w:sz w:val="22"/>
          <w:szCs w:val="22"/>
        </w:rPr>
        <w:t xml:space="preserve"> </w:t>
      </w:r>
    </w:p>
    <w:p w14:paraId="34E19C5D" w14:textId="77777777" w:rsidR="00744258" w:rsidRPr="00CE7D39" w:rsidRDefault="00744258" w:rsidP="00744258">
      <w:pPr>
        <w:rPr>
          <w:rFonts w:asciiTheme="minorHAnsi" w:hAnsiTheme="minorHAnsi" w:cstheme="minorHAnsi"/>
          <w:color w:val="000000"/>
          <w:sz w:val="22"/>
          <w:szCs w:val="22"/>
        </w:rPr>
      </w:pPr>
    </w:p>
    <w:p w14:paraId="0877DC84" w14:textId="77777777" w:rsidR="00EB7B19" w:rsidRPr="00CE7D39" w:rsidRDefault="00EB7B19" w:rsidP="00EB7B19">
      <w:pPr>
        <w:rPr>
          <w:rFonts w:asciiTheme="minorHAnsi" w:hAnsiTheme="minorHAnsi" w:cstheme="minorHAnsi"/>
          <w:color w:val="000000"/>
          <w:sz w:val="22"/>
          <w:szCs w:val="22"/>
        </w:rPr>
      </w:pPr>
      <w:r w:rsidRPr="00CE7D39">
        <w:rPr>
          <w:rFonts w:asciiTheme="minorHAnsi" w:hAnsiTheme="minorHAnsi" w:cstheme="minorHAnsi"/>
          <w:b/>
          <w:bCs/>
          <w:color w:val="000000"/>
          <w:sz w:val="22"/>
          <w:szCs w:val="22"/>
        </w:rPr>
        <w:t xml:space="preserve">About </w:t>
      </w:r>
      <w:proofErr w:type="spellStart"/>
      <w:r w:rsidRPr="00CE7D39">
        <w:rPr>
          <w:rFonts w:asciiTheme="minorHAnsi" w:hAnsiTheme="minorHAnsi" w:cstheme="minorHAnsi"/>
          <w:b/>
          <w:bCs/>
          <w:color w:val="000000"/>
          <w:sz w:val="22"/>
          <w:szCs w:val="22"/>
        </w:rPr>
        <w:t>Seldén</w:t>
      </w:r>
      <w:proofErr w:type="spellEnd"/>
      <w:r w:rsidRPr="00CE7D39">
        <w:rPr>
          <w:rFonts w:asciiTheme="minorHAnsi" w:hAnsiTheme="minorHAnsi" w:cstheme="minorHAnsi"/>
          <w:b/>
          <w:bCs/>
          <w:color w:val="000000"/>
          <w:sz w:val="22"/>
          <w:szCs w:val="22"/>
        </w:rPr>
        <w:t xml:space="preserve"> Mast Ltd</w:t>
      </w:r>
    </w:p>
    <w:p w14:paraId="79536F71" w14:textId="77777777" w:rsidR="00EB7B19" w:rsidRPr="00CE7D39" w:rsidRDefault="00EB7B19" w:rsidP="00EB7B19">
      <w:pPr>
        <w:numPr>
          <w:ilvl w:val="0"/>
          <w:numId w:val="13"/>
        </w:numPr>
        <w:rPr>
          <w:rFonts w:asciiTheme="minorHAnsi" w:hAnsiTheme="minorHAnsi" w:cstheme="minorHAnsi"/>
          <w:color w:val="000000"/>
          <w:sz w:val="22"/>
          <w:szCs w:val="22"/>
        </w:rPr>
      </w:pPr>
      <w:proofErr w:type="spellStart"/>
      <w:r w:rsidRPr="00CE7D39">
        <w:rPr>
          <w:rFonts w:asciiTheme="minorHAnsi" w:hAnsiTheme="minorHAnsi" w:cstheme="minorHAnsi"/>
          <w:color w:val="000000"/>
          <w:sz w:val="22"/>
          <w:szCs w:val="22"/>
        </w:rPr>
        <w:t>Seldén</w:t>
      </w:r>
      <w:proofErr w:type="spellEnd"/>
      <w:r w:rsidRPr="00CE7D39">
        <w:rPr>
          <w:rFonts w:asciiTheme="minorHAnsi" w:hAnsiTheme="minorHAnsi" w:cstheme="minorHAnsi"/>
          <w:color w:val="000000"/>
          <w:sz w:val="22"/>
          <w:szCs w:val="22"/>
        </w:rPr>
        <w:t xml:space="preserve"> Mast Ltd is the UK subsidiary of the </w:t>
      </w:r>
      <w:proofErr w:type="spellStart"/>
      <w:r w:rsidRPr="00CE7D39">
        <w:rPr>
          <w:rFonts w:asciiTheme="minorHAnsi" w:hAnsiTheme="minorHAnsi" w:cstheme="minorHAnsi"/>
          <w:color w:val="000000"/>
          <w:sz w:val="22"/>
          <w:szCs w:val="22"/>
        </w:rPr>
        <w:t>Seldén</w:t>
      </w:r>
      <w:proofErr w:type="spellEnd"/>
      <w:r w:rsidRPr="00CE7D39">
        <w:rPr>
          <w:rFonts w:asciiTheme="minorHAnsi" w:hAnsiTheme="minorHAnsi" w:cstheme="minorHAnsi"/>
          <w:color w:val="000000"/>
          <w:sz w:val="22"/>
          <w:szCs w:val="22"/>
        </w:rPr>
        <w:t xml:space="preserve"> Group, with facilities for manufacturing carbon, dinghy and custom yacht spars.</w:t>
      </w:r>
    </w:p>
    <w:p w14:paraId="10E74ACC" w14:textId="77777777" w:rsidR="00EB7B19" w:rsidRPr="00CE7D39" w:rsidRDefault="00EB7B19" w:rsidP="00EB7B19">
      <w:pPr>
        <w:numPr>
          <w:ilvl w:val="0"/>
          <w:numId w:val="13"/>
        </w:numPr>
        <w:rPr>
          <w:rFonts w:asciiTheme="minorHAnsi" w:hAnsiTheme="minorHAnsi" w:cstheme="minorHAnsi"/>
          <w:color w:val="000000"/>
          <w:sz w:val="22"/>
          <w:szCs w:val="22"/>
        </w:rPr>
      </w:pPr>
      <w:r w:rsidRPr="00CE7D39">
        <w:rPr>
          <w:rFonts w:asciiTheme="minorHAnsi" w:hAnsiTheme="minorHAnsi" w:cstheme="minorHAnsi"/>
          <w:color w:val="000000"/>
          <w:sz w:val="22"/>
          <w:szCs w:val="22"/>
        </w:rPr>
        <w:t xml:space="preserve">The company is the world leader in dinghy spars, with more races won with </w:t>
      </w:r>
      <w:proofErr w:type="spellStart"/>
      <w:r w:rsidRPr="00CE7D39">
        <w:rPr>
          <w:rFonts w:asciiTheme="minorHAnsi" w:hAnsiTheme="minorHAnsi" w:cstheme="minorHAnsi"/>
          <w:color w:val="000000"/>
          <w:sz w:val="22"/>
          <w:szCs w:val="22"/>
        </w:rPr>
        <w:t>Seldén</w:t>
      </w:r>
      <w:proofErr w:type="spellEnd"/>
      <w:r w:rsidRPr="00CE7D39">
        <w:rPr>
          <w:rFonts w:asciiTheme="minorHAnsi" w:hAnsiTheme="minorHAnsi" w:cstheme="minorHAnsi"/>
          <w:color w:val="000000"/>
          <w:sz w:val="22"/>
          <w:szCs w:val="22"/>
        </w:rPr>
        <w:t xml:space="preserve"> spars than any other brand.</w:t>
      </w:r>
    </w:p>
    <w:p w14:paraId="142D3A9F" w14:textId="77777777" w:rsidR="00EB7B19" w:rsidRPr="00CE7D39" w:rsidRDefault="00EB7B19" w:rsidP="00EB7B19">
      <w:pPr>
        <w:numPr>
          <w:ilvl w:val="0"/>
          <w:numId w:val="13"/>
        </w:numPr>
        <w:rPr>
          <w:rFonts w:asciiTheme="minorHAnsi" w:hAnsiTheme="minorHAnsi" w:cstheme="minorHAnsi"/>
          <w:color w:val="000000"/>
          <w:sz w:val="22"/>
          <w:szCs w:val="22"/>
        </w:rPr>
      </w:pPr>
      <w:r w:rsidRPr="00CE7D39">
        <w:rPr>
          <w:rFonts w:asciiTheme="minorHAnsi" w:hAnsiTheme="minorHAnsi" w:cstheme="minorHAnsi"/>
          <w:color w:val="000000"/>
          <w:sz w:val="22"/>
          <w:szCs w:val="22"/>
        </w:rPr>
        <w:t xml:space="preserve">Working in partnership with large OEM dinghy builders, </w:t>
      </w:r>
      <w:proofErr w:type="spellStart"/>
      <w:r w:rsidRPr="00CE7D39">
        <w:rPr>
          <w:rFonts w:asciiTheme="minorHAnsi" w:hAnsiTheme="minorHAnsi" w:cstheme="minorHAnsi"/>
          <w:color w:val="000000"/>
          <w:sz w:val="22"/>
          <w:szCs w:val="22"/>
        </w:rPr>
        <w:t>Seldén</w:t>
      </w:r>
      <w:proofErr w:type="spellEnd"/>
      <w:r w:rsidRPr="00CE7D39">
        <w:rPr>
          <w:rFonts w:asciiTheme="minorHAnsi" w:hAnsiTheme="minorHAnsi" w:cstheme="minorHAnsi"/>
          <w:color w:val="000000"/>
          <w:sz w:val="22"/>
          <w:szCs w:val="22"/>
        </w:rPr>
        <w:t xml:space="preserve"> Mast Ltd designs and manufactures complete kits of parts for boats.</w:t>
      </w:r>
    </w:p>
    <w:p w14:paraId="262E9651" w14:textId="77777777" w:rsidR="00EB7B19" w:rsidRPr="00CE7D39" w:rsidRDefault="00EB7B19" w:rsidP="00EB7B19">
      <w:pPr>
        <w:numPr>
          <w:ilvl w:val="0"/>
          <w:numId w:val="13"/>
        </w:numPr>
        <w:rPr>
          <w:rFonts w:asciiTheme="minorHAnsi" w:hAnsiTheme="minorHAnsi" w:cstheme="minorHAnsi"/>
          <w:color w:val="000000"/>
          <w:sz w:val="22"/>
          <w:szCs w:val="22"/>
        </w:rPr>
      </w:pPr>
      <w:proofErr w:type="spellStart"/>
      <w:r w:rsidRPr="00CE7D39">
        <w:rPr>
          <w:rFonts w:asciiTheme="minorHAnsi" w:hAnsiTheme="minorHAnsi" w:cstheme="minorHAnsi"/>
          <w:color w:val="000000"/>
          <w:sz w:val="22"/>
          <w:szCs w:val="22"/>
        </w:rPr>
        <w:t>Seldén</w:t>
      </w:r>
      <w:proofErr w:type="spellEnd"/>
      <w:r w:rsidRPr="00CE7D39">
        <w:rPr>
          <w:rFonts w:asciiTheme="minorHAnsi" w:hAnsiTheme="minorHAnsi" w:cstheme="minorHAnsi"/>
          <w:color w:val="000000"/>
          <w:sz w:val="22"/>
          <w:szCs w:val="22"/>
        </w:rPr>
        <w:t xml:space="preserve"> Mast Ltd manufactures custom yacht spars for some of the world’s most prestigious brands. The design department combined with the state-of-the-art fabrication facilities (for both carbon and aluminium masts) allows </w:t>
      </w:r>
      <w:proofErr w:type="spellStart"/>
      <w:r w:rsidRPr="00CE7D39">
        <w:rPr>
          <w:rFonts w:asciiTheme="minorHAnsi" w:hAnsiTheme="minorHAnsi" w:cstheme="minorHAnsi"/>
          <w:color w:val="000000"/>
          <w:sz w:val="22"/>
          <w:szCs w:val="22"/>
        </w:rPr>
        <w:t>Seldén</w:t>
      </w:r>
      <w:proofErr w:type="spellEnd"/>
      <w:r w:rsidRPr="00CE7D39">
        <w:rPr>
          <w:rFonts w:asciiTheme="minorHAnsi" w:hAnsiTheme="minorHAnsi" w:cstheme="minorHAnsi"/>
          <w:color w:val="000000"/>
          <w:sz w:val="22"/>
          <w:szCs w:val="22"/>
        </w:rPr>
        <w:t xml:space="preserve"> Mast Ltd to customise the standard yacht product to the higher levels of quality and functionality required by the world’s most exclusive yacht builders.</w:t>
      </w:r>
    </w:p>
    <w:p w14:paraId="227B07EA" w14:textId="7DD0275A" w:rsidR="00744258" w:rsidRPr="00CE7D39" w:rsidRDefault="00744258" w:rsidP="00084689">
      <w:pPr>
        <w:rPr>
          <w:rFonts w:asciiTheme="minorHAnsi" w:hAnsiTheme="minorHAnsi" w:cstheme="minorHAnsi"/>
          <w:bCs/>
          <w:color w:val="353535"/>
          <w:sz w:val="22"/>
          <w:szCs w:val="22"/>
          <w:lang w:val="en-US"/>
        </w:rPr>
      </w:pPr>
    </w:p>
    <w:p w14:paraId="06F91CDA" w14:textId="77777777" w:rsidR="00084689" w:rsidRPr="00CE7D39" w:rsidRDefault="00084689" w:rsidP="00084689">
      <w:pPr>
        <w:rPr>
          <w:rFonts w:asciiTheme="minorHAnsi" w:hAnsiTheme="minorHAnsi" w:cstheme="minorHAnsi"/>
          <w:bCs/>
          <w:color w:val="353535"/>
          <w:sz w:val="22"/>
          <w:szCs w:val="22"/>
          <w:lang w:val="en-US"/>
        </w:rPr>
      </w:pPr>
      <w:r w:rsidRPr="00CE7D39">
        <w:rPr>
          <w:rFonts w:asciiTheme="minorHAnsi" w:hAnsiTheme="minorHAnsi" w:cstheme="minorHAnsi"/>
          <w:bCs/>
          <w:color w:val="353535"/>
          <w:sz w:val="22"/>
          <w:szCs w:val="22"/>
          <w:lang w:val="en-US"/>
        </w:rPr>
        <w:t> </w:t>
      </w:r>
    </w:p>
    <w:p w14:paraId="236191F4" w14:textId="504B1CC5" w:rsidR="00084689" w:rsidRPr="00CE7D39" w:rsidRDefault="00084689" w:rsidP="00084689">
      <w:pPr>
        <w:rPr>
          <w:rFonts w:asciiTheme="minorHAnsi" w:hAnsiTheme="minorHAnsi" w:cstheme="minorHAnsi"/>
          <w:bCs/>
          <w:color w:val="353535"/>
          <w:sz w:val="22"/>
          <w:szCs w:val="22"/>
          <w:lang w:val="en-US"/>
        </w:rPr>
      </w:pPr>
      <w:r w:rsidRPr="00CE7D39">
        <w:rPr>
          <w:rFonts w:asciiTheme="minorHAnsi" w:hAnsiTheme="minorHAnsi" w:cstheme="minorHAnsi"/>
          <w:bCs/>
          <w:color w:val="353535"/>
          <w:sz w:val="22"/>
          <w:szCs w:val="22"/>
          <w:lang w:val="en-US"/>
        </w:rPr>
        <w:t xml:space="preserve">Media enquiries via </w:t>
      </w:r>
      <w:r w:rsidR="00992A21" w:rsidRPr="00CE7D39">
        <w:rPr>
          <w:rFonts w:asciiTheme="minorHAnsi" w:hAnsiTheme="minorHAnsi" w:cstheme="minorHAnsi"/>
          <w:bCs/>
          <w:color w:val="353535"/>
          <w:sz w:val="22"/>
          <w:szCs w:val="22"/>
          <w:lang w:val="en-US"/>
        </w:rPr>
        <w:t>MAA</w:t>
      </w:r>
      <w:r w:rsidRPr="00CE7D39">
        <w:rPr>
          <w:rFonts w:asciiTheme="minorHAnsi" w:hAnsiTheme="minorHAnsi" w:cstheme="minorHAnsi"/>
          <w:bCs/>
          <w:color w:val="353535"/>
          <w:sz w:val="22"/>
          <w:szCs w:val="22"/>
          <w:lang w:val="en-US"/>
        </w:rPr>
        <w:t xml:space="preserve">: </w:t>
      </w:r>
      <w:r w:rsidR="00973027" w:rsidRPr="00CE7D39">
        <w:rPr>
          <w:rFonts w:asciiTheme="minorHAnsi" w:hAnsiTheme="minorHAnsi" w:cstheme="minorHAnsi"/>
          <w:bCs/>
          <w:color w:val="353535"/>
          <w:sz w:val="22"/>
          <w:szCs w:val="22"/>
          <w:lang w:val="en-US"/>
        </w:rPr>
        <w:t>Susannah Hart</w:t>
      </w:r>
      <w:r w:rsidRPr="00CE7D39">
        <w:rPr>
          <w:rFonts w:asciiTheme="minorHAnsi" w:hAnsiTheme="minorHAnsi" w:cstheme="minorHAnsi"/>
          <w:bCs/>
          <w:color w:val="353535"/>
          <w:sz w:val="22"/>
          <w:szCs w:val="22"/>
          <w:lang w:val="en-US"/>
        </w:rPr>
        <w:t xml:space="preserve"> </w:t>
      </w:r>
      <w:r w:rsidR="00973027" w:rsidRPr="00CE7D39">
        <w:rPr>
          <w:rFonts w:asciiTheme="minorHAnsi" w:hAnsiTheme="minorHAnsi" w:cstheme="minorHAnsi"/>
          <w:bCs/>
          <w:color w:val="353535"/>
          <w:sz w:val="22"/>
          <w:szCs w:val="22"/>
          <w:lang w:val="en-US"/>
        </w:rPr>
        <w:t>–</w:t>
      </w:r>
      <w:r w:rsidRPr="00CE7D39">
        <w:rPr>
          <w:rFonts w:asciiTheme="minorHAnsi" w:hAnsiTheme="minorHAnsi" w:cstheme="minorHAnsi"/>
          <w:bCs/>
          <w:color w:val="353535"/>
          <w:sz w:val="22"/>
          <w:szCs w:val="22"/>
          <w:lang w:val="en-US"/>
        </w:rPr>
        <w:t> </w:t>
      </w:r>
      <w:proofErr w:type="spellStart"/>
      <w:r w:rsidR="00973027" w:rsidRPr="00CE7D39">
        <w:rPr>
          <w:rFonts w:asciiTheme="minorHAnsi" w:hAnsiTheme="minorHAnsi" w:cstheme="minorHAnsi"/>
          <w:bCs/>
          <w:color w:val="353535"/>
          <w:sz w:val="22"/>
          <w:szCs w:val="22"/>
          <w:lang w:val="en-US"/>
        </w:rPr>
        <w:t>susannah</w:t>
      </w:r>
      <w:r w:rsidRPr="00CE7D39">
        <w:rPr>
          <w:rFonts w:asciiTheme="minorHAnsi" w:hAnsiTheme="minorHAnsi" w:cstheme="minorHAnsi"/>
          <w:bCs/>
          <w:color w:val="353535"/>
          <w:sz w:val="22"/>
          <w:szCs w:val="22"/>
          <w:lang w:val="en-US"/>
        </w:rPr>
        <w:t>@maa.agency</w:t>
      </w:r>
      <w:proofErr w:type="spellEnd"/>
      <w:r w:rsidRPr="00CE7D39">
        <w:rPr>
          <w:rFonts w:asciiTheme="minorHAnsi" w:hAnsiTheme="minorHAnsi" w:cstheme="minorHAnsi"/>
          <w:bCs/>
          <w:color w:val="353535"/>
          <w:sz w:val="22"/>
          <w:szCs w:val="22"/>
          <w:lang w:val="en-US"/>
        </w:rPr>
        <w:t xml:space="preserve">, </w:t>
      </w:r>
      <w:proofErr w:type="spellStart"/>
      <w:r w:rsidRPr="00CE7D39">
        <w:rPr>
          <w:rFonts w:asciiTheme="minorHAnsi" w:hAnsiTheme="minorHAnsi" w:cstheme="minorHAnsi"/>
          <w:bCs/>
          <w:color w:val="353535"/>
          <w:sz w:val="22"/>
          <w:szCs w:val="22"/>
          <w:lang w:val="en-US"/>
        </w:rPr>
        <w:t>tel</w:t>
      </w:r>
      <w:proofErr w:type="spellEnd"/>
      <w:r w:rsidRPr="00CE7D39">
        <w:rPr>
          <w:rFonts w:asciiTheme="minorHAnsi" w:hAnsiTheme="minorHAnsi" w:cstheme="minorHAnsi"/>
          <w:bCs/>
          <w:color w:val="353535"/>
          <w:sz w:val="22"/>
          <w:szCs w:val="22"/>
          <w:lang w:val="en-US"/>
        </w:rPr>
        <w:t>: 023 9252 2044</w:t>
      </w:r>
    </w:p>
    <w:p w14:paraId="421FD192" w14:textId="77777777" w:rsidR="00F4046C" w:rsidRPr="00CE7D39" w:rsidRDefault="00F4046C" w:rsidP="00084689">
      <w:pPr>
        <w:rPr>
          <w:rFonts w:asciiTheme="minorHAnsi" w:hAnsiTheme="minorHAnsi" w:cstheme="minorHAnsi"/>
          <w:sz w:val="20"/>
          <w:szCs w:val="20"/>
        </w:rPr>
      </w:pPr>
    </w:p>
    <w:sectPr w:rsidR="00F4046C" w:rsidRPr="00CE7D39"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10EF" w14:textId="77777777" w:rsidR="000D12F5" w:rsidRDefault="000D12F5" w:rsidP="008F05A7">
      <w:r>
        <w:separator/>
      </w:r>
    </w:p>
  </w:endnote>
  <w:endnote w:type="continuationSeparator" w:id="0">
    <w:p w14:paraId="3DE6E0CB" w14:textId="77777777" w:rsidR="000D12F5" w:rsidRDefault="000D12F5"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BD7FA" w14:textId="77777777" w:rsidR="00412FF9" w:rsidRPr="003B1546" w:rsidRDefault="00412FF9" w:rsidP="00412FF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1993869" w14:textId="77777777" w:rsidR="00412FF9" w:rsidRPr="00635BCC" w:rsidRDefault="00412FF9" w:rsidP="00412FF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0AAC45BB"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0DFBD7FA" w14:textId="77777777" w:rsidR="00412FF9" w:rsidRPr="003B1546" w:rsidRDefault="00412FF9" w:rsidP="00412FF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1993869" w14:textId="77777777" w:rsidR="00412FF9" w:rsidRPr="00635BCC" w:rsidRDefault="00412FF9" w:rsidP="00412FF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0AAC45BB"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2F89" w14:textId="77777777" w:rsidR="000D12F5" w:rsidRDefault="000D12F5" w:rsidP="008F05A7">
      <w:r>
        <w:separator/>
      </w:r>
    </w:p>
  </w:footnote>
  <w:footnote w:type="continuationSeparator" w:id="0">
    <w:p w14:paraId="2FD0FA35" w14:textId="77777777" w:rsidR="000D12F5" w:rsidRDefault="000D12F5"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9C2"/>
    <w:rsid w:val="00010635"/>
    <w:rsid w:val="0001084C"/>
    <w:rsid w:val="00011CB3"/>
    <w:rsid w:val="00030EB6"/>
    <w:rsid w:val="00033915"/>
    <w:rsid w:val="00041461"/>
    <w:rsid w:val="00043589"/>
    <w:rsid w:val="000446F1"/>
    <w:rsid w:val="00044B08"/>
    <w:rsid w:val="000500E6"/>
    <w:rsid w:val="00057115"/>
    <w:rsid w:val="00057331"/>
    <w:rsid w:val="000655E8"/>
    <w:rsid w:val="00067132"/>
    <w:rsid w:val="000719E6"/>
    <w:rsid w:val="00076CF5"/>
    <w:rsid w:val="000804FE"/>
    <w:rsid w:val="00081B52"/>
    <w:rsid w:val="000831AB"/>
    <w:rsid w:val="00084689"/>
    <w:rsid w:val="0008482E"/>
    <w:rsid w:val="00086087"/>
    <w:rsid w:val="000905D1"/>
    <w:rsid w:val="00091074"/>
    <w:rsid w:val="00092FCD"/>
    <w:rsid w:val="00093D4E"/>
    <w:rsid w:val="00094DF6"/>
    <w:rsid w:val="00095E8F"/>
    <w:rsid w:val="000A19B6"/>
    <w:rsid w:val="000B2E15"/>
    <w:rsid w:val="000B6885"/>
    <w:rsid w:val="000B6E00"/>
    <w:rsid w:val="000C034F"/>
    <w:rsid w:val="000C431D"/>
    <w:rsid w:val="000C5AC2"/>
    <w:rsid w:val="000C7629"/>
    <w:rsid w:val="000D12F5"/>
    <w:rsid w:val="000D2036"/>
    <w:rsid w:val="000E0A57"/>
    <w:rsid w:val="000E14CD"/>
    <w:rsid w:val="000E4E6F"/>
    <w:rsid w:val="000E7DFD"/>
    <w:rsid w:val="0011371A"/>
    <w:rsid w:val="001143AA"/>
    <w:rsid w:val="0011721C"/>
    <w:rsid w:val="001264EF"/>
    <w:rsid w:val="00130818"/>
    <w:rsid w:val="00134B86"/>
    <w:rsid w:val="00137C36"/>
    <w:rsid w:val="001400ED"/>
    <w:rsid w:val="0014220D"/>
    <w:rsid w:val="0014370E"/>
    <w:rsid w:val="001478AB"/>
    <w:rsid w:val="001504F1"/>
    <w:rsid w:val="00161146"/>
    <w:rsid w:val="00163A80"/>
    <w:rsid w:val="001645A4"/>
    <w:rsid w:val="00174434"/>
    <w:rsid w:val="00180176"/>
    <w:rsid w:val="00180F26"/>
    <w:rsid w:val="00182699"/>
    <w:rsid w:val="00182862"/>
    <w:rsid w:val="001853F4"/>
    <w:rsid w:val="001858BD"/>
    <w:rsid w:val="00186943"/>
    <w:rsid w:val="0018721F"/>
    <w:rsid w:val="001A0AC4"/>
    <w:rsid w:val="001A4B31"/>
    <w:rsid w:val="001A5F00"/>
    <w:rsid w:val="001A753E"/>
    <w:rsid w:val="001B19C8"/>
    <w:rsid w:val="001B2E66"/>
    <w:rsid w:val="001B3842"/>
    <w:rsid w:val="001B3CEE"/>
    <w:rsid w:val="001B3DD0"/>
    <w:rsid w:val="001B6A09"/>
    <w:rsid w:val="001B72A3"/>
    <w:rsid w:val="001C16A5"/>
    <w:rsid w:val="001C1B67"/>
    <w:rsid w:val="001C3298"/>
    <w:rsid w:val="001C4533"/>
    <w:rsid w:val="001D0D29"/>
    <w:rsid w:val="001D365F"/>
    <w:rsid w:val="001D62CB"/>
    <w:rsid w:val="001E74E3"/>
    <w:rsid w:val="001F04EA"/>
    <w:rsid w:val="001F5674"/>
    <w:rsid w:val="001F6107"/>
    <w:rsid w:val="00205B95"/>
    <w:rsid w:val="00212AC3"/>
    <w:rsid w:val="00214149"/>
    <w:rsid w:val="00216105"/>
    <w:rsid w:val="00222186"/>
    <w:rsid w:val="002251B2"/>
    <w:rsid w:val="00225732"/>
    <w:rsid w:val="002270B0"/>
    <w:rsid w:val="002327AF"/>
    <w:rsid w:val="00234DC8"/>
    <w:rsid w:val="00237325"/>
    <w:rsid w:val="00251577"/>
    <w:rsid w:val="00253800"/>
    <w:rsid w:val="00256A4E"/>
    <w:rsid w:val="00257ED9"/>
    <w:rsid w:val="002626AE"/>
    <w:rsid w:val="0026304C"/>
    <w:rsid w:val="0026507F"/>
    <w:rsid w:val="00274056"/>
    <w:rsid w:val="0027556D"/>
    <w:rsid w:val="00275B2B"/>
    <w:rsid w:val="00282A1E"/>
    <w:rsid w:val="00284AD0"/>
    <w:rsid w:val="00285A18"/>
    <w:rsid w:val="00286F6E"/>
    <w:rsid w:val="00287B2D"/>
    <w:rsid w:val="00293E1B"/>
    <w:rsid w:val="00297141"/>
    <w:rsid w:val="002A0785"/>
    <w:rsid w:val="002A6195"/>
    <w:rsid w:val="002B33D1"/>
    <w:rsid w:val="002B401B"/>
    <w:rsid w:val="002B6297"/>
    <w:rsid w:val="002C1A20"/>
    <w:rsid w:val="002C3359"/>
    <w:rsid w:val="002C6BD8"/>
    <w:rsid w:val="002D121A"/>
    <w:rsid w:val="002D2514"/>
    <w:rsid w:val="002D251A"/>
    <w:rsid w:val="002D3596"/>
    <w:rsid w:val="002D3F1B"/>
    <w:rsid w:val="002E000F"/>
    <w:rsid w:val="002E33A3"/>
    <w:rsid w:val="002E6BE8"/>
    <w:rsid w:val="002F38DD"/>
    <w:rsid w:val="002F45FB"/>
    <w:rsid w:val="002F5863"/>
    <w:rsid w:val="002F5CBE"/>
    <w:rsid w:val="002F7F67"/>
    <w:rsid w:val="003145C5"/>
    <w:rsid w:val="00315E21"/>
    <w:rsid w:val="00316235"/>
    <w:rsid w:val="0032069C"/>
    <w:rsid w:val="00321382"/>
    <w:rsid w:val="00322F07"/>
    <w:rsid w:val="00323775"/>
    <w:rsid w:val="003313C6"/>
    <w:rsid w:val="00331CDA"/>
    <w:rsid w:val="00333160"/>
    <w:rsid w:val="0033518B"/>
    <w:rsid w:val="00340012"/>
    <w:rsid w:val="00341178"/>
    <w:rsid w:val="00352E03"/>
    <w:rsid w:val="00353C65"/>
    <w:rsid w:val="00375447"/>
    <w:rsid w:val="00380970"/>
    <w:rsid w:val="003823F8"/>
    <w:rsid w:val="00382F1F"/>
    <w:rsid w:val="00383D3B"/>
    <w:rsid w:val="00385AC1"/>
    <w:rsid w:val="00387EEF"/>
    <w:rsid w:val="00390789"/>
    <w:rsid w:val="003914E9"/>
    <w:rsid w:val="003A31F7"/>
    <w:rsid w:val="003A566D"/>
    <w:rsid w:val="003A6D6A"/>
    <w:rsid w:val="003B13B6"/>
    <w:rsid w:val="003B3956"/>
    <w:rsid w:val="003B4C8B"/>
    <w:rsid w:val="003B77DA"/>
    <w:rsid w:val="003C4B0F"/>
    <w:rsid w:val="003C7C64"/>
    <w:rsid w:val="003D193D"/>
    <w:rsid w:val="003D2B98"/>
    <w:rsid w:val="003D2E9E"/>
    <w:rsid w:val="003D3605"/>
    <w:rsid w:val="003E0A40"/>
    <w:rsid w:val="003F19AF"/>
    <w:rsid w:val="003F41C0"/>
    <w:rsid w:val="003F7DE4"/>
    <w:rsid w:val="0040682F"/>
    <w:rsid w:val="004076D0"/>
    <w:rsid w:val="00412FF9"/>
    <w:rsid w:val="0041326A"/>
    <w:rsid w:val="00413A18"/>
    <w:rsid w:val="00414A2C"/>
    <w:rsid w:val="0041572C"/>
    <w:rsid w:val="0041682F"/>
    <w:rsid w:val="0042132F"/>
    <w:rsid w:val="004234FE"/>
    <w:rsid w:val="00424186"/>
    <w:rsid w:val="00424BAF"/>
    <w:rsid w:val="00426E52"/>
    <w:rsid w:val="004304EE"/>
    <w:rsid w:val="004328E2"/>
    <w:rsid w:val="00436F81"/>
    <w:rsid w:val="0044298E"/>
    <w:rsid w:val="00442A38"/>
    <w:rsid w:val="0044508D"/>
    <w:rsid w:val="004471B3"/>
    <w:rsid w:val="00460235"/>
    <w:rsid w:val="0047570B"/>
    <w:rsid w:val="00476943"/>
    <w:rsid w:val="004776F6"/>
    <w:rsid w:val="0048524D"/>
    <w:rsid w:val="004877B7"/>
    <w:rsid w:val="00491224"/>
    <w:rsid w:val="004A48EA"/>
    <w:rsid w:val="004A74CD"/>
    <w:rsid w:val="004B7387"/>
    <w:rsid w:val="004C0849"/>
    <w:rsid w:val="004C4D81"/>
    <w:rsid w:val="004C57E7"/>
    <w:rsid w:val="004C732F"/>
    <w:rsid w:val="004D5B27"/>
    <w:rsid w:val="004F4AD5"/>
    <w:rsid w:val="004F4C39"/>
    <w:rsid w:val="00502D44"/>
    <w:rsid w:val="00503C75"/>
    <w:rsid w:val="005064C3"/>
    <w:rsid w:val="00514BE7"/>
    <w:rsid w:val="005215C6"/>
    <w:rsid w:val="00521748"/>
    <w:rsid w:val="00522380"/>
    <w:rsid w:val="00525E24"/>
    <w:rsid w:val="005271AB"/>
    <w:rsid w:val="005325E0"/>
    <w:rsid w:val="0053743F"/>
    <w:rsid w:val="00542B38"/>
    <w:rsid w:val="00547433"/>
    <w:rsid w:val="00550CDF"/>
    <w:rsid w:val="00550DF4"/>
    <w:rsid w:val="00550FEF"/>
    <w:rsid w:val="005515EC"/>
    <w:rsid w:val="005558E2"/>
    <w:rsid w:val="005610A8"/>
    <w:rsid w:val="0056158B"/>
    <w:rsid w:val="00563AA3"/>
    <w:rsid w:val="00567D6E"/>
    <w:rsid w:val="0057439C"/>
    <w:rsid w:val="00575321"/>
    <w:rsid w:val="005754BC"/>
    <w:rsid w:val="0057567F"/>
    <w:rsid w:val="00581015"/>
    <w:rsid w:val="00583855"/>
    <w:rsid w:val="00583EFB"/>
    <w:rsid w:val="00592020"/>
    <w:rsid w:val="0059368A"/>
    <w:rsid w:val="0059429A"/>
    <w:rsid w:val="0059608A"/>
    <w:rsid w:val="0059623F"/>
    <w:rsid w:val="005972AE"/>
    <w:rsid w:val="005B36F0"/>
    <w:rsid w:val="005B755C"/>
    <w:rsid w:val="005C2BC4"/>
    <w:rsid w:val="005C3D5F"/>
    <w:rsid w:val="005C7AFC"/>
    <w:rsid w:val="005D1194"/>
    <w:rsid w:val="005D51B2"/>
    <w:rsid w:val="005E147D"/>
    <w:rsid w:val="005E4BC9"/>
    <w:rsid w:val="005E4FAC"/>
    <w:rsid w:val="005F3852"/>
    <w:rsid w:val="005F445C"/>
    <w:rsid w:val="00606D3C"/>
    <w:rsid w:val="00620FD0"/>
    <w:rsid w:val="0062349F"/>
    <w:rsid w:val="00626A8C"/>
    <w:rsid w:val="00632657"/>
    <w:rsid w:val="00637CA3"/>
    <w:rsid w:val="0064054F"/>
    <w:rsid w:val="00645541"/>
    <w:rsid w:val="006501DE"/>
    <w:rsid w:val="006545AE"/>
    <w:rsid w:val="00655721"/>
    <w:rsid w:val="00661B4A"/>
    <w:rsid w:val="00661DB3"/>
    <w:rsid w:val="00661F24"/>
    <w:rsid w:val="00663C8F"/>
    <w:rsid w:val="00664107"/>
    <w:rsid w:val="00665C0B"/>
    <w:rsid w:val="006670B7"/>
    <w:rsid w:val="00667AE2"/>
    <w:rsid w:val="00671560"/>
    <w:rsid w:val="00671D23"/>
    <w:rsid w:val="0068066A"/>
    <w:rsid w:val="00682A16"/>
    <w:rsid w:val="0068556A"/>
    <w:rsid w:val="00685EB9"/>
    <w:rsid w:val="00687455"/>
    <w:rsid w:val="00692FE8"/>
    <w:rsid w:val="006A3D7B"/>
    <w:rsid w:val="006B0ECA"/>
    <w:rsid w:val="006B13DC"/>
    <w:rsid w:val="006B1CD1"/>
    <w:rsid w:val="006B27F6"/>
    <w:rsid w:val="006B5780"/>
    <w:rsid w:val="006C0F83"/>
    <w:rsid w:val="006C5935"/>
    <w:rsid w:val="006C7992"/>
    <w:rsid w:val="006D23B3"/>
    <w:rsid w:val="006D31A0"/>
    <w:rsid w:val="006D6242"/>
    <w:rsid w:val="006D769F"/>
    <w:rsid w:val="006E0B02"/>
    <w:rsid w:val="006E285E"/>
    <w:rsid w:val="006E2EF9"/>
    <w:rsid w:val="006F228B"/>
    <w:rsid w:val="006F3D24"/>
    <w:rsid w:val="00701C32"/>
    <w:rsid w:val="007048AB"/>
    <w:rsid w:val="0071189C"/>
    <w:rsid w:val="00715640"/>
    <w:rsid w:val="007177B6"/>
    <w:rsid w:val="0071794E"/>
    <w:rsid w:val="0072178D"/>
    <w:rsid w:val="0072507A"/>
    <w:rsid w:val="00733AA5"/>
    <w:rsid w:val="0073542B"/>
    <w:rsid w:val="007412BB"/>
    <w:rsid w:val="007413E1"/>
    <w:rsid w:val="007429FD"/>
    <w:rsid w:val="00744258"/>
    <w:rsid w:val="00752282"/>
    <w:rsid w:val="00753563"/>
    <w:rsid w:val="00755FA1"/>
    <w:rsid w:val="00765B2D"/>
    <w:rsid w:val="00773F94"/>
    <w:rsid w:val="00777F84"/>
    <w:rsid w:val="007818BB"/>
    <w:rsid w:val="00792B8F"/>
    <w:rsid w:val="00795D5D"/>
    <w:rsid w:val="00796B2F"/>
    <w:rsid w:val="007B3924"/>
    <w:rsid w:val="007B7BB9"/>
    <w:rsid w:val="007C5033"/>
    <w:rsid w:val="007C6B1B"/>
    <w:rsid w:val="007D0879"/>
    <w:rsid w:val="007D15A8"/>
    <w:rsid w:val="007D3705"/>
    <w:rsid w:val="007D4874"/>
    <w:rsid w:val="007E65FB"/>
    <w:rsid w:val="007E7322"/>
    <w:rsid w:val="007F0324"/>
    <w:rsid w:val="007F0917"/>
    <w:rsid w:val="007F192B"/>
    <w:rsid w:val="007F527B"/>
    <w:rsid w:val="007F62C1"/>
    <w:rsid w:val="007F673E"/>
    <w:rsid w:val="00817BDF"/>
    <w:rsid w:val="00820A42"/>
    <w:rsid w:val="008227D1"/>
    <w:rsid w:val="008337DB"/>
    <w:rsid w:val="008362C6"/>
    <w:rsid w:val="00837F81"/>
    <w:rsid w:val="00843437"/>
    <w:rsid w:val="008475FE"/>
    <w:rsid w:val="008476CD"/>
    <w:rsid w:val="00855444"/>
    <w:rsid w:val="00856FD6"/>
    <w:rsid w:val="00860068"/>
    <w:rsid w:val="00860D7F"/>
    <w:rsid w:val="00866419"/>
    <w:rsid w:val="0086669F"/>
    <w:rsid w:val="00883961"/>
    <w:rsid w:val="008921FD"/>
    <w:rsid w:val="0089272A"/>
    <w:rsid w:val="0089304B"/>
    <w:rsid w:val="008A11A1"/>
    <w:rsid w:val="008A169A"/>
    <w:rsid w:val="008A3607"/>
    <w:rsid w:val="008A3CDA"/>
    <w:rsid w:val="008A48FE"/>
    <w:rsid w:val="008B1E8A"/>
    <w:rsid w:val="008B1F58"/>
    <w:rsid w:val="008B61F5"/>
    <w:rsid w:val="008B678D"/>
    <w:rsid w:val="008C1829"/>
    <w:rsid w:val="008C2F77"/>
    <w:rsid w:val="008C342B"/>
    <w:rsid w:val="008C356C"/>
    <w:rsid w:val="008C5910"/>
    <w:rsid w:val="008D0E9F"/>
    <w:rsid w:val="008D790F"/>
    <w:rsid w:val="008E02EB"/>
    <w:rsid w:val="008E73E3"/>
    <w:rsid w:val="008F05A7"/>
    <w:rsid w:val="009035DA"/>
    <w:rsid w:val="00911230"/>
    <w:rsid w:val="0091214D"/>
    <w:rsid w:val="00912759"/>
    <w:rsid w:val="00913021"/>
    <w:rsid w:val="00913278"/>
    <w:rsid w:val="00913DCA"/>
    <w:rsid w:val="00922524"/>
    <w:rsid w:val="00933F0B"/>
    <w:rsid w:val="0094214C"/>
    <w:rsid w:val="00942CC7"/>
    <w:rsid w:val="00971B1C"/>
    <w:rsid w:val="009728D5"/>
    <w:rsid w:val="00973027"/>
    <w:rsid w:val="009755BE"/>
    <w:rsid w:val="009809B7"/>
    <w:rsid w:val="00981A32"/>
    <w:rsid w:val="0098495C"/>
    <w:rsid w:val="0098651E"/>
    <w:rsid w:val="00992A21"/>
    <w:rsid w:val="00993727"/>
    <w:rsid w:val="00995C0C"/>
    <w:rsid w:val="00995D3A"/>
    <w:rsid w:val="00996A95"/>
    <w:rsid w:val="00996E0C"/>
    <w:rsid w:val="009A05D7"/>
    <w:rsid w:val="009A2C3B"/>
    <w:rsid w:val="009A4A81"/>
    <w:rsid w:val="009A4C2F"/>
    <w:rsid w:val="009A4E7E"/>
    <w:rsid w:val="009B2884"/>
    <w:rsid w:val="009B40A9"/>
    <w:rsid w:val="009B552F"/>
    <w:rsid w:val="009C1EE3"/>
    <w:rsid w:val="009C4C5A"/>
    <w:rsid w:val="009C5DD2"/>
    <w:rsid w:val="009C6B0E"/>
    <w:rsid w:val="009C7516"/>
    <w:rsid w:val="009E0EEB"/>
    <w:rsid w:val="009E1EA5"/>
    <w:rsid w:val="009E2B58"/>
    <w:rsid w:val="009E2EEE"/>
    <w:rsid w:val="009E387A"/>
    <w:rsid w:val="009E61D8"/>
    <w:rsid w:val="009E644F"/>
    <w:rsid w:val="009F028B"/>
    <w:rsid w:val="009F0A36"/>
    <w:rsid w:val="009F2A8E"/>
    <w:rsid w:val="009F2AFA"/>
    <w:rsid w:val="009F579E"/>
    <w:rsid w:val="00A005FA"/>
    <w:rsid w:val="00A12041"/>
    <w:rsid w:val="00A15047"/>
    <w:rsid w:val="00A24271"/>
    <w:rsid w:val="00A24391"/>
    <w:rsid w:val="00A24CBC"/>
    <w:rsid w:val="00A25E36"/>
    <w:rsid w:val="00A30A74"/>
    <w:rsid w:val="00A32F9D"/>
    <w:rsid w:val="00A33CF2"/>
    <w:rsid w:val="00A36204"/>
    <w:rsid w:val="00A36CF4"/>
    <w:rsid w:val="00A42393"/>
    <w:rsid w:val="00A51939"/>
    <w:rsid w:val="00A56504"/>
    <w:rsid w:val="00A56AD8"/>
    <w:rsid w:val="00A56EAE"/>
    <w:rsid w:val="00A57007"/>
    <w:rsid w:val="00A622EB"/>
    <w:rsid w:val="00A76377"/>
    <w:rsid w:val="00A84E3A"/>
    <w:rsid w:val="00A908B5"/>
    <w:rsid w:val="00A92991"/>
    <w:rsid w:val="00A9499A"/>
    <w:rsid w:val="00A94EA1"/>
    <w:rsid w:val="00A952AC"/>
    <w:rsid w:val="00A97042"/>
    <w:rsid w:val="00AA61B5"/>
    <w:rsid w:val="00AA78E9"/>
    <w:rsid w:val="00AB4200"/>
    <w:rsid w:val="00AB6EA2"/>
    <w:rsid w:val="00AB6FBE"/>
    <w:rsid w:val="00AC18F6"/>
    <w:rsid w:val="00AC1960"/>
    <w:rsid w:val="00AC19F7"/>
    <w:rsid w:val="00AC5741"/>
    <w:rsid w:val="00AC67FC"/>
    <w:rsid w:val="00AC724C"/>
    <w:rsid w:val="00AD431F"/>
    <w:rsid w:val="00AD693E"/>
    <w:rsid w:val="00AE5403"/>
    <w:rsid w:val="00AF2C7F"/>
    <w:rsid w:val="00AF3641"/>
    <w:rsid w:val="00AF4660"/>
    <w:rsid w:val="00B018B3"/>
    <w:rsid w:val="00B0260A"/>
    <w:rsid w:val="00B06B8F"/>
    <w:rsid w:val="00B077DA"/>
    <w:rsid w:val="00B11EBC"/>
    <w:rsid w:val="00B12BCD"/>
    <w:rsid w:val="00B13341"/>
    <w:rsid w:val="00B13F57"/>
    <w:rsid w:val="00B172F6"/>
    <w:rsid w:val="00B23034"/>
    <w:rsid w:val="00B24893"/>
    <w:rsid w:val="00B26AA9"/>
    <w:rsid w:val="00B27D3A"/>
    <w:rsid w:val="00B30EF1"/>
    <w:rsid w:val="00B40841"/>
    <w:rsid w:val="00B43482"/>
    <w:rsid w:val="00B44E79"/>
    <w:rsid w:val="00B50672"/>
    <w:rsid w:val="00B54615"/>
    <w:rsid w:val="00B54D6F"/>
    <w:rsid w:val="00B6678A"/>
    <w:rsid w:val="00B67719"/>
    <w:rsid w:val="00B70500"/>
    <w:rsid w:val="00B77BBE"/>
    <w:rsid w:val="00B81147"/>
    <w:rsid w:val="00B8276A"/>
    <w:rsid w:val="00B83C91"/>
    <w:rsid w:val="00B870D7"/>
    <w:rsid w:val="00B914B1"/>
    <w:rsid w:val="00B940BD"/>
    <w:rsid w:val="00B9734F"/>
    <w:rsid w:val="00BA28A6"/>
    <w:rsid w:val="00BA5398"/>
    <w:rsid w:val="00BB40A1"/>
    <w:rsid w:val="00BB4432"/>
    <w:rsid w:val="00BC36ED"/>
    <w:rsid w:val="00BC74CD"/>
    <w:rsid w:val="00BD1303"/>
    <w:rsid w:val="00BE0376"/>
    <w:rsid w:val="00BE2621"/>
    <w:rsid w:val="00BE3550"/>
    <w:rsid w:val="00BE53D8"/>
    <w:rsid w:val="00BE5DB1"/>
    <w:rsid w:val="00BF1862"/>
    <w:rsid w:val="00BF425E"/>
    <w:rsid w:val="00C001D1"/>
    <w:rsid w:val="00C03A98"/>
    <w:rsid w:val="00C03D4B"/>
    <w:rsid w:val="00C0588C"/>
    <w:rsid w:val="00C11EC0"/>
    <w:rsid w:val="00C1317B"/>
    <w:rsid w:val="00C13470"/>
    <w:rsid w:val="00C13F0D"/>
    <w:rsid w:val="00C1465B"/>
    <w:rsid w:val="00C15031"/>
    <w:rsid w:val="00C166E9"/>
    <w:rsid w:val="00C25B9A"/>
    <w:rsid w:val="00C35797"/>
    <w:rsid w:val="00C42EE2"/>
    <w:rsid w:val="00C435CC"/>
    <w:rsid w:val="00C44AA8"/>
    <w:rsid w:val="00C561BC"/>
    <w:rsid w:val="00C5722B"/>
    <w:rsid w:val="00C615CA"/>
    <w:rsid w:val="00C657D2"/>
    <w:rsid w:val="00C65E93"/>
    <w:rsid w:val="00C66655"/>
    <w:rsid w:val="00C66DA2"/>
    <w:rsid w:val="00C678BA"/>
    <w:rsid w:val="00C7289B"/>
    <w:rsid w:val="00C75CE0"/>
    <w:rsid w:val="00C7797B"/>
    <w:rsid w:val="00C81A07"/>
    <w:rsid w:val="00C92A69"/>
    <w:rsid w:val="00C96D01"/>
    <w:rsid w:val="00C97BE5"/>
    <w:rsid w:val="00CA1AB2"/>
    <w:rsid w:val="00CA4BC0"/>
    <w:rsid w:val="00CA724E"/>
    <w:rsid w:val="00CB1776"/>
    <w:rsid w:val="00CB4BD4"/>
    <w:rsid w:val="00CB690D"/>
    <w:rsid w:val="00CB7F2A"/>
    <w:rsid w:val="00CC0C24"/>
    <w:rsid w:val="00CC330F"/>
    <w:rsid w:val="00CC4255"/>
    <w:rsid w:val="00CC4280"/>
    <w:rsid w:val="00CD3024"/>
    <w:rsid w:val="00CD406E"/>
    <w:rsid w:val="00CD4776"/>
    <w:rsid w:val="00CD541F"/>
    <w:rsid w:val="00CD5B4D"/>
    <w:rsid w:val="00CE1582"/>
    <w:rsid w:val="00CE1696"/>
    <w:rsid w:val="00CE7773"/>
    <w:rsid w:val="00CE788B"/>
    <w:rsid w:val="00CE7D39"/>
    <w:rsid w:val="00CF14F4"/>
    <w:rsid w:val="00CF5127"/>
    <w:rsid w:val="00D0057A"/>
    <w:rsid w:val="00D1059F"/>
    <w:rsid w:val="00D1094D"/>
    <w:rsid w:val="00D145E9"/>
    <w:rsid w:val="00D16760"/>
    <w:rsid w:val="00D17051"/>
    <w:rsid w:val="00D179AB"/>
    <w:rsid w:val="00D208F3"/>
    <w:rsid w:val="00D22E0D"/>
    <w:rsid w:val="00D24DDA"/>
    <w:rsid w:val="00D252C1"/>
    <w:rsid w:val="00D265F4"/>
    <w:rsid w:val="00D26723"/>
    <w:rsid w:val="00D335AC"/>
    <w:rsid w:val="00D350F3"/>
    <w:rsid w:val="00D35BE1"/>
    <w:rsid w:val="00D45D47"/>
    <w:rsid w:val="00D55766"/>
    <w:rsid w:val="00D6238F"/>
    <w:rsid w:val="00D658DE"/>
    <w:rsid w:val="00D70409"/>
    <w:rsid w:val="00D709D2"/>
    <w:rsid w:val="00D72853"/>
    <w:rsid w:val="00D72AEF"/>
    <w:rsid w:val="00D737B0"/>
    <w:rsid w:val="00D76B2B"/>
    <w:rsid w:val="00D864BA"/>
    <w:rsid w:val="00D94851"/>
    <w:rsid w:val="00DA2894"/>
    <w:rsid w:val="00DB6A9C"/>
    <w:rsid w:val="00DC09B1"/>
    <w:rsid w:val="00DC1755"/>
    <w:rsid w:val="00DC2F3F"/>
    <w:rsid w:val="00DC3939"/>
    <w:rsid w:val="00DD02AA"/>
    <w:rsid w:val="00DD453E"/>
    <w:rsid w:val="00DD6719"/>
    <w:rsid w:val="00DE1372"/>
    <w:rsid w:val="00DE23D1"/>
    <w:rsid w:val="00DE2F22"/>
    <w:rsid w:val="00DE4B80"/>
    <w:rsid w:val="00DE776F"/>
    <w:rsid w:val="00DF0BB6"/>
    <w:rsid w:val="00DF5D66"/>
    <w:rsid w:val="00DF6017"/>
    <w:rsid w:val="00DF61C6"/>
    <w:rsid w:val="00E01194"/>
    <w:rsid w:val="00E04F46"/>
    <w:rsid w:val="00E06D1C"/>
    <w:rsid w:val="00E078B7"/>
    <w:rsid w:val="00E07B0E"/>
    <w:rsid w:val="00E11D10"/>
    <w:rsid w:val="00E120E8"/>
    <w:rsid w:val="00E12EFA"/>
    <w:rsid w:val="00E226C0"/>
    <w:rsid w:val="00E2388E"/>
    <w:rsid w:val="00E32A0B"/>
    <w:rsid w:val="00E33344"/>
    <w:rsid w:val="00E353D0"/>
    <w:rsid w:val="00E407C8"/>
    <w:rsid w:val="00E551F7"/>
    <w:rsid w:val="00E57E15"/>
    <w:rsid w:val="00E610DF"/>
    <w:rsid w:val="00E61B71"/>
    <w:rsid w:val="00E70230"/>
    <w:rsid w:val="00E716B5"/>
    <w:rsid w:val="00E71FEE"/>
    <w:rsid w:val="00E727B6"/>
    <w:rsid w:val="00E74AFD"/>
    <w:rsid w:val="00E74FB2"/>
    <w:rsid w:val="00E750DC"/>
    <w:rsid w:val="00E75DF2"/>
    <w:rsid w:val="00E86503"/>
    <w:rsid w:val="00E92D70"/>
    <w:rsid w:val="00E9465C"/>
    <w:rsid w:val="00E94F8A"/>
    <w:rsid w:val="00E95A0F"/>
    <w:rsid w:val="00E9775A"/>
    <w:rsid w:val="00E97F58"/>
    <w:rsid w:val="00EA4156"/>
    <w:rsid w:val="00EB1839"/>
    <w:rsid w:val="00EB5FDA"/>
    <w:rsid w:val="00EB7B19"/>
    <w:rsid w:val="00EC1C31"/>
    <w:rsid w:val="00ED01CA"/>
    <w:rsid w:val="00ED0C22"/>
    <w:rsid w:val="00ED3086"/>
    <w:rsid w:val="00EE53EE"/>
    <w:rsid w:val="00EE5C5B"/>
    <w:rsid w:val="00F005E6"/>
    <w:rsid w:val="00F01980"/>
    <w:rsid w:val="00F1556E"/>
    <w:rsid w:val="00F20548"/>
    <w:rsid w:val="00F21100"/>
    <w:rsid w:val="00F21B0A"/>
    <w:rsid w:val="00F21E06"/>
    <w:rsid w:val="00F23E99"/>
    <w:rsid w:val="00F24CF3"/>
    <w:rsid w:val="00F2690A"/>
    <w:rsid w:val="00F314D7"/>
    <w:rsid w:val="00F34347"/>
    <w:rsid w:val="00F4046C"/>
    <w:rsid w:val="00F52431"/>
    <w:rsid w:val="00F55523"/>
    <w:rsid w:val="00F65C87"/>
    <w:rsid w:val="00F663EB"/>
    <w:rsid w:val="00F67D48"/>
    <w:rsid w:val="00F7150C"/>
    <w:rsid w:val="00F72E31"/>
    <w:rsid w:val="00F7371B"/>
    <w:rsid w:val="00F756A5"/>
    <w:rsid w:val="00F90C4F"/>
    <w:rsid w:val="00F9405A"/>
    <w:rsid w:val="00F97F43"/>
    <w:rsid w:val="00FA18A2"/>
    <w:rsid w:val="00FA1A59"/>
    <w:rsid w:val="00FA368D"/>
    <w:rsid w:val="00FA4F63"/>
    <w:rsid w:val="00FB7A51"/>
    <w:rsid w:val="00FC0073"/>
    <w:rsid w:val="00FC136A"/>
    <w:rsid w:val="00FC3F74"/>
    <w:rsid w:val="00FC60B6"/>
    <w:rsid w:val="00FD7798"/>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58"/>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593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53842849">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68650785">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ettings" Target="settings.xml"/><Relationship Id="rId7" Type="http://schemas.openxmlformats.org/officeDocument/2006/relationships/hyperlink" Target="https://www.seldenma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394</cp:revision>
  <cp:lastPrinted>2019-09-26T14:00:00Z</cp:lastPrinted>
  <dcterms:created xsi:type="dcterms:W3CDTF">2019-09-02T09:37:00Z</dcterms:created>
  <dcterms:modified xsi:type="dcterms:W3CDTF">2022-09-07T12:06:00Z</dcterms:modified>
</cp:coreProperties>
</file>