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spacing w:val="160"/>
        </w:rPr>
        <w:t>News Release</w:t>
      </w:r>
    </w:p>
    <w:p w14:paraId="7EB0D649" w14:textId="77777777" w:rsidR="00A76377" w:rsidRPr="007D15A8" w:rsidRDefault="00A76377" w:rsidP="00A76377">
      <w:pPr>
        <w:rPr>
          <w:rFonts w:asciiTheme="minorHAnsi" w:hAnsiTheme="minorHAnsi" w:cstheme="minorHAnsi"/>
          <w:color w:val="000000"/>
        </w:rPr>
      </w:pPr>
      <w:r w:rsidRPr="007D15A8">
        <w:rPr>
          <w:rFonts w:asciiTheme="minorHAnsi" w:hAnsiTheme="minorHAnsi" w:cstheme="minorHAnsi"/>
          <w:b/>
          <w:bCs/>
          <w:iCs/>
          <w:color w:val="000000"/>
        </w:rPr>
        <w:t>For immediate release</w:t>
      </w:r>
    </w:p>
    <w:p w14:paraId="1E84D771" w14:textId="64259B62" w:rsidR="009C7516" w:rsidRPr="009C7516" w:rsidRDefault="00B21E5A" w:rsidP="00A76377">
      <w:pPr>
        <w:rPr>
          <w:rFonts w:asciiTheme="minorHAnsi" w:hAnsiTheme="minorHAnsi" w:cstheme="minorHAnsi"/>
          <w:b/>
          <w:bCs/>
          <w:iCs/>
          <w:color w:val="000000"/>
        </w:rPr>
      </w:pPr>
      <w:r>
        <w:rPr>
          <w:rFonts w:asciiTheme="minorHAnsi" w:hAnsiTheme="minorHAnsi" w:cstheme="minorHAnsi"/>
          <w:b/>
          <w:bCs/>
          <w:iCs/>
          <w:color w:val="000000"/>
        </w:rPr>
        <w:t>22 November</w:t>
      </w:r>
      <w:r w:rsidR="006D23A4">
        <w:rPr>
          <w:rFonts w:asciiTheme="minorHAnsi" w:hAnsiTheme="minorHAnsi" w:cstheme="minorHAnsi"/>
          <w:b/>
          <w:bCs/>
          <w:iCs/>
          <w:color w:val="000000"/>
        </w:rPr>
        <w:t xml:space="preserve"> </w:t>
      </w:r>
      <w:r w:rsidR="00A76377" w:rsidRPr="007D15A8">
        <w:rPr>
          <w:rFonts w:asciiTheme="minorHAnsi" w:hAnsiTheme="minorHAnsi" w:cstheme="minorHAnsi"/>
          <w:b/>
          <w:bCs/>
          <w:iCs/>
          <w:color w:val="000000"/>
        </w:rPr>
        <w:t>20</w:t>
      </w:r>
      <w:r w:rsidR="00FB7A51" w:rsidRPr="007D15A8">
        <w:rPr>
          <w:rFonts w:asciiTheme="minorHAnsi" w:hAnsiTheme="minorHAnsi" w:cstheme="minorHAnsi"/>
          <w:b/>
          <w:bCs/>
          <w:iCs/>
          <w:color w:val="000000"/>
        </w:rPr>
        <w:t>2</w:t>
      </w:r>
      <w:r w:rsidR="006D23A4">
        <w:rPr>
          <w:rFonts w:asciiTheme="minorHAnsi" w:hAnsiTheme="minorHAnsi" w:cstheme="minorHAnsi"/>
          <w:b/>
          <w:bCs/>
          <w:iCs/>
          <w:color w:val="000000"/>
        </w:rPr>
        <w:t>1</w:t>
      </w:r>
    </w:p>
    <w:p w14:paraId="2F1A85E5" w14:textId="72D14294" w:rsidR="00A76377" w:rsidRPr="007D15A8" w:rsidRDefault="00A76377" w:rsidP="00A76377">
      <w:pPr>
        <w:rPr>
          <w:rFonts w:asciiTheme="minorHAnsi" w:hAnsiTheme="minorHAnsi" w:cstheme="minorHAnsi"/>
          <w:iCs/>
          <w:color w:val="000000"/>
        </w:rPr>
      </w:pPr>
      <w:r w:rsidRPr="007D15A8">
        <w:rPr>
          <w:rFonts w:asciiTheme="minorHAnsi" w:hAnsiTheme="minorHAnsi" w:cstheme="minorHAnsi"/>
          <w:iCs/>
          <w:color w:val="000000"/>
        </w:rPr>
        <w:t> </w:t>
      </w:r>
    </w:p>
    <w:p w14:paraId="60F40A25" w14:textId="0D361A51" w:rsidR="00D70409" w:rsidRDefault="00D70409" w:rsidP="00A76377">
      <w:pPr>
        <w:rPr>
          <w:rFonts w:cstheme="minorHAnsi"/>
          <w:iCs/>
          <w:color w:val="000000"/>
        </w:rPr>
      </w:pPr>
    </w:p>
    <w:p w14:paraId="669E1A60" w14:textId="77777777" w:rsidR="00513253" w:rsidRDefault="00513253" w:rsidP="00CD08CD">
      <w:pPr>
        <w:jc w:val="center"/>
        <w:rPr>
          <w:rFonts w:ascii="Calibri" w:hAnsi="Calibri" w:cs="Calibri"/>
          <w:b/>
          <w:bCs/>
          <w:color w:val="000000"/>
        </w:rPr>
      </w:pPr>
      <w:r>
        <w:rPr>
          <w:rFonts w:ascii="Calibri" w:hAnsi="Calibri" w:cs="Calibri"/>
          <w:b/>
          <w:bCs/>
          <w:color w:val="000000"/>
        </w:rPr>
        <w:t xml:space="preserve">New Oyster 495 benefits from </w:t>
      </w:r>
      <w:proofErr w:type="spellStart"/>
      <w:r>
        <w:rPr>
          <w:rFonts w:ascii="Calibri" w:hAnsi="Calibri" w:cs="Calibri"/>
          <w:b/>
          <w:bCs/>
          <w:color w:val="000000"/>
        </w:rPr>
        <w:t>Seldén</w:t>
      </w:r>
      <w:proofErr w:type="spellEnd"/>
      <w:r>
        <w:rPr>
          <w:rFonts w:ascii="Calibri" w:hAnsi="Calibri" w:cs="Calibri"/>
          <w:b/>
          <w:bCs/>
          <w:color w:val="000000"/>
        </w:rPr>
        <w:t xml:space="preserve"> Mast’s new push button sailing technology </w:t>
      </w:r>
    </w:p>
    <w:p w14:paraId="1AE3DFCE" w14:textId="204733E2" w:rsidR="00CD08CD" w:rsidRPr="00CD08CD" w:rsidRDefault="00CD08CD" w:rsidP="00CD08CD">
      <w:pPr>
        <w:jc w:val="center"/>
        <w:rPr>
          <w:rFonts w:ascii="Calibri" w:hAnsi="Calibri" w:cs="Calibri"/>
          <w:color w:val="000000"/>
        </w:rPr>
      </w:pPr>
      <w:r w:rsidRPr="00CD08CD">
        <w:rPr>
          <w:rFonts w:ascii="Calibri" w:hAnsi="Calibri" w:cs="Calibri"/>
          <w:b/>
          <w:bCs/>
          <w:color w:val="000000"/>
        </w:rPr>
        <w:t> </w:t>
      </w:r>
    </w:p>
    <w:p w14:paraId="26FB724D" w14:textId="75E53DB3" w:rsidR="00513253" w:rsidRDefault="00513253" w:rsidP="00CD08CD">
      <w:pPr>
        <w:rPr>
          <w:rFonts w:ascii="Calibri" w:hAnsi="Calibri" w:cs="Calibri"/>
          <w:color w:val="000000"/>
        </w:rPr>
      </w:pPr>
      <w:r>
        <w:rPr>
          <w:rFonts w:ascii="Calibri" w:hAnsi="Calibri" w:cs="Calibri"/>
          <w:color w:val="000000"/>
        </w:rPr>
        <w:t>When the first Oyster 495</w:t>
      </w:r>
      <w:r w:rsidR="00EB6354">
        <w:rPr>
          <w:rFonts w:ascii="Calibri" w:hAnsi="Calibri" w:cs="Calibri"/>
          <w:color w:val="000000"/>
        </w:rPr>
        <w:t xml:space="preserve"> hits</w:t>
      </w:r>
      <w:r>
        <w:rPr>
          <w:rFonts w:ascii="Calibri" w:hAnsi="Calibri" w:cs="Calibri"/>
          <w:color w:val="000000"/>
        </w:rPr>
        <w:t xml:space="preserve"> </w:t>
      </w:r>
      <w:r w:rsidR="00444CAA">
        <w:rPr>
          <w:rFonts w:ascii="Calibri" w:hAnsi="Calibri" w:cs="Calibri"/>
          <w:color w:val="000000"/>
        </w:rPr>
        <w:t>the water in early 2022</w:t>
      </w:r>
      <w:r>
        <w:rPr>
          <w:rFonts w:ascii="Calibri" w:hAnsi="Calibri" w:cs="Calibri"/>
          <w:color w:val="000000"/>
        </w:rPr>
        <w:t xml:space="preserve">, it’ll be sporting </w:t>
      </w:r>
      <w:r w:rsidR="00444CAA">
        <w:rPr>
          <w:rFonts w:ascii="Calibri" w:hAnsi="Calibri" w:cs="Calibri"/>
          <w:color w:val="000000"/>
        </w:rPr>
        <w:t xml:space="preserve">a </w:t>
      </w:r>
      <w:proofErr w:type="spellStart"/>
      <w:r w:rsidR="00444CAA">
        <w:rPr>
          <w:rFonts w:ascii="Calibri" w:hAnsi="Calibri" w:cs="Calibri"/>
          <w:color w:val="000000"/>
        </w:rPr>
        <w:t>Seldén</w:t>
      </w:r>
      <w:proofErr w:type="spellEnd"/>
      <w:r w:rsidR="00444CAA">
        <w:rPr>
          <w:rFonts w:ascii="Calibri" w:hAnsi="Calibri" w:cs="Calibri"/>
          <w:color w:val="000000"/>
        </w:rPr>
        <w:t xml:space="preserve"> carbon </w:t>
      </w:r>
      <w:r w:rsidR="00144A1F">
        <w:rPr>
          <w:rFonts w:ascii="Calibri" w:hAnsi="Calibri" w:cs="Calibri"/>
          <w:color w:val="000000"/>
        </w:rPr>
        <w:t xml:space="preserve">furling </w:t>
      </w:r>
      <w:r w:rsidR="00444CAA">
        <w:rPr>
          <w:rFonts w:ascii="Calibri" w:hAnsi="Calibri" w:cs="Calibri"/>
          <w:color w:val="000000"/>
        </w:rPr>
        <w:t xml:space="preserve">mast with </w:t>
      </w:r>
      <w:r>
        <w:rPr>
          <w:rFonts w:ascii="Calibri" w:hAnsi="Calibri" w:cs="Calibri"/>
          <w:color w:val="000000"/>
        </w:rPr>
        <w:t>new push button sailing technology</w:t>
      </w:r>
      <w:r w:rsidR="00EB6354">
        <w:rPr>
          <w:rFonts w:ascii="Calibri" w:hAnsi="Calibri" w:cs="Calibri"/>
          <w:color w:val="000000"/>
        </w:rPr>
        <w:t xml:space="preserve"> developed specifically for </w:t>
      </w:r>
      <w:r w:rsidR="00144A1F">
        <w:rPr>
          <w:rFonts w:ascii="Calibri" w:hAnsi="Calibri" w:cs="Calibri"/>
          <w:color w:val="000000"/>
        </w:rPr>
        <w:t>this new model</w:t>
      </w:r>
      <w:r>
        <w:rPr>
          <w:rFonts w:ascii="Calibri" w:hAnsi="Calibri" w:cs="Calibri"/>
          <w:color w:val="000000"/>
        </w:rPr>
        <w:t xml:space="preserve">, the likes of which has not been seen </w:t>
      </w:r>
      <w:r w:rsidR="00444CAA">
        <w:rPr>
          <w:rFonts w:ascii="Calibri" w:hAnsi="Calibri" w:cs="Calibri"/>
          <w:color w:val="000000"/>
        </w:rPr>
        <w:t xml:space="preserve">to date </w:t>
      </w:r>
      <w:r>
        <w:rPr>
          <w:rFonts w:ascii="Calibri" w:hAnsi="Calibri" w:cs="Calibri"/>
          <w:color w:val="000000"/>
        </w:rPr>
        <w:t>on a sub 50ft yacht.</w:t>
      </w:r>
    </w:p>
    <w:p w14:paraId="73BA0E81" w14:textId="43CB563C" w:rsidR="00513253" w:rsidRDefault="00513253" w:rsidP="00CD08CD">
      <w:pPr>
        <w:rPr>
          <w:rFonts w:ascii="Calibri" w:hAnsi="Calibri" w:cs="Calibri"/>
          <w:color w:val="000000"/>
        </w:rPr>
      </w:pPr>
    </w:p>
    <w:p w14:paraId="70125668" w14:textId="49993D04" w:rsidR="00513253" w:rsidRDefault="00513253" w:rsidP="00CD08CD">
      <w:pPr>
        <w:rPr>
          <w:rFonts w:ascii="Calibri" w:hAnsi="Calibri" w:cs="Calibri"/>
          <w:color w:val="000000"/>
        </w:rPr>
      </w:pPr>
      <w:r>
        <w:rPr>
          <w:rFonts w:ascii="Calibri" w:hAnsi="Calibri" w:cs="Calibri"/>
          <w:color w:val="000000"/>
        </w:rPr>
        <w:t>Building on its Synchronised Main Furling (SMF) system which synchronise</w:t>
      </w:r>
      <w:r w:rsidR="00184E1E">
        <w:rPr>
          <w:rFonts w:ascii="Calibri" w:hAnsi="Calibri" w:cs="Calibri"/>
          <w:color w:val="000000"/>
        </w:rPr>
        <w:t>s</w:t>
      </w:r>
      <w:r>
        <w:rPr>
          <w:rFonts w:ascii="Calibri" w:hAnsi="Calibri" w:cs="Calibri"/>
          <w:color w:val="000000"/>
        </w:rPr>
        <w:t xml:space="preserve"> an electric motor in the mast with its new E40i electric winch for the outhaul</w:t>
      </w:r>
      <w:r w:rsidR="00184E1E">
        <w:rPr>
          <w:rFonts w:ascii="Calibri" w:hAnsi="Calibri" w:cs="Calibri"/>
          <w:color w:val="000000"/>
        </w:rPr>
        <w:t xml:space="preserve"> when unfurling the main</w:t>
      </w:r>
      <w:r>
        <w:rPr>
          <w:rFonts w:ascii="Calibri" w:hAnsi="Calibri" w:cs="Calibri"/>
          <w:color w:val="000000"/>
        </w:rPr>
        <w:t xml:space="preserve">, </w:t>
      </w:r>
      <w:proofErr w:type="spellStart"/>
      <w:r>
        <w:rPr>
          <w:rFonts w:ascii="Calibri" w:hAnsi="Calibri" w:cs="Calibri"/>
          <w:color w:val="000000"/>
        </w:rPr>
        <w:t>Seldén</w:t>
      </w:r>
      <w:proofErr w:type="spellEnd"/>
      <w:r>
        <w:rPr>
          <w:rFonts w:ascii="Calibri" w:hAnsi="Calibri" w:cs="Calibri"/>
          <w:color w:val="000000"/>
        </w:rPr>
        <w:t xml:space="preserve"> has automated the system even further to offer a true push button sailing experience.</w:t>
      </w:r>
    </w:p>
    <w:p w14:paraId="6487DD03" w14:textId="77777777" w:rsidR="00513253" w:rsidRDefault="00513253" w:rsidP="00CD08CD">
      <w:pPr>
        <w:rPr>
          <w:rFonts w:ascii="Calibri" w:hAnsi="Calibri" w:cs="Calibri"/>
          <w:color w:val="000000"/>
        </w:rPr>
      </w:pPr>
    </w:p>
    <w:p w14:paraId="6AB820DF" w14:textId="49F0173F" w:rsidR="00513253" w:rsidRDefault="00513253" w:rsidP="00CD08CD">
      <w:pPr>
        <w:rPr>
          <w:rFonts w:ascii="Calibri" w:hAnsi="Calibri" w:cs="Calibri"/>
          <w:color w:val="000000"/>
        </w:rPr>
      </w:pPr>
      <w:r>
        <w:rPr>
          <w:rFonts w:ascii="Calibri" w:hAnsi="Calibri" w:cs="Calibri"/>
          <w:color w:val="000000"/>
        </w:rPr>
        <w:t xml:space="preserve">To make sail handling even easier for a small crew, </w:t>
      </w:r>
      <w:proofErr w:type="spellStart"/>
      <w:r w:rsidR="007A60EE">
        <w:rPr>
          <w:rFonts w:ascii="Calibri" w:hAnsi="Calibri" w:cs="Calibri"/>
          <w:color w:val="000000"/>
        </w:rPr>
        <w:t>Seldén</w:t>
      </w:r>
      <w:proofErr w:type="spellEnd"/>
      <w:r w:rsidR="007A60EE">
        <w:rPr>
          <w:rFonts w:ascii="Calibri" w:hAnsi="Calibri" w:cs="Calibri"/>
          <w:color w:val="000000"/>
        </w:rPr>
        <w:t xml:space="preserve"> removed the E40i electric winch from the SMF system and fitted small aluminium hydraulic cylinders in the boom to control the outhaul</w:t>
      </w:r>
      <w:r w:rsidR="00184E1E">
        <w:rPr>
          <w:rFonts w:ascii="Calibri" w:hAnsi="Calibri" w:cs="Calibri"/>
          <w:color w:val="000000"/>
        </w:rPr>
        <w:t xml:space="preserve"> when both furling and unfurling the sail.</w:t>
      </w:r>
    </w:p>
    <w:p w14:paraId="544BE0A3" w14:textId="7DF59F7C" w:rsidR="007A60EE" w:rsidRDefault="007A60EE" w:rsidP="00CD08CD">
      <w:pPr>
        <w:rPr>
          <w:rFonts w:ascii="Calibri" w:hAnsi="Calibri" w:cs="Calibri"/>
          <w:color w:val="000000"/>
        </w:rPr>
      </w:pPr>
    </w:p>
    <w:p w14:paraId="52F442D2" w14:textId="7E380B9F" w:rsidR="007A60EE" w:rsidRDefault="007A60EE" w:rsidP="00CD08CD">
      <w:pPr>
        <w:rPr>
          <w:rFonts w:ascii="Calibri" w:hAnsi="Calibri" w:cs="Calibri"/>
          <w:color w:val="000000"/>
        </w:rPr>
      </w:pPr>
      <w:r>
        <w:rPr>
          <w:rFonts w:ascii="Calibri" w:hAnsi="Calibri" w:cs="Calibri"/>
          <w:color w:val="000000"/>
        </w:rPr>
        <w:t xml:space="preserve">In boom hydraulic cylinders for outhaul </w:t>
      </w:r>
      <w:r w:rsidR="00743ACB">
        <w:rPr>
          <w:rFonts w:ascii="Calibri" w:hAnsi="Calibri" w:cs="Calibri"/>
          <w:color w:val="000000"/>
        </w:rPr>
        <w:t xml:space="preserve">and mainsheet </w:t>
      </w:r>
      <w:r>
        <w:rPr>
          <w:rFonts w:ascii="Calibri" w:hAnsi="Calibri" w:cs="Calibri"/>
          <w:color w:val="000000"/>
        </w:rPr>
        <w:t>control is not a new concept but, due to these previously being low pressure large steel cylinders, their size has made them prohibitive for use on yachts below 50ft.</w:t>
      </w:r>
    </w:p>
    <w:p w14:paraId="6A9F425E" w14:textId="7AC20C9A" w:rsidR="007A60EE" w:rsidRDefault="007A60EE" w:rsidP="00CD08CD">
      <w:pPr>
        <w:rPr>
          <w:rFonts w:ascii="Calibri" w:hAnsi="Calibri" w:cs="Calibri"/>
          <w:color w:val="000000"/>
        </w:rPr>
      </w:pPr>
    </w:p>
    <w:p w14:paraId="016A64D6" w14:textId="1BDFC71C" w:rsidR="007A60EE" w:rsidRDefault="007A60EE" w:rsidP="00CD08CD">
      <w:pPr>
        <w:rPr>
          <w:rFonts w:ascii="Calibri" w:hAnsi="Calibri" w:cs="Calibri"/>
          <w:color w:val="000000"/>
        </w:rPr>
      </w:pPr>
      <w:proofErr w:type="spellStart"/>
      <w:r>
        <w:rPr>
          <w:rFonts w:ascii="Calibri" w:hAnsi="Calibri" w:cs="Calibri"/>
          <w:color w:val="000000"/>
        </w:rPr>
        <w:t>Seldén’s</w:t>
      </w:r>
      <w:proofErr w:type="spellEnd"/>
      <w:r>
        <w:rPr>
          <w:rFonts w:ascii="Calibri" w:hAnsi="Calibri" w:cs="Calibri"/>
          <w:color w:val="000000"/>
        </w:rPr>
        <w:t xml:space="preserve"> development of a s</w:t>
      </w:r>
      <w:r w:rsidR="004257F3">
        <w:rPr>
          <w:rFonts w:ascii="Calibri" w:hAnsi="Calibri" w:cs="Calibri"/>
          <w:color w:val="000000"/>
        </w:rPr>
        <w:t>malle</w:t>
      </w:r>
      <w:r>
        <w:rPr>
          <w:rFonts w:ascii="Calibri" w:hAnsi="Calibri" w:cs="Calibri"/>
          <w:color w:val="000000"/>
        </w:rPr>
        <w:t>r aluminium cylinder</w:t>
      </w:r>
      <w:r w:rsidR="004257F3">
        <w:rPr>
          <w:rFonts w:ascii="Calibri" w:hAnsi="Calibri" w:cs="Calibri"/>
          <w:color w:val="000000"/>
        </w:rPr>
        <w:t xml:space="preserve"> at a higher pressure</w:t>
      </w:r>
      <w:r w:rsidR="00433E2A">
        <w:rPr>
          <w:rFonts w:ascii="Calibri" w:hAnsi="Calibri" w:cs="Calibri"/>
          <w:color w:val="000000"/>
        </w:rPr>
        <w:t xml:space="preserve"> has</w:t>
      </w:r>
      <w:r w:rsidR="004257F3">
        <w:rPr>
          <w:rFonts w:ascii="Calibri" w:hAnsi="Calibri" w:cs="Calibri"/>
          <w:color w:val="000000"/>
        </w:rPr>
        <w:t xml:space="preserve"> </w:t>
      </w:r>
      <w:r w:rsidR="00743ACB">
        <w:rPr>
          <w:rFonts w:ascii="Calibri" w:hAnsi="Calibri" w:cs="Calibri"/>
          <w:color w:val="000000"/>
        </w:rPr>
        <w:t xml:space="preserve">dramatically </w:t>
      </w:r>
      <w:r w:rsidR="004257F3">
        <w:rPr>
          <w:rFonts w:ascii="Calibri" w:hAnsi="Calibri" w:cs="Calibri"/>
          <w:color w:val="000000"/>
        </w:rPr>
        <w:t>reduc</w:t>
      </w:r>
      <w:r w:rsidR="00433E2A">
        <w:rPr>
          <w:rFonts w:ascii="Calibri" w:hAnsi="Calibri" w:cs="Calibri"/>
          <w:color w:val="000000"/>
        </w:rPr>
        <w:t>ed</w:t>
      </w:r>
      <w:r w:rsidR="004257F3">
        <w:rPr>
          <w:rFonts w:ascii="Calibri" w:hAnsi="Calibri" w:cs="Calibri"/>
          <w:color w:val="000000"/>
        </w:rPr>
        <w:t xml:space="preserve"> the </w:t>
      </w:r>
      <w:r w:rsidR="00743ACB">
        <w:rPr>
          <w:rFonts w:ascii="Calibri" w:hAnsi="Calibri" w:cs="Calibri"/>
          <w:color w:val="000000"/>
        </w:rPr>
        <w:t>required power pack size and the weight by 50%</w:t>
      </w:r>
      <w:r w:rsidR="00433E2A">
        <w:rPr>
          <w:rFonts w:ascii="Calibri" w:hAnsi="Calibri" w:cs="Calibri"/>
          <w:color w:val="000000"/>
        </w:rPr>
        <w:t>. This innovation</w:t>
      </w:r>
      <w:r w:rsidR="00743ACB">
        <w:rPr>
          <w:rFonts w:ascii="Calibri" w:hAnsi="Calibri" w:cs="Calibri"/>
          <w:color w:val="000000"/>
        </w:rPr>
        <w:t xml:space="preserve"> means that </w:t>
      </w:r>
      <w:r w:rsidR="00184E1E">
        <w:rPr>
          <w:rFonts w:ascii="Calibri" w:hAnsi="Calibri" w:cs="Calibri"/>
          <w:color w:val="000000"/>
        </w:rPr>
        <w:t xml:space="preserve">a hydraulic outhaul can </w:t>
      </w:r>
      <w:r w:rsidR="00433E2A">
        <w:rPr>
          <w:rFonts w:ascii="Calibri" w:hAnsi="Calibri" w:cs="Calibri"/>
          <w:color w:val="000000"/>
        </w:rPr>
        <w:t xml:space="preserve">now </w:t>
      </w:r>
      <w:r w:rsidR="00184E1E">
        <w:rPr>
          <w:rFonts w:ascii="Calibri" w:hAnsi="Calibri" w:cs="Calibri"/>
          <w:color w:val="000000"/>
        </w:rPr>
        <w:t>sit alongside a hydraulic mainsheet</w:t>
      </w:r>
      <w:r w:rsidR="00444CAA">
        <w:rPr>
          <w:rFonts w:ascii="Calibri" w:hAnsi="Calibri" w:cs="Calibri"/>
          <w:color w:val="000000"/>
        </w:rPr>
        <w:t>,</w:t>
      </w:r>
      <w:r w:rsidR="00433E2A">
        <w:rPr>
          <w:rFonts w:ascii="Calibri" w:hAnsi="Calibri" w:cs="Calibri"/>
          <w:color w:val="000000"/>
        </w:rPr>
        <w:t xml:space="preserve"> with </w:t>
      </w:r>
      <w:r w:rsidR="00184E1E">
        <w:rPr>
          <w:rFonts w:ascii="Calibri" w:hAnsi="Calibri" w:cs="Calibri"/>
          <w:color w:val="000000"/>
        </w:rPr>
        <w:t>both enclosed within the boom</w:t>
      </w:r>
      <w:r w:rsidR="00433E2A">
        <w:rPr>
          <w:rFonts w:ascii="Calibri" w:hAnsi="Calibri" w:cs="Calibri"/>
          <w:color w:val="000000"/>
        </w:rPr>
        <w:t xml:space="preserve"> of the Oyster 495, allowing the owner push button control of the mainsheet and </w:t>
      </w:r>
      <w:r w:rsidR="00444CAA">
        <w:rPr>
          <w:rFonts w:ascii="Calibri" w:hAnsi="Calibri" w:cs="Calibri"/>
          <w:color w:val="000000"/>
        </w:rPr>
        <w:t xml:space="preserve">the </w:t>
      </w:r>
      <w:r w:rsidR="00433E2A">
        <w:rPr>
          <w:rFonts w:ascii="Calibri" w:hAnsi="Calibri" w:cs="Calibri"/>
          <w:color w:val="000000"/>
        </w:rPr>
        <w:t>outhaul.</w:t>
      </w:r>
    </w:p>
    <w:p w14:paraId="53784B38" w14:textId="48EA8B7E" w:rsidR="00184E1E" w:rsidRDefault="00184E1E" w:rsidP="00CD08CD">
      <w:pPr>
        <w:rPr>
          <w:rFonts w:ascii="Calibri" w:hAnsi="Calibri" w:cs="Calibri"/>
          <w:color w:val="000000"/>
        </w:rPr>
      </w:pPr>
    </w:p>
    <w:p w14:paraId="65633575" w14:textId="2012231C" w:rsidR="00EB6354" w:rsidRDefault="00433E2A" w:rsidP="00EB6354">
      <w:pPr>
        <w:rPr>
          <w:rFonts w:ascii="Calibri" w:hAnsi="Calibri" w:cs="Calibri"/>
          <w:color w:val="000000"/>
        </w:rPr>
      </w:pPr>
      <w:r>
        <w:rPr>
          <w:rFonts w:ascii="Calibri" w:hAnsi="Calibri" w:cs="Calibri"/>
          <w:color w:val="000000"/>
        </w:rPr>
        <w:t xml:space="preserve">The system is powered by </w:t>
      </w:r>
      <w:proofErr w:type="spellStart"/>
      <w:r>
        <w:rPr>
          <w:rFonts w:ascii="Calibri" w:hAnsi="Calibri" w:cs="Calibri"/>
          <w:color w:val="000000"/>
        </w:rPr>
        <w:t>Seldén’s</w:t>
      </w:r>
      <w:proofErr w:type="spellEnd"/>
      <w:r>
        <w:rPr>
          <w:rFonts w:ascii="Calibri" w:hAnsi="Calibri" w:cs="Calibri"/>
          <w:color w:val="000000"/>
        </w:rPr>
        <w:t xml:space="preserve"> proprietary control system, SEL-Bus, which is fully integrated across the yacht for all electric and hydraulic </w:t>
      </w:r>
      <w:proofErr w:type="spellStart"/>
      <w:r>
        <w:rPr>
          <w:rFonts w:ascii="Calibri" w:hAnsi="Calibri" w:cs="Calibri"/>
          <w:color w:val="000000"/>
        </w:rPr>
        <w:t>Seldén</w:t>
      </w:r>
      <w:proofErr w:type="spellEnd"/>
      <w:r>
        <w:rPr>
          <w:rFonts w:ascii="Calibri" w:hAnsi="Calibri" w:cs="Calibri"/>
          <w:color w:val="000000"/>
        </w:rPr>
        <w:t xml:space="preserve"> product ranges. The SEL-Bus system converts 12V or 24V to 42V, allowing much smaller and thinner cables around the vessel</w:t>
      </w:r>
      <w:r w:rsidR="00C23624">
        <w:rPr>
          <w:rFonts w:ascii="Calibri" w:hAnsi="Calibri" w:cs="Calibri"/>
          <w:color w:val="000000"/>
        </w:rPr>
        <w:t xml:space="preserve">. </w:t>
      </w:r>
      <w:r w:rsidR="00444CAA">
        <w:rPr>
          <w:rFonts w:ascii="Calibri" w:hAnsi="Calibri" w:cs="Calibri"/>
          <w:color w:val="000000"/>
        </w:rPr>
        <w:t>T</w:t>
      </w:r>
      <w:r w:rsidR="00C23624">
        <w:rPr>
          <w:rFonts w:ascii="Calibri" w:hAnsi="Calibri" w:cs="Calibri"/>
          <w:color w:val="000000"/>
        </w:rPr>
        <w:t xml:space="preserve">he system </w:t>
      </w:r>
      <w:r w:rsidR="00444CAA">
        <w:rPr>
          <w:rFonts w:ascii="Calibri" w:hAnsi="Calibri" w:cs="Calibri"/>
          <w:color w:val="000000"/>
        </w:rPr>
        <w:t xml:space="preserve">also </w:t>
      </w:r>
      <w:r w:rsidR="00C23624">
        <w:rPr>
          <w:rFonts w:ascii="Calibri" w:hAnsi="Calibri" w:cs="Calibri"/>
          <w:color w:val="000000"/>
        </w:rPr>
        <w:t>communicates between the different units onboard, offering a diagnostic function to enabling the system to reduce power consumption by putting the system into ‘sleep’ mode when not in use.</w:t>
      </w:r>
    </w:p>
    <w:p w14:paraId="72D9B0F4" w14:textId="2466666F" w:rsidR="008A50F2" w:rsidRDefault="008A50F2" w:rsidP="00EB6354">
      <w:pPr>
        <w:rPr>
          <w:rFonts w:ascii="Calibri" w:hAnsi="Calibri" w:cs="Calibri"/>
          <w:color w:val="000000"/>
        </w:rPr>
      </w:pPr>
    </w:p>
    <w:p w14:paraId="18A6AFD1" w14:textId="77777777" w:rsidR="008A50F2" w:rsidRPr="008A50F2" w:rsidRDefault="008A50F2" w:rsidP="008A50F2">
      <w:pPr>
        <w:rPr>
          <w:rFonts w:ascii="Calibri" w:hAnsi="Calibri" w:cs="Calibri"/>
          <w:color w:val="000000"/>
        </w:rPr>
      </w:pPr>
      <w:r>
        <w:rPr>
          <w:rFonts w:ascii="Calibri" w:hAnsi="Calibri" w:cs="Calibri"/>
          <w:color w:val="000000"/>
        </w:rPr>
        <w:t xml:space="preserve">In addition to this creative solution to sail handling, which is usually the preserve of much large yachts, </w:t>
      </w:r>
      <w:proofErr w:type="spellStart"/>
      <w:r>
        <w:rPr>
          <w:rFonts w:ascii="Calibri" w:hAnsi="Calibri" w:cs="Calibri"/>
          <w:color w:val="000000"/>
        </w:rPr>
        <w:t>Seldén</w:t>
      </w:r>
      <w:proofErr w:type="spellEnd"/>
      <w:r>
        <w:rPr>
          <w:rFonts w:ascii="Calibri" w:hAnsi="Calibri" w:cs="Calibri"/>
          <w:color w:val="000000"/>
        </w:rPr>
        <w:t xml:space="preserve"> is also supplying the Oyster 495 with a </w:t>
      </w:r>
      <w:proofErr w:type="spellStart"/>
      <w:r>
        <w:rPr>
          <w:rFonts w:ascii="Calibri" w:hAnsi="Calibri" w:cs="Calibri"/>
          <w:color w:val="000000"/>
        </w:rPr>
        <w:t>Furlex</w:t>
      </w:r>
      <w:proofErr w:type="spellEnd"/>
      <w:r>
        <w:rPr>
          <w:rFonts w:ascii="Calibri" w:hAnsi="Calibri" w:cs="Calibri"/>
          <w:color w:val="000000"/>
        </w:rPr>
        <w:t xml:space="preserve"> Electric head sail </w:t>
      </w:r>
      <w:proofErr w:type="spellStart"/>
      <w:r>
        <w:rPr>
          <w:rFonts w:ascii="Calibri" w:hAnsi="Calibri" w:cs="Calibri"/>
          <w:color w:val="000000"/>
        </w:rPr>
        <w:t>furler</w:t>
      </w:r>
      <w:proofErr w:type="spellEnd"/>
      <w:r>
        <w:rPr>
          <w:rFonts w:ascii="Calibri" w:hAnsi="Calibri" w:cs="Calibri"/>
          <w:color w:val="000000"/>
        </w:rPr>
        <w:t>, hydraulic vang and hydraulic backstay ram – all of which will be connected to the SEL-Bus system and controlled at the touch of a button from the helm station.</w:t>
      </w:r>
    </w:p>
    <w:p w14:paraId="07746DD8" w14:textId="77777777" w:rsidR="008A50F2" w:rsidRDefault="008A50F2" w:rsidP="00EB6354">
      <w:pPr>
        <w:rPr>
          <w:rFonts w:ascii="Calibri" w:hAnsi="Calibri" w:cs="Calibri"/>
          <w:color w:val="000000"/>
        </w:rPr>
      </w:pPr>
    </w:p>
    <w:p w14:paraId="5D7B6435" w14:textId="77777777" w:rsidR="00EB6354" w:rsidRDefault="00EB6354" w:rsidP="00EB6354">
      <w:pPr>
        <w:rPr>
          <w:rFonts w:ascii="Calibri" w:hAnsi="Calibri" w:cs="Calibri"/>
          <w:color w:val="000000"/>
        </w:rPr>
      </w:pPr>
    </w:p>
    <w:p w14:paraId="015451C7" w14:textId="77777777" w:rsidR="008A50F2" w:rsidRDefault="008A50F2" w:rsidP="00EB6354">
      <w:pPr>
        <w:rPr>
          <w:rFonts w:ascii="Calibri" w:hAnsi="Calibri" w:cs="Calibri"/>
          <w:color w:val="000000"/>
        </w:rPr>
      </w:pPr>
    </w:p>
    <w:p w14:paraId="0543EB42" w14:textId="77777777" w:rsidR="008A50F2" w:rsidRDefault="008A50F2" w:rsidP="00EB6354">
      <w:pPr>
        <w:rPr>
          <w:rFonts w:ascii="Calibri" w:hAnsi="Calibri" w:cs="Calibri"/>
          <w:color w:val="000000"/>
        </w:rPr>
      </w:pPr>
    </w:p>
    <w:p w14:paraId="478B47E0" w14:textId="7CA40B2B" w:rsidR="00EB6354" w:rsidRDefault="00EB6354" w:rsidP="00EB6354">
      <w:pPr>
        <w:rPr>
          <w:rFonts w:ascii="Calibri" w:hAnsi="Calibri" w:cs="Calibri"/>
          <w:color w:val="000000"/>
        </w:rPr>
      </w:pPr>
      <w:r>
        <w:rPr>
          <w:rFonts w:ascii="Calibri" w:hAnsi="Calibri" w:cs="Calibri"/>
          <w:color w:val="000000"/>
        </w:rPr>
        <w:t>“</w:t>
      </w:r>
      <w:r w:rsidRPr="00CD08CD">
        <w:rPr>
          <w:rFonts w:ascii="Calibri" w:hAnsi="Calibri" w:cs="Calibri"/>
          <w:color w:val="000000"/>
        </w:rPr>
        <w:t xml:space="preserve">The </w:t>
      </w:r>
      <w:r>
        <w:rPr>
          <w:rFonts w:ascii="Calibri" w:hAnsi="Calibri" w:cs="Calibri"/>
          <w:color w:val="000000"/>
        </w:rPr>
        <w:t xml:space="preserve">Oyster 495’s push button sail controls </w:t>
      </w:r>
      <w:r w:rsidRPr="00CD08CD">
        <w:rPr>
          <w:rFonts w:ascii="Calibri" w:hAnsi="Calibri" w:cs="Calibri"/>
          <w:color w:val="000000"/>
        </w:rPr>
        <w:t xml:space="preserve">will allow the yacht’s crew to sail </w:t>
      </w:r>
      <w:r>
        <w:rPr>
          <w:rFonts w:ascii="Calibri" w:hAnsi="Calibri" w:cs="Calibri"/>
          <w:color w:val="000000"/>
        </w:rPr>
        <w:t xml:space="preserve">completely </w:t>
      </w:r>
      <w:r w:rsidRPr="00CD08CD">
        <w:rPr>
          <w:rFonts w:ascii="Calibri" w:hAnsi="Calibri" w:cs="Calibri"/>
          <w:color w:val="000000"/>
        </w:rPr>
        <w:t xml:space="preserve">from the cockpit, reefing, </w:t>
      </w:r>
      <w:proofErr w:type="gramStart"/>
      <w:r w:rsidRPr="00CD08CD">
        <w:rPr>
          <w:rFonts w:ascii="Calibri" w:hAnsi="Calibri" w:cs="Calibri"/>
          <w:color w:val="000000"/>
        </w:rPr>
        <w:t>furling</w:t>
      </w:r>
      <w:proofErr w:type="gramEnd"/>
      <w:r w:rsidRPr="00CD08CD">
        <w:rPr>
          <w:rFonts w:ascii="Calibri" w:hAnsi="Calibri" w:cs="Calibri"/>
          <w:color w:val="000000"/>
        </w:rPr>
        <w:t xml:space="preserve"> and trimming the mainsail </w:t>
      </w:r>
      <w:r>
        <w:rPr>
          <w:rFonts w:ascii="Calibri" w:hAnsi="Calibri" w:cs="Calibri"/>
          <w:color w:val="000000"/>
        </w:rPr>
        <w:t xml:space="preserve">and the head sail </w:t>
      </w:r>
      <w:r w:rsidRPr="00CD08CD">
        <w:rPr>
          <w:rFonts w:ascii="Calibri" w:hAnsi="Calibri" w:cs="Calibri"/>
          <w:color w:val="000000"/>
        </w:rPr>
        <w:t>at the touch of a button</w:t>
      </w:r>
      <w:r>
        <w:rPr>
          <w:rFonts w:ascii="Calibri" w:hAnsi="Calibri" w:cs="Calibri"/>
          <w:color w:val="000000"/>
        </w:rPr>
        <w:t xml:space="preserve">,” </w:t>
      </w:r>
      <w:r w:rsidRPr="00CD08CD">
        <w:rPr>
          <w:rFonts w:ascii="Calibri" w:hAnsi="Calibri" w:cs="Calibri"/>
          <w:color w:val="000000"/>
        </w:rPr>
        <w:t xml:space="preserve">says Steve Norbury, </w:t>
      </w:r>
      <w:r w:rsidR="00B65021">
        <w:rPr>
          <w:rFonts w:ascii="Calibri" w:hAnsi="Calibri" w:cs="Calibri"/>
          <w:color w:val="000000"/>
        </w:rPr>
        <w:t>m</w:t>
      </w:r>
      <w:r w:rsidRPr="00CD08CD">
        <w:rPr>
          <w:rFonts w:ascii="Calibri" w:hAnsi="Calibri" w:cs="Calibri"/>
          <w:color w:val="000000"/>
        </w:rPr>
        <w:t xml:space="preserve">anaging </w:t>
      </w:r>
      <w:r w:rsidR="00B65021">
        <w:rPr>
          <w:rFonts w:ascii="Calibri" w:hAnsi="Calibri" w:cs="Calibri"/>
          <w:color w:val="000000"/>
        </w:rPr>
        <w:t>d</w:t>
      </w:r>
      <w:r w:rsidRPr="00CD08CD">
        <w:rPr>
          <w:rFonts w:ascii="Calibri" w:hAnsi="Calibri" w:cs="Calibri"/>
          <w:color w:val="000000"/>
        </w:rPr>
        <w:t xml:space="preserve">irector at </w:t>
      </w:r>
      <w:proofErr w:type="spellStart"/>
      <w:r w:rsidRPr="00CD08CD">
        <w:rPr>
          <w:rFonts w:ascii="Calibri" w:hAnsi="Calibri" w:cs="Calibri"/>
          <w:color w:val="000000"/>
        </w:rPr>
        <w:t>Seldén</w:t>
      </w:r>
      <w:proofErr w:type="spellEnd"/>
      <w:r w:rsidRPr="00CD08CD">
        <w:rPr>
          <w:rFonts w:ascii="Calibri" w:hAnsi="Calibri" w:cs="Calibri"/>
          <w:color w:val="000000"/>
        </w:rPr>
        <w:t xml:space="preserve"> Mast. </w:t>
      </w:r>
      <w:r>
        <w:rPr>
          <w:rFonts w:ascii="Calibri" w:hAnsi="Calibri" w:cs="Calibri"/>
          <w:color w:val="000000"/>
        </w:rPr>
        <w:t>“A safe, secure and extremely convenient way to sail, especially when short-handed or with an inexperienced crew.</w:t>
      </w:r>
    </w:p>
    <w:p w14:paraId="6F17DBB4" w14:textId="77777777" w:rsidR="008A50F2" w:rsidRDefault="008A50F2" w:rsidP="00EB6354">
      <w:pPr>
        <w:rPr>
          <w:rFonts w:ascii="Calibri" w:hAnsi="Calibri" w:cs="Calibri"/>
          <w:color w:val="000000"/>
        </w:rPr>
      </w:pPr>
    </w:p>
    <w:p w14:paraId="2388FBC1" w14:textId="42DE8EC4" w:rsidR="00EB6354" w:rsidRDefault="00144A1F" w:rsidP="00EB6354">
      <w:pPr>
        <w:rPr>
          <w:rFonts w:ascii="Calibri" w:hAnsi="Calibri" w:cs="Calibri"/>
          <w:color w:val="000000" w:themeColor="text1"/>
        </w:rPr>
      </w:pPr>
      <w:r>
        <w:rPr>
          <w:rFonts w:ascii="Calibri" w:hAnsi="Calibri" w:cs="Calibri"/>
          <w:color w:val="000000"/>
        </w:rPr>
        <w:t>“We’ve supplied</w:t>
      </w:r>
      <w:r w:rsidR="00EB6354">
        <w:rPr>
          <w:rFonts w:ascii="Calibri" w:hAnsi="Calibri" w:cs="Calibri"/>
          <w:color w:val="000000"/>
        </w:rPr>
        <w:t xml:space="preserve"> </w:t>
      </w:r>
      <w:r w:rsidR="00EB6354" w:rsidRPr="00CD08CD">
        <w:rPr>
          <w:rFonts w:ascii="Calibri" w:hAnsi="Calibri" w:cs="Calibri"/>
          <w:color w:val="000000" w:themeColor="text1"/>
        </w:rPr>
        <w:t xml:space="preserve">Oyster </w:t>
      </w:r>
      <w:r w:rsidR="00EB6354">
        <w:rPr>
          <w:rFonts w:ascii="Calibri" w:hAnsi="Calibri" w:cs="Calibri"/>
          <w:color w:val="000000" w:themeColor="text1"/>
        </w:rPr>
        <w:t xml:space="preserve">with over 50 masts </w:t>
      </w:r>
      <w:r w:rsidR="00EB6354" w:rsidRPr="00CD08CD">
        <w:rPr>
          <w:rFonts w:ascii="Calibri" w:hAnsi="Calibri" w:cs="Calibri"/>
          <w:color w:val="000000" w:themeColor="text1"/>
        </w:rPr>
        <w:t xml:space="preserve">in the last </w:t>
      </w:r>
      <w:r>
        <w:rPr>
          <w:rFonts w:ascii="Calibri" w:hAnsi="Calibri" w:cs="Calibri"/>
          <w:color w:val="000000" w:themeColor="text1"/>
        </w:rPr>
        <w:t xml:space="preserve">decade or so on </w:t>
      </w:r>
      <w:r w:rsidR="00EB6354" w:rsidRPr="00CD08CD">
        <w:rPr>
          <w:rFonts w:ascii="Calibri" w:hAnsi="Calibri" w:cs="Calibri"/>
          <w:color w:val="000000"/>
        </w:rPr>
        <w:t>models ranging from the </w:t>
      </w:r>
      <w:r w:rsidR="00EB6354" w:rsidRPr="00CD08CD">
        <w:rPr>
          <w:rFonts w:ascii="Calibri" w:hAnsi="Calibri" w:cs="Calibri"/>
          <w:color w:val="000000" w:themeColor="text1"/>
        </w:rPr>
        <w:t>47</w:t>
      </w:r>
      <w:r w:rsidR="00EB6354">
        <w:rPr>
          <w:rFonts w:ascii="Calibri" w:hAnsi="Calibri" w:cs="Calibri"/>
          <w:color w:val="000000" w:themeColor="text1"/>
        </w:rPr>
        <w:t xml:space="preserve">5 to the </w:t>
      </w:r>
      <w:r w:rsidR="00EB6354" w:rsidRPr="00CD08CD">
        <w:rPr>
          <w:rFonts w:ascii="Calibri" w:hAnsi="Calibri" w:cs="Calibri"/>
          <w:color w:val="000000" w:themeColor="text1"/>
        </w:rPr>
        <w:t>745</w:t>
      </w:r>
      <w:r>
        <w:rPr>
          <w:rFonts w:ascii="Calibri" w:hAnsi="Calibri" w:cs="Calibri"/>
          <w:color w:val="000000" w:themeColor="text1"/>
        </w:rPr>
        <w:t>, so</w:t>
      </w:r>
      <w:r w:rsidR="00EB6354">
        <w:rPr>
          <w:rFonts w:ascii="Calibri" w:hAnsi="Calibri" w:cs="Calibri"/>
          <w:color w:val="000000" w:themeColor="text1"/>
        </w:rPr>
        <w:t xml:space="preserve"> </w:t>
      </w:r>
      <w:r w:rsidR="004248C2">
        <w:rPr>
          <w:rFonts w:ascii="Calibri" w:hAnsi="Calibri" w:cs="Calibri"/>
          <w:color w:val="000000" w:themeColor="text1"/>
        </w:rPr>
        <w:t>developing</w:t>
      </w:r>
      <w:r>
        <w:rPr>
          <w:rFonts w:ascii="Calibri" w:hAnsi="Calibri" w:cs="Calibri"/>
          <w:color w:val="000000" w:themeColor="text1"/>
        </w:rPr>
        <w:t xml:space="preserve"> this</w:t>
      </w:r>
      <w:r w:rsidR="00EB6354">
        <w:rPr>
          <w:rFonts w:ascii="Calibri" w:hAnsi="Calibri" w:cs="Calibri"/>
          <w:color w:val="000000" w:themeColor="text1"/>
        </w:rPr>
        <w:t xml:space="preserve"> technology specifically </w:t>
      </w:r>
      <w:r>
        <w:rPr>
          <w:rFonts w:ascii="Calibri" w:hAnsi="Calibri" w:cs="Calibri"/>
          <w:color w:val="000000" w:themeColor="text1"/>
        </w:rPr>
        <w:t xml:space="preserve">for their 495 not only strengthens our </w:t>
      </w:r>
      <w:r w:rsidR="004248C2">
        <w:rPr>
          <w:rFonts w:ascii="Calibri" w:hAnsi="Calibri" w:cs="Calibri"/>
          <w:color w:val="000000" w:themeColor="text1"/>
        </w:rPr>
        <w:t>long-term</w:t>
      </w:r>
      <w:r>
        <w:rPr>
          <w:rFonts w:ascii="Calibri" w:hAnsi="Calibri" w:cs="Calibri"/>
          <w:color w:val="000000" w:themeColor="text1"/>
        </w:rPr>
        <w:t xml:space="preserve"> </w:t>
      </w:r>
      <w:r w:rsidR="004248C2">
        <w:rPr>
          <w:rFonts w:ascii="Calibri" w:hAnsi="Calibri" w:cs="Calibri"/>
          <w:color w:val="000000" w:themeColor="text1"/>
        </w:rPr>
        <w:t>partnership but</w:t>
      </w:r>
      <w:r>
        <w:rPr>
          <w:rFonts w:ascii="Calibri" w:hAnsi="Calibri" w:cs="Calibri"/>
          <w:color w:val="000000" w:themeColor="text1"/>
        </w:rPr>
        <w:t xml:space="preserve"> demonstrates that </w:t>
      </w:r>
      <w:proofErr w:type="spellStart"/>
      <w:r>
        <w:rPr>
          <w:rFonts w:ascii="Calibri" w:hAnsi="Calibri" w:cs="Calibri"/>
          <w:color w:val="000000" w:themeColor="text1"/>
        </w:rPr>
        <w:t>Seldén</w:t>
      </w:r>
      <w:proofErr w:type="spellEnd"/>
      <w:r>
        <w:rPr>
          <w:rFonts w:ascii="Calibri" w:hAnsi="Calibri" w:cs="Calibri"/>
          <w:color w:val="000000" w:themeColor="text1"/>
        </w:rPr>
        <w:t xml:space="preserve"> is at the forefront </w:t>
      </w:r>
      <w:r w:rsidR="004248C2">
        <w:rPr>
          <w:rFonts w:ascii="Calibri" w:hAnsi="Calibri" w:cs="Calibri"/>
          <w:color w:val="000000" w:themeColor="text1"/>
        </w:rPr>
        <w:t>of design for sail and rig control solutions.”</w:t>
      </w:r>
      <w:r>
        <w:rPr>
          <w:rFonts w:ascii="Calibri" w:hAnsi="Calibri" w:cs="Calibri"/>
          <w:color w:val="000000" w:themeColor="text1"/>
        </w:rPr>
        <w:t xml:space="preserve"> </w:t>
      </w:r>
    </w:p>
    <w:p w14:paraId="53196306" w14:textId="77777777" w:rsidR="00EB6354" w:rsidRDefault="00EB6354" w:rsidP="00CD08CD">
      <w:pPr>
        <w:rPr>
          <w:rFonts w:ascii="Calibri" w:hAnsi="Calibri" w:cs="Calibri"/>
          <w:color w:val="000000"/>
        </w:rPr>
      </w:pPr>
    </w:p>
    <w:p w14:paraId="5AA52713" w14:textId="2D9189F3" w:rsidR="00E03068" w:rsidRPr="00E03068" w:rsidRDefault="00B94AF7" w:rsidP="00E03068">
      <w:pPr>
        <w:rPr>
          <w:rFonts w:asciiTheme="minorHAnsi" w:hAnsiTheme="minorHAnsi" w:cstheme="minorHAnsi"/>
          <w:color w:val="000000" w:themeColor="text1"/>
        </w:rPr>
      </w:pPr>
      <w:r w:rsidRPr="00E03068">
        <w:rPr>
          <w:rFonts w:asciiTheme="minorHAnsi" w:hAnsiTheme="minorHAnsi" w:cstheme="minorHAnsi"/>
          <w:color w:val="000000" w:themeColor="text1"/>
        </w:rPr>
        <w:t xml:space="preserve">Andrew Martin, </w:t>
      </w:r>
      <w:r w:rsidR="00E03068" w:rsidRPr="00E03068">
        <w:rPr>
          <w:rFonts w:asciiTheme="minorHAnsi" w:hAnsiTheme="minorHAnsi" w:cstheme="minorHAnsi"/>
          <w:color w:val="000000" w:themeColor="text1"/>
        </w:rPr>
        <w:t xml:space="preserve">Oyster 495 programme manager </w:t>
      </w:r>
      <w:r w:rsidR="004248C2" w:rsidRPr="00E03068">
        <w:rPr>
          <w:rFonts w:asciiTheme="minorHAnsi" w:hAnsiTheme="minorHAnsi" w:cstheme="minorHAnsi"/>
          <w:color w:val="000000" w:themeColor="text1"/>
        </w:rPr>
        <w:t xml:space="preserve">comments: </w:t>
      </w:r>
      <w:r w:rsidR="00E03068" w:rsidRPr="00E03068">
        <w:rPr>
          <w:rFonts w:asciiTheme="minorHAnsi" w:hAnsiTheme="minorHAnsi" w:cstheme="minorHAnsi"/>
          <w:color w:val="000000" w:themeColor="text1"/>
        </w:rPr>
        <w:t xml:space="preserve">“Oyster is delighted with the bespoke development of the SEL-Bus furling system which, with a single button powered solution to mainsail management, takes sailing automation to another level on board the Oyster 495. This is just another innovation that will make sailing this new breed of </w:t>
      </w:r>
      <w:proofErr w:type="spellStart"/>
      <w:r w:rsidR="00E03068" w:rsidRPr="00E03068">
        <w:rPr>
          <w:rFonts w:asciiTheme="minorHAnsi" w:hAnsiTheme="minorHAnsi" w:cstheme="minorHAnsi"/>
          <w:color w:val="000000" w:themeColor="text1"/>
        </w:rPr>
        <w:t>bluewater</w:t>
      </w:r>
      <w:proofErr w:type="spellEnd"/>
      <w:r w:rsidR="00E03068" w:rsidRPr="00E03068">
        <w:rPr>
          <w:rFonts w:asciiTheme="minorHAnsi" w:hAnsiTheme="minorHAnsi" w:cstheme="minorHAnsi"/>
          <w:color w:val="000000" w:themeColor="text1"/>
        </w:rPr>
        <w:t xml:space="preserve"> sailing yacht a simple pleasure for a couple or young family.</w:t>
      </w:r>
    </w:p>
    <w:p w14:paraId="0CD8FD11" w14:textId="77777777" w:rsidR="00E03068" w:rsidRPr="00E03068" w:rsidRDefault="00E03068" w:rsidP="00E03068">
      <w:pPr>
        <w:shd w:val="clear" w:color="auto" w:fill="FFFFFF"/>
        <w:rPr>
          <w:rFonts w:asciiTheme="minorHAnsi" w:hAnsiTheme="minorHAnsi" w:cstheme="minorHAnsi"/>
          <w:color w:val="000000" w:themeColor="text1"/>
        </w:rPr>
      </w:pPr>
      <w:r w:rsidRPr="00E03068">
        <w:rPr>
          <w:rFonts w:asciiTheme="minorHAnsi" w:hAnsiTheme="minorHAnsi" w:cstheme="minorHAnsi"/>
          <w:color w:val="000000" w:themeColor="text1"/>
        </w:rPr>
        <w:t> </w:t>
      </w:r>
    </w:p>
    <w:p w14:paraId="7B711DA2" w14:textId="383A8681" w:rsidR="00E03068" w:rsidRPr="00E03068" w:rsidRDefault="0092068E" w:rsidP="00E03068">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w:t>
      </w:r>
      <w:r w:rsidR="00E03068" w:rsidRPr="00E03068">
        <w:rPr>
          <w:rFonts w:asciiTheme="minorHAnsi" w:hAnsiTheme="minorHAnsi" w:cstheme="minorHAnsi"/>
          <w:color w:val="000000" w:themeColor="text1"/>
        </w:rPr>
        <w:t xml:space="preserve">In mast furling has long been Oyster’s tried and tested reliable </w:t>
      </w:r>
      <w:proofErr w:type="spellStart"/>
      <w:r w:rsidR="00E03068" w:rsidRPr="00E03068">
        <w:rPr>
          <w:rFonts w:asciiTheme="minorHAnsi" w:hAnsiTheme="minorHAnsi" w:cstheme="minorHAnsi"/>
          <w:color w:val="000000" w:themeColor="text1"/>
        </w:rPr>
        <w:t>bluewater</w:t>
      </w:r>
      <w:proofErr w:type="spellEnd"/>
      <w:r w:rsidR="00E03068" w:rsidRPr="00E03068">
        <w:rPr>
          <w:rFonts w:asciiTheme="minorHAnsi" w:hAnsiTheme="minorHAnsi" w:cstheme="minorHAnsi"/>
          <w:color w:val="000000" w:themeColor="text1"/>
        </w:rPr>
        <w:t xml:space="preserve"> sail plan. The SEL-Bus furling compact hydraulic power system is simpler to install on our smaller boats and along with other unique features sets a very high standard on this new </w:t>
      </w:r>
      <w:proofErr w:type="spellStart"/>
      <w:r w:rsidR="00E03068" w:rsidRPr="00E03068">
        <w:rPr>
          <w:rFonts w:asciiTheme="minorHAnsi" w:hAnsiTheme="minorHAnsi" w:cstheme="minorHAnsi"/>
          <w:color w:val="000000" w:themeColor="text1"/>
        </w:rPr>
        <w:t>bluewater</w:t>
      </w:r>
      <w:proofErr w:type="spellEnd"/>
      <w:r w:rsidR="00E03068" w:rsidRPr="00E03068">
        <w:rPr>
          <w:rFonts w:asciiTheme="minorHAnsi" w:hAnsiTheme="minorHAnsi" w:cstheme="minorHAnsi"/>
          <w:color w:val="000000" w:themeColor="text1"/>
        </w:rPr>
        <w:t xml:space="preserve"> benchmark.” </w:t>
      </w:r>
    </w:p>
    <w:p w14:paraId="3D8AD35A" w14:textId="77777777" w:rsidR="00E03068" w:rsidRPr="00E03068" w:rsidRDefault="00E03068" w:rsidP="00E03068">
      <w:pPr>
        <w:rPr>
          <w:color w:val="000000"/>
          <w:sz w:val="20"/>
          <w:szCs w:val="20"/>
        </w:rPr>
      </w:pPr>
      <w:r w:rsidRPr="00E03068">
        <w:rPr>
          <w:rFonts w:ascii="Arial" w:hAnsi="Arial" w:cs="Arial"/>
          <w:color w:val="00B0F0"/>
          <w:sz w:val="21"/>
          <w:szCs w:val="21"/>
        </w:rPr>
        <w:t> </w:t>
      </w:r>
    </w:p>
    <w:p w14:paraId="33A3C68B" w14:textId="1F5C6EB0" w:rsidR="00444CAA" w:rsidRPr="00B94AF7" w:rsidRDefault="008A50F2" w:rsidP="00E03068">
      <w:pPr>
        <w:shd w:val="clear" w:color="auto" w:fill="FFFFFF"/>
        <w:rPr>
          <w:rFonts w:asciiTheme="minorHAnsi" w:hAnsiTheme="minorHAnsi" w:cstheme="minorHAnsi"/>
        </w:rPr>
      </w:pPr>
      <w:r w:rsidRPr="00B94AF7">
        <w:rPr>
          <w:rFonts w:asciiTheme="minorHAnsi" w:hAnsiTheme="minorHAnsi" w:cstheme="minorHAnsi"/>
        </w:rPr>
        <w:t xml:space="preserve">For more information on </w:t>
      </w:r>
      <w:proofErr w:type="spellStart"/>
      <w:r w:rsidRPr="00B94AF7">
        <w:rPr>
          <w:rFonts w:asciiTheme="minorHAnsi" w:hAnsiTheme="minorHAnsi" w:cstheme="minorHAnsi"/>
        </w:rPr>
        <w:t>Seldén</w:t>
      </w:r>
      <w:proofErr w:type="spellEnd"/>
      <w:r w:rsidRPr="00B94AF7">
        <w:rPr>
          <w:rFonts w:asciiTheme="minorHAnsi" w:hAnsiTheme="minorHAnsi" w:cstheme="minorHAnsi"/>
        </w:rPr>
        <w:t xml:space="preserve"> Mast and its products visit: </w:t>
      </w:r>
      <w:hyperlink r:id="rId7" w:history="1">
        <w:r w:rsidRPr="00B94AF7">
          <w:rPr>
            <w:rStyle w:val="Hyperlink"/>
            <w:rFonts w:asciiTheme="minorHAnsi" w:hAnsiTheme="minorHAnsi" w:cstheme="minorHAnsi"/>
          </w:rPr>
          <w:t>https://www.seldenmast.com</w:t>
        </w:r>
      </w:hyperlink>
      <w:r w:rsidRPr="00B94AF7">
        <w:rPr>
          <w:rFonts w:asciiTheme="minorHAnsi" w:hAnsiTheme="minorHAnsi" w:cstheme="minorHAnsi"/>
          <w:color w:val="0000FF"/>
        </w:rPr>
        <w:t xml:space="preserve"> </w:t>
      </w:r>
    </w:p>
    <w:p w14:paraId="2F0FA431" w14:textId="77777777" w:rsidR="005179B7" w:rsidRPr="00CD08CD" w:rsidRDefault="00C65EDC" w:rsidP="005179B7">
      <w:pPr>
        <w:rPr>
          <w:rFonts w:ascii="Calibri" w:hAnsi="Calibri" w:cs="Calibri"/>
          <w:color w:val="000000"/>
        </w:rPr>
      </w:pPr>
      <w:r w:rsidRPr="00CD08CD">
        <w:rPr>
          <w:rFonts w:ascii="Calibri" w:hAnsi="Calibri" w:cs="Calibri"/>
          <w:b/>
          <w:bCs/>
          <w:color w:val="000000"/>
        </w:rPr>
        <w:t>Ends</w:t>
      </w:r>
    </w:p>
    <w:p w14:paraId="4845E27B" w14:textId="77777777" w:rsidR="005179B7" w:rsidRDefault="005179B7" w:rsidP="005179B7">
      <w:pPr>
        <w:rPr>
          <w:rFonts w:ascii="Calibri" w:hAnsi="Calibri" w:cs="Calibri"/>
          <w:color w:val="000000"/>
        </w:rPr>
      </w:pPr>
    </w:p>
    <w:p w14:paraId="64EB607E" w14:textId="061AAC05" w:rsidR="00744258" w:rsidRPr="005179B7" w:rsidRDefault="00744258" w:rsidP="005179B7">
      <w:pPr>
        <w:rPr>
          <w:rFonts w:ascii="Calibri" w:hAnsi="Calibri" w:cs="Calibri"/>
          <w:color w:val="000000"/>
        </w:rPr>
      </w:pPr>
      <w:r w:rsidRPr="00AC18F6">
        <w:rPr>
          <w:rFonts w:asciiTheme="minorHAnsi" w:hAnsiTheme="minorHAnsi" w:cstheme="minorHAnsi"/>
          <w:b/>
          <w:bCs/>
          <w:sz w:val="22"/>
          <w:szCs w:val="22"/>
        </w:rPr>
        <w:t>Notes to editors</w:t>
      </w:r>
    </w:p>
    <w:p w14:paraId="582C44AE" w14:textId="3553AD0A" w:rsidR="00661B4A" w:rsidRPr="00AC18F6"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C18F6" w:rsidRDefault="00661B4A" w:rsidP="00744258">
      <w:pPr>
        <w:autoSpaceDE w:val="0"/>
        <w:autoSpaceDN w:val="0"/>
        <w:adjustRightInd w:val="0"/>
        <w:rPr>
          <w:rFonts w:asciiTheme="minorHAnsi" w:hAnsiTheme="minorHAnsi" w:cstheme="minorHAnsi"/>
          <w:color w:val="000000"/>
          <w:sz w:val="22"/>
          <w:szCs w:val="22"/>
        </w:rPr>
      </w:pPr>
      <w:r w:rsidRPr="00AC18F6">
        <w:rPr>
          <w:rFonts w:asciiTheme="minorHAnsi" w:hAnsiTheme="minorHAnsi" w:cstheme="minorHAnsi"/>
          <w:sz w:val="22"/>
          <w:szCs w:val="22"/>
        </w:rPr>
        <w:t>High res images are available online at</w:t>
      </w:r>
      <w:r w:rsidRPr="00AC18F6">
        <w:rPr>
          <w:rFonts w:asciiTheme="minorHAnsi" w:hAnsiTheme="minorHAnsi" w:cstheme="minorHAnsi"/>
          <w:color w:val="000000"/>
          <w:sz w:val="22"/>
          <w:szCs w:val="22"/>
        </w:rPr>
        <w:t xml:space="preserve"> </w:t>
      </w:r>
      <w:hyperlink r:id="rId8" w:history="1">
        <w:r w:rsidRPr="00AC18F6">
          <w:rPr>
            <w:rStyle w:val="Hyperlink"/>
            <w:rFonts w:asciiTheme="minorHAnsi" w:hAnsiTheme="minorHAnsi" w:cstheme="minorHAnsi"/>
            <w:sz w:val="22"/>
            <w:szCs w:val="22"/>
          </w:rPr>
          <w:t>https://maa.agency/media-centre</w:t>
        </w:r>
      </w:hyperlink>
      <w:r w:rsidRPr="00AC18F6">
        <w:rPr>
          <w:rFonts w:asciiTheme="minorHAnsi" w:hAnsiTheme="minorHAnsi" w:cstheme="minorHAnsi"/>
          <w:color w:val="000000"/>
          <w:sz w:val="22"/>
          <w:szCs w:val="22"/>
        </w:rPr>
        <w:t xml:space="preserve"> </w:t>
      </w:r>
    </w:p>
    <w:p w14:paraId="34E19C5D" w14:textId="77777777" w:rsidR="00744258" w:rsidRPr="00AC18F6" w:rsidRDefault="00744258" w:rsidP="00744258">
      <w:pPr>
        <w:rPr>
          <w:rFonts w:asciiTheme="minorHAnsi" w:hAnsiTheme="minorHAnsi" w:cstheme="minorHAnsi"/>
          <w:color w:val="000000"/>
          <w:sz w:val="22"/>
          <w:szCs w:val="22"/>
        </w:rPr>
      </w:pPr>
    </w:p>
    <w:p w14:paraId="0877DC84" w14:textId="77777777" w:rsidR="00EB7B19" w:rsidRPr="00AC18F6" w:rsidRDefault="00EB7B19" w:rsidP="00EB7B19">
      <w:pPr>
        <w:rPr>
          <w:rFonts w:asciiTheme="minorHAnsi" w:hAnsiTheme="minorHAnsi" w:cstheme="minorHAnsi"/>
          <w:color w:val="000000"/>
          <w:sz w:val="22"/>
          <w:szCs w:val="22"/>
        </w:rPr>
      </w:pPr>
      <w:r w:rsidRPr="00AC18F6">
        <w:rPr>
          <w:rFonts w:asciiTheme="minorHAnsi" w:hAnsiTheme="minorHAnsi" w:cstheme="minorHAnsi"/>
          <w:b/>
          <w:bCs/>
          <w:color w:val="000000"/>
          <w:sz w:val="22"/>
          <w:szCs w:val="22"/>
        </w:rPr>
        <w:t>About Seldén Mast Ltd</w:t>
      </w:r>
    </w:p>
    <w:p w14:paraId="79536F71"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is the UK subsidiary of the Seldén Group, with facilities for manufacturing carbon, dinghy and custom yacht spars.</w:t>
      </w:r>
    </w:p>
    <w:p w14:paraId="10E74ACC"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The company is the world leader in dinghy spars, with more races won with Seldén spars than any other brand.</w:t>
      </w:r>
    </w:p>
    <w:p w14:paraId="142D3A9F" w14:textId="77777777" w:rsidR="00EB7B19" w:rsidRPr="00AC18F6"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Working in partnership with large OEM dinghy builders, Seldén Mast Ltd designs and manufactures complete kits of parts for boats.</w:t>
      </w:r>
    </w:p>
    <w:p w14:paraId="262E9651" w14:textId="5427DAEB" w:rsidR="00EB7B19" w:rsidRDefault="00EB7B19" w:rsidP="00EB7B19">
      <w:pPr>
        <w:numPr>
          <w:ilvl w:val="0"/>
          <w:numId w:val="13"/>
        </w:numPr>
        <w:rPr>
          <w:rFonts w:asciiTheme="minorHAnsi" w:hAnsiTheme="minorHAnsi" w:cstheme="minorHAnsi"/>
          <w:color w:val="000000"/>
          <w:sz w:val="22"/>
          <w:szCs w:val="22"/>
        </w:rPr>
      </w:pPr>
      <w:r w:rsidRPr="00AC18F6">
        <w:rPr>
          <w:rFonts w:asciiTheme="minorHAnsi" w:hAnsiTheme="minorHAnsi" w:cstheme="minorHAnsi"/>
          <w:color w:val="000000"/>
          <w:sz w:val="22"/>
          <w:szCs w:val="22"/>
        </w:rPr>
        <w:t>Seldén Mast Ltd manufactures custom yacht spars for some of the world’s most prestigious brands. The design department combined with the state-of-the-art fabrication facilities (for both carbon and aluminium masts) allows Seldén Mast Ltd to customise the standard yacht product to the higher levels of quality and functionality required by the world’s most exclusive yacht builders.</w:t>
      </w:r>
    </w:p>
    <w:p w14:paraId="180656B2" w14:textId="72DF66FD" w:rsidR="00E433F5" w:rsidRPr="00AC18F6" w:rsidRDefault="00E433F5" w:rsidP="00EB7B19">
      <w:pPr>
        <w:numPr>
          <w:ilvl w:val="0"/>
          <w:numId w:val="1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For more information on Seldén Mast visit </w:t>
      </w:r>
      <w:hyperlink r:id="rId9" w:history="1">
        <w:r w:rsidR="001C0982" w:rsidRPr="00891D37">
          <w:rPr>
            <w:rStyle w:val="Hyperlink"/>
            <w:rFonts w:asciiTheme="minorHAnsi" w:hAnsiTheme="minorHAnsi" w:cstheme="minorHAnsi"/>
            <w:sz w:val="22"/>
            <w:szCs w:val="22"/>
          </w:rPr>
          <w:t>http://www.seldenmast.com</w:t>
        </w:r>
      </w:hyperlink>
      <w:r w:rsidR="001C0982">
        <w:rPr>
          <w:rFonts w:asciiTheme="minorHAnsi" w:hAnsiTheme="minorHAnsi" w:cstheme="minorHAnsi"/>
          <w:color w:val="000000"/>
          <w:sz w:val="22"/>
          <w:szCs w:val="22"/>
        </w:rPr>
        <w:t xml:space="preserve"> </w:t>
      </w:r>
    </w:p>
    <w:p w14:paraId="227B07EA" w14:textId="7DD0275A" w:rsidR="00744258" w:rsidRPr="00AC18F6" w:rsidRDefault="00744258" w:rsidP="00084689">
      <w:pPr>
        <w:rPr>
          <w:rFonts w:asciiTheme="minorHAnsi" w:hAnsiTheme="minorHAnsi" w:cstheme="minorHAnsi"/>
          <w:bCs/>
          <w:color w:val="353535"/>
          <w:sz w:val="22"/>
          <w:szCs w:val="22"/>
          <w:lang w:val="en-US"/>
        </w:rPr>
      </w:pPr>
    </w:p>
    <w:p w14:paraId="06F91CDA" w14:textId="77777777" w:rsidR="00084689" w:rsidRPr="00AC18F6"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w:t>
      </w:r>
    </w:p>
    <w:p w14:paraId="421FD192" w14:textId="3846D85B" w:rsidR="00F4046C" w:rsidRPr="0092068E" w:rsidRDefault="00084689" w:rsidP="00084689">
      <w:pPr>
        <w:rPr>
          <w:rFonts w:asciiTheme="minorHAnsi" w:hAnsiTheme="minorHAnsi" w:cstheme="minorHAnsi"/>
          <w:bCs/>
          <w:color w:val="353535"/>
          <w:sz w:val="22"/>
          <w:szCs w:val="22"/>
          <w:lang w:val="en-US"/>
        </w:rPr>
      </w:pPr>
      <w:r w:rsidRPr="00AC18F6">
        <w:rPr>
          <w:rFonts w:asciiTheme="minorHAnsi" w:hAnsiTheme="minorHAnsi" w:cstheme="minorHAnsi"/>
          <w:bCs/>
          <w:color w:val="353535"/>
          <w:sz w:val="22"/>
          <w:szCs w:val="22"/>
          <w:lang w:val="en-US"/>
        </w:rPr>
        <w:t xml:space="preserve">Media enquiries via </w:t>
      </w:r>
      <w:r w:rsidR="00992A21" w:rsidRPr="00AC18F6">
        <w:rPr>
          <w:rFonts w:asciiTheme="minorHAnsi" w:hAnsiTheme="minorHAnsi" w:cstheme="minorHAnsi"/>
          <w:bCs/>
          <w:color w:val="353535"/>
          <w:sz w:val="22"/>
          <w:szCs w:val="22"/>
          <w:lang w:val="en-US"/>
        </w:rPr>
        <w:t>MAA</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Susannah Hart</w:t>
      </w:r>
      <w:r w:rsidRPr="00AC18F6">
        <w:rPr>
          <w:rFonts w:asciiTheme="minorHAnsi" w:hAnsiTheme="minorHAnsi" w:cstheme="minorHAnsi"/>
          <w:bCs/>
          <w:color w:val="353535"/>
          <w:sz w:val="22"/>
          <w:szCs w:val="22"/>
          <w:lang w:val="en-US"/>
        </w:rPr>
        <w:t xml:space="preserve"> </w:t>
      </w:r>
      <w:r w:rsidR="00973027" w:rsidRPr="00AC18F6">
        <w:rPr>
          <w:rFonts w:asciiTheme="minorHAnsi" w:hAnsiTheme="minorHAnsi" w:cstheme="minorHAnsi"/>
          <w:bCs/>
          <w:color w:val="353535"/>
          <w:sz w:val="22"/>
          <w:szCs w:val="22"/>
          <w:lang w:val="en-US"/>
        </w:rPr>
        <w:t>–</w:t>
      </w:r>
      <w:r w:rsidRPr="00AC18F6">
        <w:rPr>
          <w:rFonts w:asciiTheme="minorHAnsi" w:hAnsiTheme="minorHAnsi" w:cstheme="minorHAnsi"/>
          <w:bCs/>
          <w:color w:val="353535"/>
          <w:sz w:val="22"/>
          <w:szCs w:val="22"/>
          <w:lang w:val="en-US"/>
        </w:rPr>
        <w:t> </w:t>
      </w:r>
      <w:proofErr w:type="spellStart"/>
      <w:r w:rsidR="00973027" w:rsidRPr="00AC18F6">
        <w:rPr>
          <w:rFonts w:asciiTheme="minorHAnsi" w:hAnsiTheme="minorHAnsi" w:cstheme="minorHAnsi"/>
          <w:bCs/>
          <w:color w:val="353535"/>
          <w:sz w:val="22"/>
          <w:szCs w:val="22"/>
          <w:lang w:val="en-US"/>
        </w:rPr>
        <w:t>susannah</w:t>
      </w:r>
      <w:r w:rsidRPr="00AC18F6">
        <w:rPr>
          <w:rFonts w:asciiTheme="minorHAnsi" w:hAnsiTheme="minorHAnsi" w:cstheme="minorHAnsi"/>
          <w:bCs/>
          <w:color w:val="353535"/>
          <w:sz w:val="22"/>
          <w:szCs w:val="22"/>
          <w:lang w:val="en-US"/>
        </w:rPr>
        <w:t>@maa.agency</w:t>
      </w:r>
      <w:proofErr w:type="spellEnd"/>
      <w:r w:rsidRPr="00AC18F6">
        <w:rPr>
          <w:rFonts w:asciiTheme="minorHAnsi" w:hAnsiTheme="minorHAnsi" w:cstheme="minorHAnsi"/>
          <w:bCs/>
          <w:color w:val="353535"/>
          <w:sz w:val="22"/>
          <w:szCs w:val="22"/>
          <w:lang w:val="en-US"/>
        </w:rPr>
        <w:t xml:space="preserve">, </w:t>
      </w:r>
      <w:proofErr w:type="spellStart"/>
      <w:r w:rsidRPr="00AC18F6">
        <w:rPr>
          <w:rFonts w:asciiTheme="minorHAnsi" w:hAnsiTheme="minorHAnsi" w:cstheme="minorHAnsi"/>
          <w:bCs/>
          <w:color w:val="353535"/>
          <w:sz w:val="22"/>
          <w:szCs w:val="22"/>
          <w:lang w:val="en-US"/>
        </w:rPr>
        <w:t>tel</w:t>
      </w:r>
      <w:proofErr w:type="spellEnd"/>
      <w:r w:rsidRPr="00AC18F6">
        <w:rPr>
          <w:rFonts w:asciiTheme="minorHAnsi" w:hAnsiTheme="minorHAnsi" w:cstheme="minorHAnsi"/>
          <w:bCs/>
          <w:color w:val="353535"/>
          <w:sz w:val="22"/>
          <w:szCs w:val="22"/>
          <w:lang w:val="en-US"/>
        </w:rPr>
        <w:t>: 023 9252 2044</w:t>
      </w:r>
    </w:p>
    <w:sectPr w:rsidR="00F4046C" w:rsidRPr="0092068E"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01AB" w14:textId="77777777" w:rsidR="003674E0" w:rsidRDefault="003674E0" w:rsidP="008F05A7">
      <w:r>
        <w:separator/>
      </w:r>
    </w:p>
  </w:endnote>
  <w:endnote w:type="continuationSeparator" w:id="0">
    <w:p w14:paraId="78CF9995" w14:textId="77777777" w:rsidR="003674E0" w:rsidRDefault="003674E0"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EA6A3" w14:textId="77777777" w:rsidR="003674E0" w:rsidRDefault="003674E0" w:rsidP="008F05A7">
      <w:r>
        <w:separator/>
      </w:r>
    </w:p>
  </w:footnote>
  <w:footnote w:type="continuationSeparator" w:id="0">
    <w:p w14:paraId="32B864BD" w14:textId="77777777" w:rsidR="003674E0" w:rsidRDefault="003674E0"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9C2"/>
    <w:rsid w:val="00010635"/>
    <w:rsid w:val="0001084C"/>
    <w:rsid w:val="00011CB3"/>
    <w:rsid w:val="00025391"/>
    <w:rsid w:val="00025A24"/>
    <w:rsid w:val="00030EB6"/>
    <w:rsid w:val="00032787"/>
    <w:rsid w:val="00032AC6"/>
    <w:rsid w:val="00033915"/>
    <w:rsid w:val="00041461"/>
    <w:rsid w:val="00043589"/>
    <w:rsid w:val="000446F1"/>
    <w:rsid w:val="00044B08"/>
    <w:rsid w:val="000500E6"/>
    <w:rsid w:val="00057115"/>
    <w:rsid w:val="00057331"/>
    <w:rsid w:val="000655E8"/>
    <w:rsid w:val="000719E6"/>
    <w:rsid w:val="00076CF5"/>
    <w:rsid w:val="000804FE"/>
    <w:rsid w:val="000831AB"/>
    <w:rsid w:val="00084689"/>
    <w:rsid w:val="0008482E"/>
    <w:rsid w:val="00086087"/>
    <w:rsid w:val="00091074"/>
    <w:rsid w:val="00092FCD"/>
    <w:rsid w:val="000A19B6"/>
    <w:rsid w:val="000B2E15"/>
    <w:rsid w:val="000B6885"/>
    <w:rsid w:val="000B6E00"/>
    <w:rsid w:val="000C034F"/>
    <w:rsid w:val="000C2913"/>
    <w:rsid w:val="000C431D"/>
    <w:rsid w:val="000C7629"/>
    <w:rsid w:val="000D0C7D"/>
    <w:rsid w:val="000E2ED3"/>
    <w:rsid w:val="000E4E6F"/>
    <w:rsid w:val="000E595D"/>
    <w:rsid w:val="000F525D"/>
    <w:rsid w:val="00103FC5"/>
    <w:rsid w:val="001100D1"/>
    <w:rsid w:val="00110C0C"/>
    <w:rsid w:val="0011371A"/>
    <w:rsid w:val="001143AA"/>
    <w:rsid w:val="0011519B"/>
    <w:rsid w:val="0011721C"/>
    <w:rsid w:val="00117D0B"/>
    <w:rsid w:val="001264EF"/>
    <w:rsid w:val="00126DC4"/>
    <w:rsid w:val="00132B3E"/>
    <w:rsid w:val="00137C36"/>
    <w:rsid w:val="001400ED"/>
    <w:rsid w:val="0014370E"/>
    <w:rsid w:val="00144A1F"/>
    <w:rsid w:val="001478AB"/>
    <w:rsid w:val="001504F1"/>
    <w:rsid w:val="00156C52"/>
    <w:rsid w:val="00161146"/>
    <w:rsid w:val="001645A4"/>
    <w:rsid w:val="0017064B"/>
    <w:rsid w:val="00172D74"/>
    <w:rsid w:val="00174434"/>
    <w:rsid w:val="00180176"/>
    <w:rsid w:val="00182699"/>
    <w:rsid w:val="00182862"/>
    <w:rsid w:val="00184E1E"/>
    <w:rsid w:val="001858BD"/>
    <w:rsid w:val="0019511C"/>
    <w:rsid w:val="00195BD6"/>
    <w:rsid w:val="001A0AC4"/>
    <w:rsid w:val="001A4B31"/>
    <w:rsid w:val="001A5F00"/>
    <w:rsid w:val="001A753E"/>
    <w:rsid w:val="001B2E66"/>
    <w:rsid w:val="001B3842"/>
    <w:rsid w:val="001B3CEE"/>
    <w:rsid w:val="001B3DD0"/>
    <w:rsid w:val="001B5ED6"/>
    <w:rsid w:val="001B6A09"/>
    <w:rsid w:val="001B7440"/>
    <w:rsid w:val="001C0982"/>
    <w:rsid w:val="001C16A5"/>
    <w:rsid w:val="001C1B67"/>
    <w:rsid w:val="001C3298"/>
    <w:rsid w:val="001C4533"/>
    <w:rsid w:val="001D0D29"/>
    <w:rsid w:val="001D158A"/>
    <w:rsid w:val="001D365F"/>
    <w:rsid w:val="001D62CB"/>
    <w:rsid w:val="001E61DD"/>
    <w:rsid w:val="001E74E3"/>
    <w:rsid w:val="001F04EA"/>
    <w:rsid w:val="001F5674"/>
    <w:rsid w:val="001F6107"/>
    <w:rsid w:val="001F7047"/>
    <w:rsid w:val="00200389"/>
    <w:rsid w:val="00200641"/>
    <w:rsid w:val="0020187D"/>
    <w:rsid w:val="00205B95"/>
    <w:rsid w:val="00212AC3"/>
    <w:rsid w:val="00222186"/>
    <w:rsid w:val="002251B2"/>
    <w:rsid w:val="00225732"/>
    <w:rsid w:val="002270B0"/>
    <w:rsid w:val="00231217"/>
    <w:rsid w:val="002327AF"/>
    <w:rsid w:val="00234DC8"/>
    <w:rsid w:val="00237325"/>
    <w:rsid w:val="0024482E"/>
    <w:rsid w:val="00251577"/>
    <w:rsid w:val="00257ED9"/>
    <w:rsid w:val="00261E65"/>
    <w:rsid w:val="002626AE"/>
    <w:rsid w:val="0026304C"/>
    <w:rsid w:val="0026507F"/>
    <w:rsid w:val="002666D6"/>
    <w:rsid w:val="00267AA8"/>
    <w:rsid w:val="00274056"/>
    <w:rsid w:val="00274628"/>
    <w:rsid w:val="0027556D"/>
    <w:rsid w:val="00275B2B"/>
    <w:rsid w:val="00277DDF"/>
    <w:rsid w:val="00282A1E"/>
    <w:rsid w:val="00284AD0"/>
    <w:rsid w:val="00285A18"/>
    <w:rsid w:val="00286F6E"/>
    <w:rsid w:val="00287B2D"/>
    <w:rsid w:val="00287D26"/>
    <w:rsid w:val="00293E1B"/>
    <w:rsid w:val="00294FA9"/>
    <w:rsid w:val="00297141"/>
    <w:rsid w:val="002A0785"/>
    <w:rsid w:val="002A6182"/>
    <w:rsid w:val="002A6195"/>
    <w:rsid w:val="002B33D1"/>
    <w:rsid w:val="002B401B"/>
    <w:rsid w:val="002B689E"/>
    <w:rsid w:val="002C1A20"/>
    <w:rsid w:val="002C3359"/>
    <w:rsid w:val="002C6BD8"/>
    <w:rsid w:val="002D121A"/>
    <w:rsid w:val="002D2514"/>
    <w:rsid w:val="002D251A"/>
    <w:rsid w:val="002D3596"/>
    <w:rsid w:val="002D3F1B"/>
    <w:rsid w:val="002E33A3"/>
    <w:rsid w:val="002F38DD"/>
    <w:rsid w:val="002F44F7"/>
    <w:rsid w:val="002F5863"/>
    <w:rsid w:val="002F5CBE"/>
    <w:rsid w:val="00301007"/>
    <w:rsid w:val="003145C5"/>
    <w:rsid w:val="00315E21"/>
    <w:rsid w:val="00316235"/>
    <w:rsid w:val="0032069C"/>
    <w:rsid w:val="00321382"/>
    <w:rsid w:val="00323775"/>
    <w:rsid w:val="003313C6"/>
    <w:rsid w:val="00333160"/>
    <w:rsid w:val="0033595A"/>
    <w:rsid w:val="0033759D"/>
    <w:rsid w:val="00340012"/>
    <w:rsid w:val="00341178"/>
    <w:rsid w:val="00346160"/>
    <w:rsid w:val="00351DFE"/>
    <w:rsid w:val="00352E03"/>
    <w:rsid w:val="00353C65"/>
    <w:rsid w:val="00354D94"/>
    <w:rsid w:val="00363ED6"/>
    <w:rsid w:val="003674E0"/>
    <w:rsid w:val="00375447"/>
    <w:rsid w:val="00380970"/>
    <w:rsid w:val="00381778"/>
    <w:rsid w:val="00382F1F"/>
    <w:rsid w:val="00383D3B"/>
    <w:rsid w:val="00385AC1"/>
    <w:rsid w:val="00387EEF"/>
    <w:rsid w:val="003902FB"/>
    <w:rsid w:val="00390789"/>
    <w:rsid w:val="003914E9"/>
    <w:rsid w:val="003A31F7"/>
    <w:rsid w:val="003A566D"/>
    <w:rsid w:val="003A5D12"/>
    <w:rsid w:val="003A6D6A"/>
    <w:rsid w:val="003B13B6"/>
    <w:rsid w:val="003B3956"/>
    <w:rsid w:val="003B4C8B"/>
    <w:rsid w:val="003B77DA"/>
    <w:rsid w:val="003C4B0F"/>
    <w:rsid w:val="003C7C64"/>
    <w:rsid w:val="003D193D"/>
    <w:rsid w:val="003D2B98"/>
    <w:rsid w:val="003D2E9E"/>
    <w:rsid w:val="003E0CA3"/>
    <w:rsid w:val="003F41C0"/>
    <w:rsid w:val="003F44E3"/>
    <w:rsid w:val="003F67AC"/>
    <w:rsid w:val="003F7DE4"/>
    <w:rsid w:val="0040682F"/>
    <w:rsid w:val="004076D0"/>
    <w:rsid w:val="00411B95"/>
    <w:rsid w:val="0041326A"/>
    <w:rsid w:val="00413A18"/>
    <w:rsid w:val="00414A2C"/>
    <w:rsid w:val="004153A8"/>
    <w:rsid w:val="0041572C"/>
    <w:rsid w:val="004234FE"/>
    <w:rsid w:val="00424186"/>
    <w:rsid w:val="004248C2"/>
    <w:rsid w:val="004257F3"/>
    <w:rsid w:val="00426E52"/>
    <w:rsid w:val="00427EB8"/>
    <w:rsid w:val="004304EE"/>
    <w:rsid w:val="00430AE1"/>
    <w:rsid w:val="004328E2"/>
    <w:rsid w:val="00433E2A"/>
    <w:rsid w:val="004365CF"/>
    <w:rsid w:val="00436D0D"/>
    <w:rsid w:val="00436F81"/>
    <w:rsid w:val="0044298E"/>
    <w:rsid w:val="00442A38"/>
    <w:rsid w:val="00444CAA"/>
    <w:rsid w:val="0044508D"/>
    <w:rsid w:val="004471B3"/>
    <w:rsid w:val="00450337"/>
    <w:rsid w:val="00460235"/>
    <w:rsid w:val="004673DA"/>
    <w:rsid w:val="0047570B"/>
    <w:rsid w:val="00476943"/>
    <w:rsid w:val="00484908"/>
    <w:rsid w:val="0048524D"/>
    <w:rsid w:val="004877B7"/>
    <w:rsid w:val="00491224"/>
    <w:rsid w:val="004A48EA"/>
    <w:rsid w:val="004B0E0B"/>
    <w:rsid w:val="004B7387"/>
    <w:rsid w:val="004C0849"/>
    <w:rsid w:val="004C4D81"/>
    <w:rsid w:val="004C732F"/>
    <w:rsid w:val="004D27C2"/>
    <w:rsid w:val="004D5B27"/>
    <w:rsid w:val="004E56E7"/>
    <w:rsid w:val="004F4AD5"/>
    <w:rsid w:val="004F4C39"/>
    <w:rsid w:val="004F5958"/>
    <w:rsid w:val="00502D44"/>
    <w:rsid w:val="00503C75"/>
    <w:rsid w:val="005115C9"/>
    <w:rsid w:val="00513253"/>
    <w:rsid w:val="00514BE7"/>
    <w:rsid w:val="005179B7"/>
    <w:rsid w:val="00517EC4"/>
    <w:rsid w:val="005215C6"/>
    <w:rsid w:val="00521748"/>
    <w:rsid w:val="00522380"/>
    <w:rsid w:val="00526A52"/>
    <w:rsid w:val="005271AB"/>
    <w:rsid w:val="00530F07"/>
    <w:rsid w:val="005325E0"/>
    <w:rsid w:val="0053743F"/>
    <w:rsid w:val="00542B38"/>
    <w:rsid w:val="00543185"/>
    <w:rsid w:val="00547433"/>
    <w:rsid w:val="00550CDF"/>
    <w:rsid w:val="00550DF4"/>
    <w:rsid w:val="00550FEF"/>
    <w:rsid w:val="005515EC"/>
    <w:rsid w:val="00552309"/>
    <w:rsid w:val="005525EA"/>
    <w:rsid w:val="005558E2"/>
    <w:rsid w:val="00555E0C"/>
    <w:rsid w:val="005610A8"/>
    <w:rsid w:val="0056158B"/>
    <w:rsid w:val="00561CBC"/>
    <w:rsid w:val="00563AA3"/>
    <w:rsid w:val="005739F3"/>
    <w:rsid w:val="0057439C"/>
    <w:rsid w:val="005754BC"/>
    <w:rsid w:val="0057567F"/>
    <w:rsid w:val="00581015"/>
    <w:rsid w:val="00583855"/>
    <w:rsid w:val="00583EFB"/>
    <w:rsid w:val="005843A7"/>
    <w:rsid w:val="0059429A"/>
    <w:rsid w:val="0059608A"/>
    <w:rsid w:val="0059623F"/>
    <w:rsid w:val="005972AE"/>
    <w:rsid w:val="005A1E10"/>
    <w:rsid w:val="005B36F0"/>
    <w:rsid w:val="005C2BC4"/>
    <w:rsid w:val="005C3D5F"/>
    <w:rsid w:val="005C7AFC"/>
    <w:rsid w:val="005C7C17"/>
    <w:rsid w:val="005D067A"/>
    <w:rsid w:val="005D1194"/>
    <w:rsid w:val="005D2559"/>
    <w:rsid w:val="005D51B2"/>
    <w:rsid w:val="005E147D"/>
    <w:rsid w:val="005E3E4E"/>
    <w:rsid w:val="005E4FAC"/>
    <w:rsid w:val="005E5F04"/>
    <w:rsid w:val="005F315A"/>
    <w:rsid w:val="005F445C"/>
    <w:rsid w:val="005F4FF8"/>
    <w:rsid w:val="005F5315"/>
    <w:rsid w:val="00606D3C"/>
    <w:rsid w:val="00613AB2"/>
    <w:rsid w:val="00617437"/>
    <w:rsid w:val="0062349F"/>
    <w:rsid w:val="0062380D"/>
    <w:rsid w:val="00624153"/>
    <w:rsid w:val="00627CBC"/>
    <w:rsid w:val="00631561"/>
    <w:rsid w:val="00632657"/>
    <w:rsid w:val="0063445F"/>
    <w:rsid w:val="0063581C"/>
    <w:rsid w:val="00635A31"/>
    <w:rsid w:val="00637CA3"/>
    <w:rsid w:val="00645541"/>
    <w:rsid w:val="006501DE"/>
    <w:rsid w:val="006518E2"/>
    <w:rsid w:val="00654BB8"/>
    <w:rsid w:val="00655721"/>
    <w:rsid w:val="00661B4A"/>
    <w:rsid w:val="00661F24"/>
    <w:rsid w:val="00663C8F"/>
    <w:rsid w:val="00664107"/>
    <w:rsid w:val="00664889"/>
    <w:rsid w:val="00665C0B"/>
    <w:rsid w:val="006670B7"/>
    <w:rsid w:val="00667AE2"/>
    <w:rsid w:val="00671560"/>
    <w:rsid w:val="00671D23"/>
    <w:rsid w:val="0067638B"/>
    <w:rsid w:val="0068066A"/>
    <w:rsid w:val="00682A16"/>
    <w:rsid w:val="00684EBB"/>
    <w:rsid w:val="0068556A"/>
    <w:rsid w:val="00685EB9"/>
    <w:rsid w:val="00687455"/>
    <w:rsid w:val="00691EF9"/>
    <w:rsid w:val="006A3D7B"/>
    <w:rsid w:val="006A53C2"/>
    <w:rsid w:val="006A5699"/>
    <w:rsid w:val="006B0ECA"/>
    <w:rsid w:val="006B1CD1"/>
    <w:rsid w:val="006B27F6"/>
    <w:rsid w:val="006B2B24"/>
    <w:rsid w:val="006B5780"/>
    <w:rsid w:val="006C0F83"/>
    <w:rsid w:val="006C5935"/>
    <w:rsid w:val="006C7992"/>
    <w:rsid w:val="006D23A4"/>
    <w:rsid w:val="006D23B3"/>
    <w:rsid w:val="006D2E05"/>
    <w:rsid w:val="006D31A0"/>
    <w:rsid w:val="006D6242"/>
    <w:rsid w:val="006D769F"/>
    <w:rsid w:val="006E0B02"/>
    <w:rsid w:val="006E285E"/>
    <w:rsid w:val="006E2EF9"/>
    <w:rsid w:val="006E641F"/>
    <w:rsid w:val="006F0848"/>
    <w:rsid w:val="006F34C2"/>
    <w:rsid w:val="006F3D24"/>
    <w:rsid w:val="0070276B"/>
    <w:rsid w:val="00703910"/>
    <w:rsid w:val="007048AB"/>
    <w:rsid w:val="00715640"/>
    <w:rsid w:val="007177B6"/>
    <w:rsid w:val="0071794E"/>
    <w:rsid w:val="00723171"/>
    <w:rsid w:val="00724AFE"/>
    <w:rsid w:val="0072507A"/>
    <w:rsid w:val="00733AA5"/>
    <w:rsid w:val="0073542B"/>
    <w:rsid w:val="00737D94"/>
    <w:rsid w:val="00740BFC"/>
    <w:rsid w:val="007413E1"/>
    <w:rsid w:val="007429FD"/>
    <w:rsid w:val="00743ACB"/>
    <w:rsid w:val="00744258"/>
    <w:rsid w:val="00744ED0"/>
    <w:rsid w:val="00753563"/>
    <w:rsid w:val="00760E97"/>
    <w:rsid w:val="00765B2D"/>
    <w:rsid w:val="00772D10"/>
    <w:rsid w:val="00773F94"/>
    <w:rsid w:val="00777F84"/>
    <w:rsid w:val="0078373E"/>
    <w:rsid w:val="00785920"/>
    <w:rsid w:val="00791BDC"/>
    <w:rsid w:val="00792B8F"/>
    <w:rsid w:val="00795D5D"/>
    <w:rsid w:val="00796B2F"/>
    <w:rsid w:val="007A1284"/>
    <w:rsid w:val="007A3953"/>
    <w:rsid w:val="007A60EE"/>
    <w:rsid w:val="007B3924"/>
    <w:rsid w:val="007B7BB9"/>
    <w:rsid w:val="007C5033"/>
    <w:rsid w:val="007C6B1B"/>
    <w:rsid w:val="007D0879"/>
    <w:rsid w:val="007D15A8"/>
    <w:rsid w:val="007D3705"/>
    <w:rsid w:val="007D4874"/>
    <w:rsid w:val="007E65FB"/>
    <w:rsid w:val="007E7322"/>
    <w:rsid w:val="007F0324"/>
    <w:rsid w:val="007F0917"/>
    <w:rsid w:val="007F192B"/>
    <w:rsid w:val="007F385D"/>
    <w:rsid w:val="007F4550"/>
    <w:rsid w:val="007F527B"/>
    <w:rsid w:val="007F62C1"/>
    <w:rsid w:val="007F673E"/>
    <w:rsid w:val="00817BDF"/>
    <w:rsid w:val="00820A42"/>
    <w:rsid w:val="0082144A"/>
    <w:rsid w:val="00831F8A"/>
    <w:rsid w:val="00833938"/>
    <w:rsid w:val="008350DE"/>
    <w:rsid w:val="008353D6"/>
    <w:rsid w:val="008362C6"/>
    <w:rsid w:val="00837CC6"/>
    <w:rsid w:val="00837F81"/>
    <w:rsid w:val="00843437"/>
    <w:rsid w:val="00845927"/>
    <w:rsid w:val="008475FE"/>
    <w:rsid w:val="008476CD"/>
    <w:rsid w:val="00847849"/>
    <w:rsid w:val="00854026"/>
    <w:rsid w:val="00855210"/>
    <w:rsid w:val="00855444"/>
    <w:rsid w:val="00856FD6"/>
    <w:rsid w:val="00860068"/>
    <w:rsid w:val="00860A33"/>
    <w:rsid w:val="00863020"/>
    <w:rsid w:val="00866419"/>
    <w:rsid w:val="0086669F"/>
    <w:rsid w:val="00876F99"/>
    <w:rsid w:val="00881350"/>
    <w:rsid w:val="00883961"/>
    <w:rsid w:val="0089272A"/>
    <w:rsid w:val="0089304B"/>
    <w:rsid w:val="008A169A"/>
    <w:rsid w:val="008A3607"/>
    <w:rsid w:val="008A3CDA"/>
    <w:rsid w:val="008A48FE"/>
    <w:rsid w:val="008A50F2"/>
    <w:rsid w:val="008B1E8A"/>
    <w:rsid w:val="008B1F58"/>
    <w:rsid w:val="008B1F9E"/>
    <w:rsid w:val="008B46D8"/>
    <w:rsid w:val="008B5AEA"/>
    <w:rsid w:val="008B61F5"/>
    <w:rsid w:val="008B678D"/>
    <w:rsid w:val="008B7F39"/>
    <w:rsid w:val="008C2F77"/>
    <w:rsid w:val="008C342B"/>
    <w:rsid w:val="008C5910"/>
    <w:rsid w:val="008D0BAA"/>
    <w:rsid w:val="008D0E9F"/>
    <w:rsid w:val="008D703E"/>
    <w:rsid w:val="008D790F"/>
    <w:rsid w:val="008D7968"/>
    <w:rsid w:val="008E73E3"/>
    <w:rsid w:val="008F05A7"/>
    <w:rsid w:val="009016D1"/>
    <w:rsid w:val="009035DA"/>
    <w:rsid w:val="00911230"/>
    <w:rsid w:val="0091214D"/>
    <w:rsid w:val="00912759"/>
    <w:rsid w:val="00913021"/>
    <w:rsid w:val="00913DCA"/>
    <w:rsid w:val="0092068E"/>
    <w:rsid w:val="00922524"/>
    <w:rsid w:val="00926B0D"/>
    <w:rsid w:val="009326C0"/>
    <w:rsid w:val="00933F0B"/>
    <w:rsid w:val="00935EC7"/>
    <w:rsid w:val="0094193B"/>
    <w:rsid w:val="0094214C"/>
    <w:rsid w:val="00942CC7"/>
    <w:rsid w:val="009655F4"/>
    <w:rsid w:val="00971B1C"/>
    <w:rsid w:val="00972AB7"/>
    <w:rsid w:val="00973027"/>
    <w:rsid w:val="009748DA"/>
    <w:rsid w:val="009755BE"/>
    <w:rsid w:val="009809B7"/>
    <w:rsid w:val="00981A32"/>
    <w:rsid w:val="00984767"/>
    <w:rsid w:val="0098495C"/>
    <w:rsid w:val="0098651E"/>
    <w:rsid w:val="00992A21"/>
    <w:rsid w:val="00995C0C"/>
    <w:rsid w:val="00995D3A"/>
    <w:rsid w:val="00996A95"/>
    <w:rsid w:val="009A05D7"/>
    <w:rsid w:val="009A1AEC"/>
    <w:rsid w:val="009A4E7E"/>
    <w:rsid w:val="009B2884"/>
    <w:rsid w:val="009B40A9"/>
    <w:rsid w:val="009B552F"/>
    <w:rsid w:val="009B68B5"/>
    <w:rsid w:val="009B713C"/>
    <w:rsid w:val="009C17FC"/>
    <w:rsid w:val="009C1EE3"/>
    <w:rsid w:val="009C4C5A"/>
    <w:rsid w:val="009C5DD2"/>
    <w:rsid w:val="009C6B0E"/>
    <w:rsid w:val="009C7516"/>
    <w:rsid w:val="009E0EEB"/>
    <w:rsid w:val="009E1EA5"/>
    <w:rsid w:val="009E2EEE"/>
    <w:rsid w:val="009E387A"/>
    <w:rsid w:val="009E61D8"/>
    <w:rsid w:val="009E63A8"/>
    <w:rsid w:val="009F0A36"/>
    <w:rsid w:val="009F2A8E"/>
    <w:rsid w:val="009F579E"/>
    <w:rsid w:val="00A005FA"/>
    <w:rsid w:val="00A035C0"/>
    <w:rsid w:val="00A15047"/>
    <w:rsid w:val="00A24391"/>
    <w:rsid w:val="00A24CBC"/>
    <w:rsid w:val="00A25E36"/>
    <w:rsid w:val="00A30A74"/>
    <w:rsid w:val="00A32F9D"/>
    <w:rsid w:val="00A33CF2"/>
    <w:rsid w:val="00A36204"/>
    <w:rsid w:val="00A36CF4"/>
    <w:rsid w:val="00A370A7"/>
    <w:rsid w:val="00A42393"/>
    <w:rsid w:val="00A51939"/>
    <w:rsid w:val="00A52B4C"/>
    <w:rsid w:val="00A56504"/>
    <w:rsid w:val="00A56AD8"/>
    <w:rsid w:val="00A56EAE"/>
    <w:rsid w:val="00A57007"/>
    <w:rsid w:val="00A622EB"/>
    <w:rsid w:val="00A62532"/>
    <w:rsid w:val="00A76377"/>
    <w:rsid w:val="00A84E3A"/>
    <w:rsid w:val="00A92991"/>
    <w:rsid w:val="00A94EA1"/>
    <w:rsid w:val="00A952AC"/>
    <w:rsid w:val="00AA61B5"/>
    <w:rsid w:val="00AA78E9"/>
    <w:rsid w:val="00AB4200"/>
    <w:rsid w:val="00AB575C"/>
    <w:rsid w:val="00AB6EA2"/>
    <w:rsid w:val="00AB6FBE"/>
    <w:rsid w:val="00AC18F6"/>
    <w:rsid w:val="00AC1960"/>
    <w:rsid w:val="00AC19F7"/>
    <w:rsid w:val="00AC5741"/>
    <w:rsid w:val="00AC67FC"/>
    <w:rsid w:val="00AC724C"/>
    <w:rsid w:val="00AD1FF4"/>
    <w:rsid w:val="00AD25F1"/>
    <w:rsid w:val="00AD431F"/>
    <w:rsid w:val="00AD693E"/>
    <w:rsid w:val="00AE5403"/>
    <w:rsid w:val="00AF2492"/>
    <w:rsid w:val="00AF2C7F"/>
    <w:rsid w:val="00AF3641"/>
    <w:rsid w:val="00AF4660"/>
    <w:rsid w:val="00B018B3"/>
    <w:rsid w:val="00B023BD"/>
    <w:rsid w:val="00B0260A"/>
    <w:rsid w:val="00B06B8F"/>
    <w:rsid w:val="00B077DA"/>
    <w:rsid w:val="00B10684"/>
    <w:rsid w:val="00B12BCD"/>
    <w:rsid w:val="00B13341"/>
    <w:rsid w:val="00B13F57"/>
    <w:rsid w:val="00B15F63"/>
    <w:rsid w:val="00B172F6"/>
    <w:rsid w:val="00B21E5A"/>
    <w:rsid w:val="00B23034"/>
    <w:rsid w:val="00B24893"/>
    <w:rsid w:val="00B26AA9"/>
    <w:rsid w:val="00B30EF1"/>
    <w:rsid w:val="00B31F25"/>
    <w:rsid w:val="00B40841"/>
    <w:rsid w:val="00B43482"/>
    <w:rsid w:val="00B44E79"/>
    <w:rsid w:val="00B50672"/>
    <w:rsid w:val="00B54615"/>
    <w:rsid w:val="00B54D6F"/>
    <w:rsid w:val="00B65021"/>
    <w:rsid w:val="00B6678A"/>
    <w:rsid w:val="00B67719"/>
    <w:rsid w:val="00B81147"/>
    <w:rsid w:val="00B83C91"/>
    <w:rsid w:val="00B870D7"/>
    <w:rsid w:val="00B914B1"/>
    <w:rsid w:val="00B93999"/>
    <w:rsid w:val="00B940BD"/>
    <w:rsid w:val="00B94AF7"/>
    <w:rsid w:val="00B9734F"/>
    <w:rsid w:val="00BA5398"/>
    <w:rsid w:val="00BC74CD"/>
    <w:rsid w:val="00BD1303"/>
    <w:rsid w:val="00BD5B96"/>
    <w:rsid w:val="00BE0376"/>
    <w:rsid w:val="00BE1468"/>
    <w:rsid w:val="00BE2621"/>
    <w:rsid w:val="00BE3550"/>
    <w:rsid w:val="00BE4E7A"/>
    <w:rsid w:val="00BE53D8"/>
    <w:rsid w:val="00BE5DB1"/>
    <w:rsid w:val="00BF67CA"/>
    <w:rsid w:val="00C001D1"/>
    <w:rsid w:val="00C012C7"/>
    <w:rsid w:val="00C03A98"/>
    <w:rsid w:val="00C0588C"/>
    <w:rsid w:val="00C07710"/>
    <w:rsid w:val="00C11EC0"/>
    <w:rsid w:val="00C12D34"/>
    <w:rsid w:val="00C1317B"/>
    <w:rsid w:val="00C13470"/>
    <w:rsid w:val="00C13D1D"/>
    <w:rsid w:val="00C1465B"/>
    <w:rsid w:val="00C15031"/>
    <w:rsid w:val="00C166E9"/>
    <w:rsid w:val="00C2020C"/>
    <w:rsid w:val="00C23624"/>
    <w:rsid w:val="00C25B9A"/>
    <w:rsid w:val="00C26931"/>
    <w:rsid w:val="00C27FBA"/>
    <w:rsid w:val="00C35797"/>
    <w:rsid w:val="00C42EE2"/>
    <w:rsid w:val="00C435CC"/>
    <w:rsid w:val="00C44AA8"/>
    <w:rsid w:val="00C47503"/>
    <w:rsid w:val="00C561BC"/>
    <w:rsid w:val="00C615CA"/>
    <w:rsid w:val="00C657D2"/>
    <w:rsid w:val="00C65E93"/>
    <w:rsid w:val="00C65EDC"/>
    <w:rsid w:val="00C66655"/>
    <w:rsid w:val="00C66DA2"/>
    <w:rsid w:val="00C7289B"/>
    <w:rsid w:val="00C75CE0"/>
    <w:rsid w:val="00C7673C"/>
    <w:rsid w:val="00C81A07"/>
    <w:rsid w:val="00C92A69"/>
    <w:rsid w:val="00C96D01"/>
    <w:rsid w:val="00C97BE5"/>
    <w:rsid w:val="00CA1AB2"/>
    <w:rsid w:val="00CA28D5"/>
    <w:rsid w:val="00CA4BC0"/>
    <w:rsid w:val="00CA57E1"/>
    <w:rsid w:val="00CB0DFB"/>
    <w:rsid w:val="00CB4A00"/>
    <w:rsid w:val="00CB4BD4"/>
    <w:rsid w:val="00CB690D"/>
    <w:rsid w:val="00CB7F2A"/>
    <w:rsid w:val="00CC0C24"/>
    <w:rsid w:val="00CC330F"/>
    <w:rsid w:val="00CC4280"/>
    <w:rsid w:val="00CC4DFC"/>
    <w:rsid w:val="00CD08CD"/>
    <w:rsid w:val="00CD406E"/>
    <w:rsid w:val="00CD5B4D"/>
    <w:rsid w:val="00CE1582"/>
    <w:rsid w:val="00CE1696"/>
    <w:rsid w:val="00CE7773"/>
    <w:rsid w:val="00CE788B"/>
    <w:rsid w:val="00CF0A08"/>
    <w:rsid w:val="00CF14F4"/>
    <w:rsid w:val="00CF5127"/>
    <w:rsid w:val="00D0057A"/>
    <w:rsid w:val="00D1059F"/>
    <w:rsid w:val="00D10663"/>
    <w:rsid w:val="00D1094D"/>
    <w:rsid w:val="00D12F4C"/>
    <w:rsid w:val="00D146EB"/>
    <w:rsid w:val="00D16760"/>
    <w:rsid w:val="00D17051"/>
    <w:rsid w:val="00D179AB"/>
    <w:rsid w:val="00D208F3"/>
    <w:rsid w:val="00D22E0D"/>
    <w:rsid w:val="00D265F4"/>
    <w:rsid w:val="00D32AF0"/>
    <w:rsid w:val="00D335AC"/>
    <w:rsid w:val="00D36885"/>
    <w:rsid w:val="00D45D47"/>
    <w:rsid w:val="00D55766"/>
    <w:rsid w:val="00D57B32"/>
    <w:rsid w:val="00D6238F"/>
    <w:rsid w:val="00D658DE"/>
    <w:rsid w:val="00D70409"/>
    <w:rsid w:val="00D709D2"/>
    <w:rsid w:val="00D72853"/>
    <w:rsid w:val="00D72AEF"/>
    <w:rsid w:val="00D737B0"/>
    <w:rsid w:val="00D822C8"/>
    <w:rsid w:val="00D864BA"/>
    <w:rsid w:val="00D94851"/>
    <w:rsid w:val="00D9642F"/>
    <w:rsid w:val="00DA2894"/>
    <w:rsid w:val="00DB05D6"/>
    <w:rsid w:val="00DB63C4"/>
    <w:rsid w:val="00DB6A9C"/>
    <w:rsid w:val="00DC09B1"/>
    <w:rsid w:val="00DC1755"/>
    <w:rsid w:val="00DC2F3F"/>
    <w:rsid w:val="00DC3939"/>
    <w:rsid w:val="00DC587A"/>
    <w:rsid w:val="00DD02AA"/>
    <w:rsid w:val="00DD3198"/>
    <w:rsid w:val="00DD453E"/>
    <w:rsid w:val="00DE1372"/>
    <w:rsid w:val="00DE23D1"/>
    <w:rsid w:val="00DE2F22"/>
    <w:rsid w:val="00DF0BB6"/>
    <w:rsid w:val="00DF6017"/>
    <w:rsid w:val="00DF61C6"/>
    <w:rsid w:val="00DF65C5"/>
    <w:rsid w:val="00DF6A20"/>
    <w:rsid w:val="00E01194"/>
    <w:rsid w:val="00E03068"/>
    <w:rsid w:val="00E04E90"/>
    <w:rsid w:val="00E06D1C"/>
    <w:rsid w:val="00E078B7"/>
    <w:rsid w:val="00E07B0E"/>
    <w:rsid w:val="00E11D10"/>
    <w:rsid w:val="00E12BA9"/>
    <w:rsid w:val="00E12EFA"/>
    <w:rsid w:val="00E226C0"/>
    <w:rsid w:val="00E2388E"/>
    <w:rsid w:val="00E275C2"/>
    <w:rsid w:val="00E33344"/>
    <w:rsid w:val="00E353D0"/>
    <w:rsid w:val="00E407C8"/>
    <w:rsid w:val="00E433F5"/>
    <w:rsid w:val="00E551F7"/>
    <w:rsid w:val="00E57E15"/>
    <w:rsid w:val="00E610DF"/>
    <w:rsid w:val="00E61B71"/>
    <w:rsid w:val="00E70230"/>
    <w:rsid w:val="00E71FEE"/>
    <w:rsid w:val="00E727B6"/>
    <w:rsid w:val="00E74FB2"/>
    <w:rsid w:val="00E759DE"/>
    <w:rsid w:val="00E75DF2"/>
    <w:rsid w:val="00E86503"/>
    <w:rsid w:val="00E9465C"/>
    <w:rsid w:val="00E94F8A"/>
    <w:rsid w:val="00E95A0F"/>
    <w:rsid w:val="00E963B8"/>
    <w:rsid w:val="00E96790"/>
    <w:rsid w:val="00E967D8"/>
    <w:rsid w:val="00E9775A"/>
    <w:rsid w:val="00E97F58"/>
    <w:rsid w:val="00EA4156"/>
    <w:rsid w:val="00EB1839"/>
    <w:rsid w:val="00EB42E9"/>
    <w:rsid w:val="00EB6354"/>
    <w:rsid w:val="00EB7B19"/>
    <w:rsid w:val="00EC1C31"/>
    <w:rsid w:val="00ED01CA"/>
    <w:rsid w:val="00ED0C22"/>
    <w:rsid w:val="00ED3086"/>
    <w:rsid w:val="00EE3219"/>
    <w:rsid w:val="00EE53EE"/>
    <w:rsid w:val="00EE5952"/>
    <w:rsid w:val="00EE5C5B"/>
    <w:rsid w:val="00EF0DDD"/>
    <w:rsid w:val="00EF6436"/>
    <w:rsid w:val="00F005E6"/>
    <w:rsid w:val="00F01980"/>
    <w:rsid w:val="00F05547"/>
    <w:rsid w:val="00F20548"/>
    <w:rsid w:val="00F21100"/>
    <w:rsid w:val="00F21B0A"/>
    <w:rsid w:val="00F21E06"/>
    <w:rsid w:val="00F23E99"/>
    <w:rsid w:val="00F24CF3"/>
    <w:rsid w:val="00F262A4"/>
    <w:rsid w:val="00F2690A"/>
    <w:rsid w:val="00F314D7"/>
    <w:rsid w:val="00F4046C"/>
    <w:rsid w:val="00F65C87"/>
    <w:rsid w:val="00F7150C"/>
    <w:rsid w:val="00F72E31"/>
    <w:rsid w:val="00F90C4F"/>
    <w:rsid w:val="00F9405A"/>
    <w:rsid w:val="00F97F43"/>
    <w:rsid w:val="00FA18A2"/>
    <w:rsid w:val="00FA368D"/>
    <w:rsid w:val="00FA4B5C"/>
    <w:rsid w:val="00FA4C69"/>
    <w:rsid w:val="00FA56CF"/>
    <w:rsid w:val="00FB7A51"/>
    <w:rsid w:val="00FC3F74"/>
    <w:rsid w:val="00FC4B06"/>
    <w:rsid w:val="00FC60B6"/>
    <w:rsid w:val="00FD7798"/>
    <w:rsid w:val="00FF4BDD"/>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9"/>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customStyle="1" w:styleId="gmail-s1">
    <w:name w:val="gmail-s1"/>
    <w:basedOn w:val="DefaultParagraphFont"/>
    <w:rsid w:val="00B15F63"/>
  </w:style>
  <w:style w:type="character" w:customStyle="1" w:styleId="gmail-s2">
    <w:name w:val="gmail-s2"/>
    <w:basedOn w:val="DefaultParagraphFont"/>
    <w:rsid w:val="00B15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72763188">
      <w:bodyDiv w:val="1"/>
      <w:marLeft w:val="0"/>
      <w:marRight w:val="0"/>
      <w:marTop w:val="0"/>
      <w:marBottom w:val="0"/>
      <w:divBdr>
        <w:top w:val="none" w:sz="0" w:space="0" w:color="auto"/>
        <w:left w:val="none" w:sz="0" w:space="0" w:color="auto"/>
        <w:bottom w:val="none" w:sz="0" w:space="0" w:color="auto"/>
        <w:right w:val="none" w:sz="0" w:space="0" w:color="auto"/>
      </w:divBdr>
      <w:divsChild>
        <w:div w:id="1025210969">
          <w:marLeft w:val="0"/>
          <w:marRight w:val="0"/>
          <w:marTop w:val="0"/>
          <w:marBottom w:val="0"/>
          <w:divBdr>
            <w:top w:val="none" w:sz="0" w:space="0" w:color="auto"/>
            <w:left w:val="none" w:sz="0" w:space="0" w:color="auto"/>
            <w:bottom w:val="none" w:sz="0" w:space="0" w:color="auto"/>
            <w:right w:val="none" w:sz="0" w:space="0" w:color="auto"/>
          </w:divBdr>
        </w:div>
        <w:div w:id="1717003044">
          <w:marLeft w:val="0"/>
          <w:marRight w:val="0"/>
          <w:marTop w:val="0"/>
          <w:marBottom w:val="0"/>
          <w:divBdr>
            <w:top w:val="none" w:sz="0" w:space="0" w:color="auto"/>
            <w:left w:val="none" w:sz="0" w:space="0" w:color="auto"/>
            <w:bottom w:val="none" w:sz="0" w:space="0" w:color="auto"/>
            <w:right w:val="none" w:sz="0" w:space="0" w:color="auto"/>
          </w:divBdr>
        </w:div>
      </w:divsChild>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1614749">
      <w:bodyDiv w:val="1"/>
      <w:marLeft w:val="0"/>
      <w:marRight w:val="0"/>
      <w:marTop w:val="0"/>
      <w:marBottom w:val="0"/>
      <w:divBdr>
        <w:top w:val="none" w:sz="0" w:space="0" w:color="auto"/>
        <w:left w:val="none" w:sz="0" w:space="0" w:color="auto"/>
        <w:bottom w:val="none" w:sz="0" w:space="0" w:color="auto"/>
        <w:right w:val="none" w:sz="0" w:space="0" w:color="auto"/>
      </w:divBdr>
      <w:divsChild>
        <w:div w:id="1141195744">
          <w:marLeft w:val="0"/>
          <w:marRight w:val="0"/>
          <w:marTop w:val="0"/>
          <w:marBottom w:val="0"/>
          <w:divBdr>
            <w:top w:val="none" w:sz="0" w:space="0" w:color="auto"/>
            <w:left w:val="none" w:sz="0" w:space="0" w:color="auto"/>
            <w:bottom w:val="none" w:sz="0" w:space="0" w:color="auto"/>
            <w:right w:val="none" w:sz="0" w:space="0" w:color="auto"/>
          </w:divBdr>
          <w:divsChild>
            <w:div w:id="133446345">
              <w:marLeft w:val="0"/>
              <w:marRight w:val="0"/>
              <w:marTop w:val="0"/>
              <w:marBottom w:val="0"/>
              <w:divBdr>
                <w:top w:val="none" w:sz="0" w:space="0" w:color="auto"/>
                <w:left w:val="none" w:sz="0" w:space="0" w:color="auto"/>
                <w:bottom w:val="none" w:sz="0" w:space="0" w:color="auto"/>
                <w:right w:val="none" w:sz="0" w:space="0" w:color="auto"/>
              </w:divBdr>
              <w:divsChild>
                <w:div w:id="16251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37463898">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39328014">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02157812">
      <w:bodyDiv w:val="1"/>
      <w:marLeft w:val="0"/>
      <w:marRight w:val="0"/>
      <w:marTop w:val="0"/>
      <w:marBottom w:val="0"/>
      <w:divBdr>
        <w:top w:val="none" w:sz="0" w:space="0" w:color="auto"/>
        <w:left w:val="none" w:sz="0" w:space="0" w:color="auto"/>
        <w:bottom w:val="none" w:sz="0" w:space="0" w:color="auto"/>
        <w:right w:val="none" w:sz="0" w:space="0" w:color="auto"/>
      </w:divBdr>
    </w:div>
    <w:div w:id="15213560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ldenmas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ldenma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783</Words>
  <Characters>4166</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12</cp:revision>
  <cp:lastPrinted>2019-09-26T14:00:00Z</cp:lastPrinted>
  <dcterms:created xsi:type="dcterms:W3CDTF">2021-11-08T15:52:00Z</dcterms:created>
  <dcterms:modified xsi:type="dcterms:W3CDTF">2021-11-19T15:18:00Z</dcterms:modified>
</cp:coreProperties>
</file>