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F20101" w:rsidRDefault="00A76377" w:rsidP="00A76377">
      <w:pPr>
        <w:rPr>
          <w:rFonts w:asciiTheme="minorHAnsi" w:hAnsiTheme="minorHAnsi" w:cstheme="minorHAnsi"/>
          <w:color w:val="000000"/>
        </w:rPr>
      </w:pPr>
      <w:r w:rsidRPr="00F20101">
        <w:rPr>
          <w:rFonts w:asciiTheme="minorHAnsi" w:hAnsiTheme="minorHAnsi" w:cstheme="minorHAnsi"/>
          <w:b/>
          <w:bCs/>
          <w:iCs/>
          <w:color w:val="000000"/>
          <w:spacing w:val="160"/>
        </w:rPr>
        <w:t>News Release</w:t>
      </w:r>
    </w:p>
    <w:p w14:paraId="7EB0D649" w14:textId="77777777" w:rsidR="00A76377" w:rsidRPr="00F20101" w:rsidRDefault="00A76377" w:rsidP="00A76377">
      <w:pPr>
        <w:rPr>
          <w:rFonts w:asciiTheme="minorHAnsi" w:hAnsiTheme="minorHAnsi" w:cstheme="minorHAnsi"/>
          <w:color w:val="000000"/>
        </w:rPr>
      </w:pPr>
      <w:r w:rsidRPr="00F20101">
        <w:rPr>
          <w:rFonts w:asciiTheme="minorHAnsi" w:hAnsiTheme="minorHAnsi" w:cstheme="minorHAnsi"/>
          <w:b/>
          <w:bCs/>
          <w:iCs/>
          <w:color w:val="000000"/>
        </w:rPr>
        <w:t>For immediate release</w:t>
      </w:r>
    </w:p>
    <w:p w14:paraId="3F2B1ACE" w14:textId="55CF4EE1" w:rsidR="00595D2A" w:rsidRPr="00F20101" w:rsidRDefault="009830D8" w:rsidP="00A76377">
      <w:pPr>
        <w:rPr>
          <w:rFonts w:asciiTheme="minorHAnsi" w:hAnsiTheme="minorHAnsi" w:cstheme="minorHAnsi"/>
          <w:b/>
          <w:bCs/>
          <w:iCs/>
          <w:color w:val="000000"/>
        </w:rPr>
      </w:pPr>
      <w:r>
        <w:rPr>
          <w:rFonts w:asciiTheme="minorHAnsi" w:hAnsiTheme="minorHAnsi" w:cstheme="minorHAnsi"/>
          <w:b/>
          <w:bCs/>
          <w:iCs/>
          <w:color w:val="000000"/>
        </w:rPr>
        <w:t>29</w:t>
      </w:r>
      <w:r w:rsidRPr="009830D8">
        <w:rPr>
          <w:rFonts w:asciiTheme="minorHAnsi" w:hAnsiTheme="minorHAnsi" w:cstheme="minorHAnsi"/>
          <w:b/>
          <w:bCs/>
          <w:iCs/>
          <w:color w:val="000000"/>
          <w:vertAlign w:val="superscript"/>
        </w:rPr>
        <w:t>th</w:t>
      </w:r>
      <w:r>
        <w:rPr>
          <w:rFonts w:asciiTheme="minorHAnsi" w:hAnsiTheme="minorHAnsi" w:cstheme="minorHAnsi"/>
          <w:b/>
          <w:bCs/>
          <w:iCs/>
          <w:color w:val="000000"/>
        </w:rPr>
        <w:t xml:space="preserve"> March</w:t>
      </w:r>
      <w:r w:rsidR="0090463D" w:rsidRPr="00F20101">
        <w:rPr>
          <w:rFonts w:asciiTheme="minorHAnsi" w:hAnsiTheme="minorHAnsi" w:cstheme="minorHAnsi"/>
          <w:b/>
          <w:bCs/>
          <w:iCs/>
          <w:color w:val="000000"/>
        </w:rPr>
        <w:t xml:space="preserve"> </w:t>
      </w:r>
      <w:r w:rsidR="00536A7D" w:rsidRPr="00F20101">
        <w:rPr>
          <w:rFonts w:asciiTheme="minorHAnsi" w:hAnsiTheme="minorHAnsi" w:cstheme="minorHAnsi"/>
          <w:b/>
          <w:bCs/>
          <w:iCs/>
          <w:color w:val="000000"/>
        </w:rPr>
        <w:t>2020</w:t>
      </w:r>
    </w:p>
    <w:p w14:paraId="295D0C22" w14:textId="58FB9DBB" w:rsidR="00E615A9" w:rsidRPr="003C1C57" w:rsidRDefault="00E615A9" w:rsidP="00E615A9">
      <w:pPr>
        <w:jc w:val="center"/>
        <w:rPr>
          <w:rFonts w:ascii="Calibri" w:hAnsi="Calibri" w:cs="Calibri"/>
          <w:sz w:val="22"/>
          <w:szCs w:val="22"/>
        </w:rPr>
      </w:pPr>
    </w:p>
    <w:p w14:paraId="4FA7D67D" w14:textId="77777777" w:rsidR="009830D8" w:rsidRPr="009830D8" w:rsidRDefault="009830D8" w:rsidP="009830D8">
      <w:pPr>
        <w:spacing w:line="276" w:lineRule="atLeast"/>
        <w:jc w:val="center"/>
        <w:rPr>
          <w:rFonts w:ascii="Calibri" w:hAnsi="Calibri" w:cs="Calibri"/>
          <w:color w:val="000000"/>
        </w:rPr>
      </w:pPr>
      <w:proofErr w:type="spellStart"/>
      <w:r w:rsidRPr="009830D8">
        <w:rPr>
          <w:rFonts w:ascii="Calibri" w:hAnsi="Calibri" w:cs="Calibri"/>
          <w:b/>
          <w:bCs/>
          <w:color w:val="000000"/>
        </w:rPr>
        <w:t>Sanlorenzo</w:t>
      </w:r>
      <w:proofErr w:type="spellEnd"/>
      <w:r w:rsidRPr="009830D8">
        <w:rPr>
          <w:rFonts w:ascii="Calibri" w:hAnsi="Calibri" w:cs="Calibri"/>
          <w:b/>
          <w:bCs/>
          <w:color w:val="000000"/>
        </w:rPr>
        <w:t xml:space="preserve"> UK’s new office opens at </w:t>
      </w:r>
      <w:proofErr w:type="spellStart"/>
      <w:r w:rsidRPr="009830D8">
        <w:rPr>
          <w:rFonts w:ascii="Calibri" w:hAnsi="Calibri" w:cs="Calibri"/>
          <w:b/>
          <w:bCs/>
          <w:color w:val="000000"/>
        </w:rPr>
        <w:t>Swanwick</w:t>
      </w:r>
      <w:proofErr w:type="spellEnd"/>
      <w:r w:rsidRPr="009830D8">
        <w:rPr>
          <w:rFonts w:ascii="Calibri" w:hAnsi="Calibri" w:cs="Calibri"/>
          <w:b/>
          <w:bCs/>
          <w:color w:val="000000"/>
        </w:rPr>
        <w:t xml:space="preserve"> Marina</w:t>
      </w:r>
    </w:p>
    <w:p w14:paraId="74DC5AAA"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b/>
          <w:bCs/>
          <w:color w:val="000000"/>
        </w:rPr>
        <w:t> </w:t>
      </w:r>
    </w:p>
    <w:p w14:paraId="448F231E" w14:textId="77777777" w:rsidR="009830D8" w:rsidRPr="009830D8" w:rsidRDefault="009830D8" w:rsidP="009830D8">
      <w:pPr>
        <w:spacing w:line="276" w:lineRule="atLeast"/>
        <w:rPr>
          <w:rFonts w:ascii="Calibri" w:hAnsi="Calibri" w:cs="Calibri"/>
          <w:color w:val="000000"/>
        </w:rPr>
      </w:pPr>
      <w:proofErr w:type="spellStart"/>
      <w:r w:rsidRPr="009830D8">
        <w:rPr>
          <w:rFonts w:ascii="Calibri" w:hAnsi="Calibri" w:cs="Calibri"/>
          <w:color w:val="000000"/>
        </w:rPr>
        <w:t>Sanlorenzo</w:t>
      </w:r>
      <w:proofErr w:type="spellEnd"/>
      <w:r w:rsidRPr="009830D8">
        <w:rPr>
          <w:rFonts w:ascii="Calibri" w:hAnsi="Calibri" w:cs="Calibri"/>
          <w:color w:val="000000"/>
        </w:rPr>
        <w:t xml:space="preserve"> Yachts UK has opened a new office at </w:t>
      </w:r>
      <w:proofErr w:type="spellStart"/>
      <w:r w:rsidRPr="009830D8">
        <w:rPr>
          <w:rFonts w:ascii="Calibri" w:hAnsi="Calibri" w:cs="Calibri"/>
          <w:color w:val="000000"/>
        </w:rPr>
        <w:t>Swanwick</w:t>
      </w:r>
      <w:proofErr w:type="spellEnd"/>
      <w:r w:rsidRPr="009830D8">
        <w:rPr>
          <w:rFonts w:ascii="Calibri" w:hAnsi="Calibri" w:cs="Calibri"/>
          <w:color w:val="000000"/>
        </w:rPr>
        <w:t xml:space="preserve"> Marina near Southampton. This new facility will provide the UK market with direct access to </w:t>
      </w:r>
      <w:proofErr w:type="spellStart"/>
      <w:r w:rsidRPr="009830D8">
        <w:rPr>
          <w:rFonts w:ascii="Calibri" w:hAnsi="Calibri" w:cs="Calibri"/>
          <w:color w:val="000000"/>
        </w:rPr>
        <w:t>Sanlorenzo’s</w:t>
      </w:r>
      <w:proofErr w:type="spellEnd"/>
      <w:r w:rsidRPr="009830D8">
        <w:rPr>
          <w:rFonts w:ascii="Calibri" w:hAnsi="Calibri" w:cs="Calibri"/>
          <w:color w:val="000000"/>
        </w:rPr>
        <w:t xml:space="preserve"> motor yacht portfolio as well as its stunning range of superyachts. </w:t>
      </w:r>
    </w:p>
    <w:p w14:paraId="42431D60"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w:t>
      </w:r>
    </w:p>
    <w:p w14:paraId="23CABFCC"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xml:space="preserve">With this new office, UK and Ireland customers and brokers now have a local contact to discuss new and used </w:t>
      </w:r>
      <w:proofErr w:type="spellStart"/>
      <w:r w:rsidRPr="009830D8">
        <w:rPr>
          <w:rFonts w:ascii="Calibri" w:hAnsi="Calibri" w:cs="Calibri"/>
          <w:color w:val="000000"/>
        </w:rPr>
        <w:t>Sanlorenzo</w:t>
      </w:r>
      <w:proofErr w:type="spellEnd"/>
      <w:r w:rsidRPr="009830D8">
        <w:rPr>
          <w:rFonts w:ascii="Calibri" w:hAnsi="Calibri" w:cs="Calibri"/>
          <w:color w:val="000000"/>
        </w:rPr>
        <w:t xml:space="preserve"> Yachts. </w:t>
      </w:r>
      <w:proofErr w:type="spellStart"/>
      <w:r w:rsidRPr="009830D8">
        <w:rPr>
          <w:rFonts w:ascii="Calibri" w:hAnsi="Calibri" w:cs="Calibri"/>
          <w:color w:val="000000"/>
        </w:rPr>
        <w:t>Sanlorenzo</w:t>
      </w:r>
      <w:proofErr w:type="spellEnd"/>
      <w:r w:rsidRPr="009830D8">
        <w:rPr>
          <w:rFonts w:ascii="Calibri" w:hAnsi="Calibri" w:cs="Calibri"/>
          <w:color w:val="000000"/>
        </w:rPr>
        <w:t xml:space="preserve"> UK’s new premises will physically open its doors to the public on Monday 12 April, with the team being available by phone or Zoom until then.</w:t>
      </w:r>
    </w:p>
    <w:p w14:paraId="342CB95F"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w:t>
      </w:r>
    </w:p>
    <w:p w14:paraId="32D03732"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xml:space="preserve">In addition to being able to advise on new and used </w:t>
      </w:r>
      <w:proofErr w:type="spellStart"/>
      <w:r w:rsidRPr="009830D8">
        <w:rPr>
          <w:rFonts w:ascii="Calibri" w:hAnsi="Calibri" w:cs="Calibri"/>
          <w:color w:val="000000"/>
        </w:rPr>
        <w:t>Sanlorenzo</w:t>
      </w:r>
      <w:proofErr w:type="spellEnd"/>
      <w:r w:rsidRPr="009830D8">
        <w:rPr>
          <w:rFonts w:ascii="Calibri" w:hAnsi="Calibri" w:cs="Calibri"/>
          <w:color w:val="000000"/>
        </w:rPr>
        <w:t xml:space="preserve"> sales, the experienced </w:t>
      </w:r>
      <w:proofErr w:type="spellStart"/>
      <w:r w:rsidRPr="009830D8">
        <w:rPr>
          <w:rFonts w:ascii="Calibri" w:hAnsi="Calibri" w:cs="Calibri"/>
          <w:color w:val="000000"/>
        </w:rPr>
        <w:t>Sanlorezo</w:t>
      </w:r>
      <w:proofErr w:type="spellEnd"/>
      <w:r w:rsidRPr="009830D8">
        <w:rPr>
          <w:rFonts w:ascii="Calibri" w:hAnsi="Calibri" w:cs="Calibri"/>
          <w:color w:val="000000"/>
        </w:rPr>
        <w:t xml:space="preserve"> UK team is also well-placed to provide support and service to existing </w:t>
      </w:r>
      <w:proofErr w:type="spellStart"/>
      <w:r w:rsidRPr="009830D8">
        <w:rPr>
          <w:rFonts w:ascii="Calibri" w:hAnsi="Calibri" w:cs="Calibri"/>
          <w:color w:val="000000"/>
        </w:rPr>
        <w:t>Sanlorenzo</w:t>
      </w:r>
      <w:proofErr w:type="spellEnd"/>
      <w:r w:rsidRPr="009830D8">
        <w:rPr>
          <w:rFonts w:ascii="Calibri" w:hAnsi="Calibri" w:cs="Calibri"/>
          <w:color w:val="000000"/>
        </w:rPr>
        <w:t xml:space="preserve"> owners. </w:t>
      </w:r>
      <w:proofErr w:type="spellStart"/>
      <w:r w:rsidRPr="009830D8">
        <w:rPr>
          <w:rFonts w:ascii="Calibri" w:hAnsi="Calibri" w:cs="Calibri"/>
          <w:color w:val="000000"/>
        </w:rPr>
        <w:t>Sanlorenzo</w:t>
      </w:r>
      <w:proofErr w:type="spellEnd"/>
      <w:r w:rsidRPr="009830D8">
        <w:rPr>
          <w:rFonts w:ascii="Calibri" w:hAnsi="Calibri" w:cs="Calibri"/>
          <w:color w:val="000000"/>
        </w:rPr>
        <w:t xml:space="preserve"> Yachts UK has a significant aftersales service capability, ensuring the exclusive </w:t>
      </w:r>
      <w:proofErr w:type="spellStart"/>
      <w:r w:rsidRPr="009830D8">
        <w:rPr>
          <w:rFonts w:ascii="Calibri" w:hAnsi="Calibri" w:cs="Calibri"/>
          <w:color w:val="000000"/>
        </w:rPr>
        <w:t>Sanlorenzo</w:t>
      </w:r>
      <w:proofErr w:type="spellEnd"/>
      <w:r w:rsidRPr="009830D8">
        <w:rPr>
          <w:rFonts w:ascii="Calibri" w:hAnsi="Calibri" w:cs="Calibri"/>
          <w:color w:val="000000"/>
        </w:rPr>
        <w:t xml:space="preserve"> experience continues post sale. </w:t>
      </w:r>
    </w:p>
    <w:p w14:paraId="78E25027"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w:t>
      </w:r>
    </w:p>
    <w:p w14:paraId="1D29E3F4" w14:textId="184C00E1"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xml:space="preserve">For anyone looking to sample the </w:t>
      </w:r>
      <w:proofErr w:type="spellStart"/>
      <w:r w:rsidRPr="009830D8">
        <w:rPr>
          <w:rFonts w:ascii="Calibri" w:hAnsi="Calibri" w:cs="Calibri"/>
          <w:color w:val="000000"/>
        </w:rPr>
        <w:t>Sanlorenzo</w:t>
      </w:r>
      <w:proofErr w:type="spellEnd"/>
      <w:r w:rsidRPr="009830D8">
        <w:rPr>
          <w:rFonts w:ascii="Calibri" w:hAnsi="Calibri" w:cs="Calibri"/>
          <w:color w:val="000000"/>
        </w:rPr>
        <w:t xml:space="preserve"> ownership experience, </w:t>
      </w:r>
      <w:proofErr w:type="spellStart"/>
      <w:r w:rsidRPr="009830D8">
        <w:rPr>
          <w:rFonts w:ascii="Calibri" w:hAnsi="Calibri" w:cs="Calibri"/>
          <w:color w:val="000000"/>
        </w:rPr>
        <w:t>Sanlorenzo</w:t>
      </w:r>
      <w:proofErr w:type="spellEnd"/>
      <w:r w:rsidRPr="009830D8">
        <w:rPr>
          <w:rFonts w:ascii="Calibri" w:hAnsi="Calibri" w:cs="Calibri"/>
          <w:color w:val="000000"/>
        </w:rPr>
        <w:t xml:space="preserve"> Yachts UK provides a first-class charter service with access to a global fleet </w:t>
      </w:r>
      <w:r w:rsidR="00625866">
        <w:rPr>
          <w:rFonts w:ascii="Calibri" w:hAnsi="Calibri" w:cs="Calibri"/>
          <w:color w:val="000000"/>
        </w:rPr>
        <w:t xml:space="preserve">of </w:t>
      </w:r>
      <w:proofErr w:type="spellStart"/>
      <w:r w:rsidRPr="009830D8">
        <w:rPr>
          <w:rFonts w:ascii="Calibri" w:hAnsi="Calibri" w:cs="Calibri"/>
          <w:color w:val="000000"/>
        </w:rPr>
        <w:t>Sanlorenzo</w:t>
      </w:r>
      <w:proofErr w:type="spellEnd"/>
      <w:r w:rsidRPr="009830D8">
        <w:rPr>
          <w:rFonts w:ascii="Calibri" w:hAnsi="Calibri" w:cs="Calibri"/>
          <w:color w:val="000000"/>
        </w:rPr>
        <w:t xml:space="preserve"> yachts.</w:t>
      </w:r>
    </w:p>
    <w:p w14:paraId="6B1ABDD0"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w:t>
      </w:r>
    </w:p>
    <w:p w14:paraId="7BF0BAE9"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xml:space="preserve">“We’re delighted to be opening the new UK office where we’ll be offering </w:t>
      </w:r>
      <w:proofErr w:type="spellStart"/>
      <w:r w:rsidRPr="009830D8">
        <w:rPr>
          <w:rFonts w:ascii="Calibri" w:hAnsi="Calibri" w:cs="Calibri"/>
          <w:color w:val="000000"/>
        </w:rPr>
        <w:t>Sanlorenzo’s</w:t>
      </w:r>
      <w:proofErr w:type="spellEnd"/>
      <w:r w:rsidRPr="009830D8">
        <w:rPr>
          <w:rFonts w:ascii="Calibri" w:hAnsi="Calibri" w:cs="Calibri"/>
          <w:color w:val="000000"/>
        </w:rPr>
        <w:t xml:space="preserve"> yacht and superyacht ranges, along with high-end brokerage services and charter options,” says Nick Hatfield, </w:t>
      </w:r>
      <w:proofErr w:type="spellStart"/>
      <w:r w:rsidRPr="009830D8">
        <w:rPr>
          <w:rFonts w:ascii="Calibri" w:hAnsi="Calibri" w:cs="Calibri"/>
          <w:color w:val="000000"/>
        </w:rPr>
        <w:t>Sanlorenzo</w:t>
      </w:r>
      <w:proofErr w:type="spellEnd"/>
      <w:r w:rsidRPr="009830D8">
        <w:rPr>
          <w:rFonts w:ascii="Calibri" w:hAnsi="Calibri" w:cs="Calibri"/>
          <w:color w:val="000000"/>
        </w:rPr>
        <w:t xml:space="preserve"> UK sales manager. “Our team will also be providing both current </w:t>
      </w:r>
      <w:proofErr w:type="spellStart"/>
      <w:r w:rsidRPr="009830D8">
        <w:rPr>
          <w:rFonts w:ascii="Calibri" w:hAnsi="Calibri" w:cs="Calibri"/>
          <w:color w:val="000000"/>
        </w:rPr>
        <w:t>Sanlorenzo</w:t>
      </w:r>
      <w:proofErr w:type="spellEnd"/>
      <w:r w:rsidRPr="009830D8">
        <w:rPr>
          <w:rFonts w:ascii="Calibri" w:hAnsi="Calibri" w:cs="Calibri"/>
          <w:color w:val="000000"/>
        </w:rPr>
        <w:t xml:space="preserve"> owners and prospective owners with an unparalleled level of knowledge, service and support surrounding yacht purchase and ownership.”</w:t>
      </w:r>
    </w:p>
    <w:p w14:paraId="5D3F81A4"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w:t>
      </w:r>
    </w:p>
    <w:p w14:paraId="685D5A4D"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“Feedback from owners and potential owners is that they’re thrilled to have a local point of contact to the shipyard.  The brand is already well known as the leading shipyard and now with a UK representative, clients have a direct link to these very special yachts.”</w:t>
      </w:r>
    </w:p>
    <w:p w14:paraId="605E2120"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w:t>
      </w:r>
    </w:p>
    <w:p w14:paraId="1629AAB6" w14:textId="77777777" w:rsidR="009830D8" w:rsidRPr="009830D8" w:rsidRDefault="009830D8" w:rsidP="009830D8">
      <w:pPr>
        <w:spacing w:line="276" w:lineRule="atLeast"/>
        <w:rPr>
          <w:rFonts w:ascii="Calibri" w:hAnsi="Calibri" w:cs="Calibri"/>
          <w:color w:val="000000"/>
        </w:rPr>
      </w:pPr>
      <w:proofErr w:type="spellStart"/>
      <w:r w:rsidRPr="009830D8">
        <w:rPr>
          <w:rFonts w:ascii="Calibri" w:hAnsi="Calibri" w:cs="Calibri"/>
          <w:color w:val="000000"/>
        </w:rPr>
        <w:t>Sanlorenzo’s</w:t>
      </w:r>
      <w:proofErr w:type="spellEnd"/>
      <w:r w:rsidRPr="009830D8">
        <w:rPr>
          <w:rFonts w:ascii="Calibri" w:hAnsi="Calibri" w:cs="Calibri"/>
          <w:color w:val="000000"/>
        </w:rPr>
        <w:t xml:space="preserve"> yacht portfolio comprises three ranges of skilfully crafted composite vessels:</w:t>
      </w:r>
    </w:p>
    <w:p w14:paraId="5786B2AD"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w:t>
      </w:r>
    </w:p>
    <w:p w14:paraId="65817747" w14:textId="0B8327EC"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xml:space="preserve">The streamlined, elegant and well-balanced SL Yacht range is </w:t>
      </w:r>
      <w:proofErr w:type="spellStart"/>
      <w:r w:rsidRPr="009830D8">
        <w:rPr>
          <w:rFonts w:ascii="Calibri" w:hAnsi="Calibri" w:cs="Calibri"/>
          <w:color w:val="000000"/>
        </w:rPr>
        <w:t>Sanlorezo’s</w:t>
      </w:r>
      <w:proofErr w:type="spellEnd"/>
      <w:r w:rsidRPr="009830D8">
        <w:rPr>
          <w:rFonts w:ascii="Calibri" w:hAnsi="Calibri" w:cs="Calibri"/>
          <w:color w:val="000000"/>
        </w:rPr>
        <w:t xml:space="preserve"> </w:t>
      </w:r>
      <w:proofErr w:type="spellStart"/>
      <w:r w:rsidRPr="009830D8">
        <w:rPr>
          <w:rFonts w:ascii="Calibri" w:hAnsi="Calibri" w:cs="Calibri"/>
          <w:color w:val="000000"/>
        </w:rPr>
        <w:t>planing</w:t>
      </w:r>
      <w:proofErr w:type="spellEnd"/>
      <w:r w:rsidRPr="009830D8">
        <w:rPr>
          <w:rFonts w:ascii="Calibri" w:hAnsi="Calibri" w:cs="Calibri"/>
          <w:color w:val="000000"/>
        </w:rPr>
        <w:t xml:space="preserve"> yacht fleet, which includes the SL78, SL86, SL96A and SL102A models, all offering various interior layout possibilities allowing for complete owner personalisation.</w:t>
      </w:r>
    </w:p>
    <w:p w14:paraId="32C9D63B"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w:t>
      </w:r>
    </w:p>
    <w:p w14:paraId="042C5D72" w14:textId="6FC12486"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xml:space="preserve">Drawing inspiration from the lines of the transatlantic liners of the 1930, </w:t>
      </w:r>
      <w:proofErr w:type="spellStart"/>
      <w:r w:rsidRPr="009830D8">
        <w:rPr>
          <w:rFonts w:ascii="Calibri" w:hAnsi="Calibri" w:cs="Calibri"/>
          <w:color w:val="000000"/>
        </w:rPr>
        <w:t>Sanlorenzo’s</w:t>
      </w:r>
      <w:proofErr w:type="spellEnd"/>
      <w:r w:rsidRPr="009830D8">
        <w:rPr>
          <w:rFonts w:ascii="Calibri" w:hAnsi="Calibri" w:cs="Calibri"/>
          <w:color w:val="000000"/>
        </w:rPr>
        <w:t xml:space="preserve"> semi-displacement SD fleet</w:t>
      </w:r>
      <w:r w:rsidR="00887BD0">
        <w:rPr>
          <w:rFonts w:ascii="Calibri" w:hAnsi="Calibri" w:cs="Calibri"/>
          <w:color w:val="000000"/>
        </w:rPr>
        <w:t xml:space="preserve">, </w:t>
      </w:r>
      <w:r w:rsidRPr="009830D8">
        <w:rPr>
          <w:rFonts w:ascii="Calibri" w:hAnsi="Calibri" w:cs="Calibri"/>
          <w:color w:val="000000"/>
        </w:rPr>
        <w:t>28-38 metres in length</w:t>
      </w:r>
      <w:r w:rsidR="00887BD0">
        <w:rPr>
          <w:rFonts w:ascii="Calibri" w:hAnsi="Calibri" w:cs="Calibri"/>
          <w:color w:val="000000"/>
        </w:rPr>
        <w:t>,</w:t>
      </w:r>
      <w:r w:rsidRPr="009830D8">
        <w:rPr>
          <w:rFonts w:ascii="Calibri" w:hAnsi="Calibri" w:cs="Calibri"/>
          <w:color w:val="000000"/>
        </w:rPr>
        <w:t xml:space="preserve"> afford</w:t>
      </w:r>
      <w:r w:rsidR="00887BD0">
        <w:rPr>
          <w:rFonts w:ascii="Calibri" w:hAnsi="Calibri" w:cs="Calibri"/>
          <w:color w:val="000000"/>
        </w:rPr>
        <w:t>s</w:t>
      </w:r>
      <w:r w:rsidRPr="009830D8">
        <w:rPr>
          <w:rFonts w:ascii="Calibri" w:hAnsi="Calibri" w:cs="Calibri"/>
          <w:color w:val="000000"/>
        </w:rPr>
        <w:t xml:space="preserve"> outstanding range to reach those out of the way, secluded destinations.</w:t>
      </w:r>
    </w:p>
    <w:p w14:paraId="350980E2"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w:t>
      </w:r>
    </w:p>
    <w:p w14:paraId="0BEFBF92" w14:textId="77777777" w:rsidR="009830D8" w:rsidRDefault="009830D8" w:rsidP="009830D8">
      <w:pPr>
        <w:spacing w:line="276" w:lineRule="atLeast"/>
        <w:rPr>
          <w:rFonts w:ascii="Calibri" w:hAnsi="Calibri" w:cs="Calibri"/>
          <w:color w:val="000000"/>
        </w:rPr>
      </w:pPr>
    </w:p>
    <w:p w14:paraId="7A4424F9" w14:textId="77777777" w:rsidR="009830D8" w:rsidRDefault="009830D8" w:rsidP="009830D8">
      <w:pPr>
        <w:spacing w:line="276" w:lineRule="atLeast"/>
        <w:rPr>
          <w:rFonts w:ascii="Calibri" w:hAnsi="Calibri" w:cs="Calibri"/>
          <w:color w:val="000000"/>
        </w:rPr>
      </w:pPr>
    </w:p>
    <w:p w14:paraId="48A226DB" w14:textId="1C76561C"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xml:space="preserve">With its forward reaching superstructure and large beach area, the </w:t>
      </w:r>
      <w:proofErr w:type="spellStart"/>
      <w:r w:rsidRPr="009830D8">
        <w:rPr>
          <w:rFonts w:ascii="Calibri" w:hAnsi="Calibri" w:cs="Calibri"/>
          <w:color w:val="000000"/>
        </w:rPr>
        <w:t>Sanlorenzo</w:t>
      </w:r>
      <w:proofErr w:type="spellEnd"/>
      <w:r w:rsidR="00887BD0">
        <w:rPr>
          <w:rFonts w:ascii="Calibri" w:hAnsi="Calibri" w:cs="Calibri"/>
          <w:color w:val="000000"/>
        </w:rPr>
        <w:t xml:space="preserve"> </w:t>
      </w:r>
      <w:r w:rsidRPr="009830D8">
        <w:rPr>
          <w:rFonts w:ascii="Calibri" w:hAnsi="Calibri" w:cs="Calibri"/>
          <w:color w:val="000000"/>
        </w:rPr>
        <w:t>SX is a true ‘crossover’ yacht ideal for sophisticated contemporary owners wishing to tailor their yachts to their own specific tastes and requirements.</w:t>
      </w:r>
    </w:p>
    <w:p w14:paraId="0FB987B6"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w:t>
      </w:r>
    </w:p>
    <w:p w14:paraId="5B981706" w14:textId="77777777" w:rsidR="009830D8" w:rsidRPr="009830D8" w:rsidRDefault="009830D8" w:rsidP="009830D8">
      <w:pPr>
        <w:spacing w:line="276" w:lineRule="atLeast"/>
        <w:rPr>
          <w:rFonts w:ascii="Calibri" w:hAnsi="Calibri" w:cs="Calibri"/>
          <w:color w:val="000000"/>
        </w:rPr>
      </w:pPr>
      <w:proofErr w:type="spellStart"/>
      <w:r w:rsidRPr="009830D8">
        <w:rPr>
          <w:rFonts w:ascii="Calibri" w:hAnsi="Calibri" w:cs="Calibri"/>
          <w:color w:val="000000"/>
        </w:rPr>
        <w:t>Sanlorenzo’s</w:t>
      </w:r>
      <w:proofErr w:type="spellEnd"/>
      <w:r w:rsidRPr="009830D8">
        <w:rPr>
          <w:rFonts w:ascii="Calibri" w:hAnsi="Calibri" w:cs="Calibri"/>
          <w:color w:val="000000"/>
        </w:rPr>
        <w:t xml:space="preserve"> superyacht division has been designing and creating metal superyachts since 2007. Its Alloy, Steel and Explorer lines enhance the yachting lifestyle as well as allowing more adventurous owners the possibility of discovering the more remote corners of the world</w:t>
      </w:r>
    </w:p>
    <w:p w14:paraId="74B82D13"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w:t>
      </w:r>
    </w:p>
    <w:p w14:paraId="58A62152"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xml:space="preserve">“Producing luxury motor yachts in the 20-70 metre sector, </w:t>
      </w:r>
      <w:proofErr w:type="spellStart"/>
      <w:r w:rsidRPr="009830D8">
        <w:rPr>
          <w:rFonts w:ascii="Calibri" w:hAnsi="Calibri" w:cs="Calibri"/>
          <w:color w:val="000000"/>
        </w:rPr>
        <w:t>Sanlorenzo</w:t>
      </w:r>
      <w:proofErr w:type="spellEnd"/>
      <w:r w:rsidRPr="009830D8">
        <w:rPr>
          <w:rFonts w:ascii="Calibri" w:hAnsi="Calibri" w:cs="Calibri"/>
          <w:color w:val="000000"/>
        </w:rPr>
        <w:t xml:space="preserve"> is synonymous with quality. If someone is looking for a truly customised yacht of unparallel design, </w:t>
      </w:r>
      <w:proofErr w:type="spellStart"/>
      <w:r w:rsidRPr="009830D8">
        <w:rPr>
          <w:rFonts w:ascii="Calibri" w:hAnsi="Calibri" w:cs="Calibri"/>
          <w:color w:val="000000"/>
        </w:rPr>
        <w:t>Sanlorenzo</w:t>
      </w:r>
      <w:proofErr w:type="spellEnd"/>
      <w:r w:rsidRPr="009830D8">
        <w:rPr>
          <w:rFonts w:ascii="Calibri" w:hAnsi="Calibri" w:cs="Calibri"/>
          <w:color w:val="000000"/>
        </w:rPr>
        <w:t xml:space="preserve"> is the only option,” adds Nick.</w:t>
      </w:r>
    </w:p>
    <w:p w14:paraId="78592485"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w:t>
      </w:r>
    </w:p>
    <w:p w14:paraId="0EDB0B70" w14:textId="02D235B6"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“We’re looking forward to welcoming our customers to the new office, which is not only in the epicentre of British yachting on the Hamble River, but also the UK</w:t>
      </w:r>
      <w:r w:rsidRPr="009830D8">
        <w:rPr>
          <w:rStyle w:val="apple-converted-space"/>
          <w:rFonts w:ascii="Calibri" w:hAnsi="Calibri" w:cs="Calibri"/>
          <w:color w:val="000000"/>
        </w:rPr>
        <w:t> </w:t>
      </w:r>
      <w:r w:rsidRPr="009830D8">
        <w:rPr>
          <w:rFonts w:ascii="Calibri" w:hAnsi="Calibri" w:cs="Calibri"/>
          <w:color w:val="000000"/>
        </w:rPr>
        <w:t>moto</w:t>
      </w:r>
      <w:r w:rsidR="00887BD0">
        <w:rPr>
          <w:rFonts w:ascii="Calibri" w:hAnsi="Calibri" w:cs="Calibri"/>
          <w:color w:val="000000"/>
        </w:rPr>
        <w:t>r</w:t>
      </w:r>
      <w:bookmarkStart w:id="0" w:name="_GoBack"/>
      <w:bookmarkEnd w:id="0"/>
      <w:r w:rsidRPr="009830D8">
        <w:rPr>
          <w:rFonts w:ascii="Calibri" w:hAnsi="Calibri" w:cs="Calibri"/>
          <w:color w:val="000000"/>
        </w:rPr>
        <w:t xml:space="preserve"> yacht</w:t>
      </w:r>
      <w:r w:rsidRPr="009830D8">
        <w:rPr>
          <w:rStyle w:val="apple-converted-space"/>
          <w:rFonts w:ascii="Calibri" w:hAnsi="Calibri" w:cs="Calibri"/>
          <w:color w:val="000000"/>
        </w:rPr>
        <w:t> </w:t>
      </w:r>
      <w:r w:rsidRPr="009830D8">
        <w:rPr>
          <w:rFonts w:ascii="Calibri" w:hAnsi="Calibri" w:cs="Calibri"/>
          <w:color w:val="000000"/>
        </w:rPr>
        <w:t xml:space="preserve">hub that is </w:t>
      </w:r>
      <w:proofErr w:type="spellStart"/>
      <w:r w:rsidRPr="009830D8">
        <w:rPr>
          <w:rFonts w:ascii="Calibri" w:hAnsi="Calibri" w:cs="Calibri"/>
          <w:color w:val="000000"/>
        </w:rPr>
        <w:t>Swanwick</w:t>
      </w:r>
      <w:proofErr w:type="spellEnd"/>
      <w:r w:rsidRPr="009830D8">
        <w:rPr>
          <w:rFonts w:ascii="Calibri" w:hAnsi="Calibri" w:cs="Calibri"/>
          <w:color w:val="000000"/>
        </w:rPr>
        <w:t xml:space="preserve"> Marina.”</w:t>
      </w:r>
    </w:p>
    <w:p w14:paraId="04528AC1"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w:t>
      </w:r>
    </w:p>
    <w:p w14:paraId="6DA1B107" w14:textId="77777777" w:rsidR="009830D8" w:rsidRPr="009830D8" w:rsidRDefault="009830D8" w:rsidP="009830D8">
      <w:pPr>
        <w:spacing w:line="276" w:lineRule="atLeast"/>
        <w:rPr>
          <w:rFonts w:ascii="Calibri" w:hAnsi="Calibri" w:cs="Calibri"/>
          <w:color w:val="000000"/>
        </w:rPr>
      </w:pPr>
      <w:proofErr w:type="spellStart"/>
      <w:r w:rsidRPr="009830D8">
        <w:rPr>
          <w:rFonts w:ascii="Calibri" w:hAnsi="Calibri" w:cs="Calibri"/>
          <w:color w:val="000000"/>
        </w:rPr>
        <w:t>Sanlorenzo</w:t>
      </w:r>
      <w:proofErr w:type="spellEnd"/>
      <w:r w:rsidRPr="009830D8">
        <w:rPr>
          <w:rFonts w:ascii="Calibri" w:hAnsi="Calibri" w:cs="Calibri"/>
          <w:color w:val="000000"/>
        </w:rPr>
        <w:t xml:space="preserve"> UK will be booking appointments throughout the British Motor Yacht Show at </w:t>
      </w:r>
      <w:proofErr w:type="spellStart"/>
      <w:r w:rsidRPr="009830D8">
        <w:rPr>
          <w:rFonts w:ascii="Calibri" w:hAnsi="Calibri" w:cs="Calibri"/>
          <w:color w:val="000000"/>
        </w:rPr>
        <w:t>Swanwick</w:t>
      </w:r>
      <w:proofErr w:type="spellEnd"/>
      <w:r w:rsidRPr="009830D8">
        <w:rPr>
          <w:rFonts w:ascii="Calibri" w:hAnsi="Calibri" w:cs="Calibri"/>
          <w:color w:val="000000"/>
        </w:rPr>
        <w:t xml:space="preserve"> 12 - 20 June 2021.</w:t>
      </w:r>
    </w:p>
    <w:p w14:paraId="6F114C1B"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w:t>
      </w:r>
    </w:p>
    <w:p w14:paraId="05A19DAD" w14:textId="77777777" w:rsidR="009830D8" w:rsidRPr="009830D8" w:rsidRDefault="009830D8" w:rsidP="009830D8">
      <w:pPr>
        <w:spacing w:line="276" w:lineRule="atLeast"/>
        <w:rPr>
          <w:rFonts w:ascii="Calibri" w:hAnsi="Calibri" w:cs="Calibri"/>
          <w:color w:val="000000"/>
        </w:rPr>
      </w:pPr>
      <w:proofErr w:type="spellStart"/>
      <w:r w:rsidRPr="009830D8">
        <w:rPr>
          <w:rFonts w:ascii="Calibri" w:hAnsi="Calibri" w:cs="Calibri"/>
          <w:color w:val="000000"/>
        </w:rPr>
        <w:t>Sanlorenzo</w:t>
      </w:r>
      <w:proofErr w:type="spellEnd"/>
      <w:r w:rsidRPr="009830D8">
        <w:rPr>
          <w:rFonts w:ascii="Calibri" w:hAnsi="Calibri" w:cs="Calibri"/>
          <w:color w:val="000000"/>
        </w:rPr>
        <w:t xml:space="preserve"> UK also has an office in London. </w:t>
      </w:r>
    </w:p>
    <w:p w14:paraId="242A9EB0"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w:t>
      </w:r>
    </w:p>
    <w:p w14:paraId="12167931"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202020"/>
        </w:rPr>
        <w:t>F</w:t>
      </w:r>
      <w:r w:rsidRPr="009830D8">
        <w:rPr>
          <w:rFonts w:ascii="Calibri" w:hAnsi="Calibri" w:cs="Calibri"/>
          <w:color w:val="000000"/>
        </w:rPr>
        <w:t xml:space="preserve">or more information on </w:t>
      </w:r>
      <w:proofErr w:type="spellStart"/>
      <w:r w:rsidRPr="009830D8">
        <w:rPr>
          <w:rFonts w:ascii="Calibri" w:hAnsi="Calibri" w:cs="Calibri"/>
          <w:color w:val="000000"/>
        </w:rPr>
        <w:t>Sanlorenzo</w:t>
      </w:r>
      <w:proofErr w:type="spellEnd"/>
      <w:r w:rsidRPr="009830D8">
        <w:rPr>
          <w:rFonts w:ascii="Calibri" w:hAnsi="Calibri" w:cs="Calibri"/>
          <w:color w:val="000000"/>
        </w:rPr>
        <w:t xml:space="preserve"> UK and the </w:t>
      </w:r>
      <w:proofErr w:type="spellStart"/>
      <w:r w:rsidRPr="009830D8">
        <w:rPr>
          <w:rFonts w:ascii="Calibri" w:hAnsi="Calibri" w:cs="Calibri"/>
          <w:color w:val="000000"/>
        </w:rPr>
        <w:t>Sanlorenzo</w:t>
      </w:r>
      <w:proofErr w:type="spellEnd"/>
      <w:r w:rsidRPr="009830D8">
        <w:rPr>
          <w:rFonts w:ascii="Calibri" w:hAnsi="Calibri" w:cs="Calibri"/>
          <w:color w:val="000000"/>
        </w:rPr>
        <w:t xml:space="preserve"> range visit </w:t>
      </w:r>
      <w:hyperlink r:id="rId7" w:history="1">
        <w:r w:rsidRPr="009830D8">
          <w:rPr>
            <w:rStyle w:val="Hyperlink"/>
            <w:rFonts w:ascii="Calibri" w:hAnsi="Calibri" w:cs="Calibri"/>
            <w:color w:val="0563C1"/>
          </w:rPr>
          <w:t>https://sanlorenzoyachts.co.uk</w:t>
        </w:r>
      </w:hyperlink>
    </w:p>
    <w:p w14:paraId="03340992"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202020"/>
        </w:rPr>
        <w:t> </w:t>
      </w:r>
    </w:p>
    <w:p w14:paraId="7E5FE56D" w14:textId="77777777" w:rsidR="009830D8" w:rsidRPr="009830D8" w:rsidRDefault="009830D8" w:rsidP="009830D8">
      <w:pPr>
        <w:spacing w:line="276" w:lineRule="atLeast"/>
        <w:rPr>
          <w:rFonts w:ascii="Calibri" w:hAnsi="Calibri" w:cs="Calibri"/>
          <w:color w:val="000000"/>
        </w:rPr>
      </w:pPr>
      <w:r w:rsidRPr="009830D8">
        <w:rPr>
          <w:rFonts w:ascii="Calibri" w:hAnsi="Calibri" w:cs="Calibri"/>
          <w:color w:val="000000"/>
        </w:rPr>
        <w:t xml:space="preserve">For information on the </w:t>
      </w:r>
      <w:proofErr w:type="spellStart"/>
      <w:r w:rsidRPr="009830D8">
        <w:rPr>
          <w:rFonts w:ascii="Calibri" w:hAnsi="Calibri" w:cs="Calibri"/>
          <w:color w:val="000000"/>
        </w:rPr>
        <w:t>Ancasta</w:t>
      </w:r>
      <w:proofErr w:type="spellEnd"/>
      <w:r w:rsidRPr="009830D8">
        <w:rPr>
          <w:rFonts w:ascii="Calibri" w:hAnsi="Calibri" w:cs="Calibri"/>
          <w:color w:val="000000"/>
        </w:rPr>
        <w:t xml:space="preserve"> Group visit </w:t>
      </w:r>
      <w:hyperlink r:id="rId8" w:history="1">
        <w:r w:rsidRPr="009830D8">
          <w:rPr>
            <w:rStyle w:val="Hyperlink"/>
            <w:rFonts w:ascii="Calibri" w:hAnsi="Calibri" w:cs="Calibri"/>
            <w:color w:val="0563C1"/>
          </w:rPr>
          <w:t>https://ancasta.com</w:t>
        </w:r>
      </w:hyperlink>
      <w:r w:rsidRPr="009830D8">
        <w:rPr>
          <w:rFonts w:ascii="Calibri" w:hAnsi="Calibri" w:cs="Calibri"/>
          <w:color w:val="202020"/>
        </w:rPr>
        <w:t>. </w:t>
      </w:r>
      <w:r w:rsidRPr="009830D8">
        <w:rPr>
          <w:rFonts w:ascii="Calibri" w:hAnsi="Calibri" w:cs="Calibri"/>
          <w:color w:val="202020"/>
        </w:rPr>
        <w:br/>
        <w:t> </w:t>
      </w:r>
      <w:r w:rsidRPr="009830D8">
        <w:rPr>
          <w:rFonts w:ascii="Calibri" w:hAnsi="Calibri" w:cs="Calibri"/>
          <w:color w:val="202020"/>
        </w:rPr>
        <w:br/>
      </w:r>
      <w:r w:rsidRPr="009830D8">
        <w:rPr>
          <w:rFonts w:ascii="Calibri" w:hAnsi="Calibri" w:cs="Calibri"/>
          <w:b/>
          <w:bCs/>
          <w:color w:val="000000"/>
        </w:rPr>
        <w:t>Ends</w:t>
      </w:r>
    </w:p>
    <w:p w14:paraId="635F007A" w14:textId="77777777" w:rsidR="006A2536" w:rsidRPr="009830D8" w:rsidRDefault="006A2536" w:rsidP="00744258">
      <w:pPr>
        <w:autoSpaceDE w:val="0"/>
        <w:autoSpaceDN w:val="0"/>
        <w:adjustRightInd w:val="0"/>
        <w:rPr>
          <w:rFonts w:asciiTheme="minorHAnsi" w:hAnsiTheme="minorHAnsi" w:cstheme="minorHAnsi"/>
          <w:b/>
          <w:bCs/>
          <w:sz w:val="22"/>
          <w:szCs w:val="22"/>
        </w:rPr>
      </w:pPr>
    </w:p>
    <w:p w14:paraId="64EB607E" w14:textId="2C2A0718" w:rsidR="00744258" w:rsidRPr="00A96097" w:rsidRDefault="00744258" w:rsidP="00744258">
      <w:pPr>
        <w:autoSpaceDE w:val="0"/>
        <w:autoSpaceDN w:val="0"/>
        <w:adjustRightInd w:val="0"/>
        <w:rPr>
          <w:rFonts w:asciiTheme="minorHAnsi" w:hAnsiTheme="minorHAnsi" w:cstheme="minorHAnsi"/>
          <w:b/>
          <w:bCs/>
          <w:sz w:val="22"/>
          <w:szCs w:val="22"/>
        </w:rPr>
      </w:pPr>
      <w:r w:rsidRPr="00A96097">
        <w:rPr>
          <w:rFonts w:asciiTheme="minorHAnsi" w:hAnsiTheme="minorHAnsi" w:cstheme="minorHAnsi"/>
          <w:b/>
          <w:bCs/>
          <w:sz w:val="22"/>
          <w:szCs w:val="22"/>
        </w:rPr>
        <w:t>Notes to editors</w:t>
      </w:r>
    </w:p>
    <w:p w14:paraId="582C44AE" w14:textId="3553AD0A" w:rsidR="00661B4A" w:rsidRPr="00A96097"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A96097" w:rsidRDefault="00661B4A" w:rsidP="00744258">
      <w:pPr>
        <w:autoSpaceDE w:val="0"/>
        <w:autoSpaceDN w:val="0"/>
        <w:adjustRightInd w:val="0"/>
        <w:rPr>
          <w:rFonts w:asciiTheme="minorHAnsi" w:hAnsiTheme="minorHAnsi" w:cstheme="minorHAnsi"/>
          <w:color w:val="000000"/>
          <w:sz w:val="22"/>
          <w:szCs w:val="22"/>
        </w:rPr>
      </w:pPr>
      <w:r w:rsidRPr="00A96097">
        <w:rPr>
          <w:rFonts w:asciiTheme="minorHAnsi" w:hAnsiTheme="minorHAnsi" w:cstheme="minorHAnsi"/>
          <w:sz w:val="22"/>
          <w:szCs w:val="22"/>
        </w:rPr>
        <w:t>High res images are available online at</w:t>
      </w:r>
      <w:r w:rsidRPr="00A96097">
        <w:rPr>
          <w:rFonts w:asciiTheme="minorHAnsi" w:hAnsiTheme="minorHAnsi" w:cstheme="minorHAnsi"/>
          <w:color w:val="000000"/>
          <w:sz w:val="22"/>
          <w:szCs w:val="22"/>
        </w:rPr>
        <w:t xml:space="preserve"> </w:t>
      </w:r>
      <w:hyperlink r:id="rId9" w:history="1">
        <w:r w:rsidRPr="00A96097">
          <w:rPr>
            <w:rStyle w:val="Hyperlink"/>
            <w:rFonts w:asciiTheme="minorHAnsi" w:hAnsiTheme="minorHAnsi" w:cstheme="minorHAnsi"/>
            <w:sz w:val="22"/>
            <w:szCs w:val="22"/>
          </w:rPr>
          <w:t>https://maa.agency/media-centre</w:t>
        </w:r>
      </w:hyperlink>
      <w:r w:rsidRPr="00A96097">
        <w:rPr>
          <w:rFonts w:asciiTheme="minorHAnsi" w:hAnsiTheme="minorHAnsi" w:cstheme="minorHAnsi"/>
          <w:color w:val="000000"/>
          <w:sz w:val="22"/>
          <w:szCs w:val="22"/>
        </w:rPr>
        <w:t xml:space="preserve"> </w:t>
      </w:r>
    </w:p>
    <w:p w14:paraId="34E19C5D" w14:textId="77777777" w:rsidR="00744258" w:rsidRPr="00A96097" w:rsidRDefault="00744258" w:rsidP="00744258">
      <w:pPr>
        <w:rPr>
          <w:rFonts w:asciiTheme="minorHAnsi" w:hAnsiTheme="minorHAnsi" w:cstheme="minorHAnsi"/>
          <w:color w:val="000000"/>
          <w:sz w:val="22"/>
          <w:szCs w:val="22"/>
        </w:rPr>
      </w:pPr>
    </w:p>
    <w:p w14:paraId="4E38666A" w14:textId="77777777" w:rsidR="00744258" w:rsidRPr="00A96097" w:rsidRDefault="00744258" w:rsidP="00744258">
      <w:pPr>
        <w:rPr>
          <w:rFonts w:asciiTheme="minorHAnsi" w:hAnsiTheme="minorHAnsi" w:cstheme="minorHAnsi"/>
          <w:color w:val="000000"/>
          <w:sz w:val="22"/>
          <w:szCs w:val="22"/>
        </w:rPr>
      </w:pPr>
      <w:r w:rsidRPr="00A96097">
        <w:rPr>
          <w:rFonts w:asciiTheme="minorHAnsi" w:hAnsiTheme="minorHAnsi" w:cstheme="minorHAnsi"/>
          <w:b/>
          <w:bCs/>
          <w:color w:val="000000"/>
          <w:sz w:val="22"/>
          <w:szCs w:val="22"/>
        </w:rPr>
        <w:t xml:space="preserve">About </w:t>
      </w:r>
      <w:proofErr w:type="spellStart"/>
      <w:r w:rsidRPr="00A96097">
        <w:rPr>
          <w:rFonts w:asciiTheme="minorHAnsi" w:hAnsiTheme="minorHAnsi" w:cstheme="minorHAnsi"/>
          <w:b/>
          <w:bCs/>
          <w:color w:val="000000"/>
          <w:sz w:val="22"/>
          <w:szCs w:val="22"/>
        </w:rPr>
        <w:t>Ancasta</w:t>
      </w:r>
      <w:proofErr w:type="spellEnd"/>
      <w:r w:rsidRPr="00A96097">
        <w:rPr>
          <w:rFonts w:asciiTheme="minorHAnsi" w:hAnsiTheme="minorHAnsi" w:cstheme="minorHAnsi"/>
          <w:b/>
          <w:bCs/>
          <w:color w:val="000000"/>
          <w:sz w:val="22"/>
          <w:szCs w:val="22"/>
        </w:rPr>
        <w:t xml:space="preserve"> International Boat Sales</w:t>
      </w:r>
    </w:p>
    <w:p w14:paraId="64BDC70C" w14:textId="543B9E0E"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International Boat Sales has 17 offices across Europe.</w:t>
      </w:r>
    </w:p>
    <w:p w14:paraId="0E2B6930" w14:textId="5C868C87" w:rsidR="003145C5" w:rsidRPr="00A96097" w:rsidRDefault="003145C5"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Race Boats is a specialist branch of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International focusing on performance yachts.</w:t>
      </w:r>
    </w:p>
    <w:p w14:paraId="5F8A0FB1" w14:textId="77777777"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the largest </w:t>
      </w:r>
      <w:proofErr w:type="spellStart"/>
      <w:r w:rsidRPr="00A96097">
        <w:rPr>
          <w:rFonts w:asciiTheme="minorHAnsi" w:hAnsiTheme="minorHAnsi" w:cstheme="minorHAnsi"/>
          <w:color w:val="000000"/>
          <w:sz w:val="22"/>
          <w:szCs w:val="22"/>
        </w:rPr>
        <w:t>Beneteau</w:t>
      </w:r>
      <w:proofErr w:type="spellEnd"/>
      <w:r w:rsidRPr="00A96097">
        <w:rPr>
          <w:rFonts w:asciiTheme="minorHAnsi" w:hAnsiTheme="minorHAnsi" w:cstheme="minorHAnsi"/>
          <w:color w:val="000000"/>
          <w:sz w:val="22"/>
          <w:szCs w:val="22"/>
        </w:rPr>
        <w:t xml:space="preserve"> Power and Sail dealer in the UK.</w:t>
      </w:r>
    </w:p>
    <w:p w14:paraId="4E88EE90" w14:textId="77777777"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the largest UK dealer for Prestige Luxury Motor Yachts dealer and Prestige Yachts in the Balearics.</w:t>
      </w:r>
    </w:p>
    <w:p w14:paraId="73B62446" w14:textId="22D70D21" w:rsidR="00A96097" w:rsidRPr="00914DCF" w:rsidRDefault="00744258" w:rsidP="00914DCF">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exclusive UK dealer for Lagoon Catamarans.</w:t>
      </w:r>
    </w:p>
    <w:p w14:paraId="67AB4C1F" w14:textId="6B7146CD"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In addition</w:t>
      </w:r>
      <w:r w:rsidR="008476CD" w:rsidRPr="00A96097">
        <w:rPr>
          <w:rFonts w:asciiTheme="minorHAnsi" w:hAnsiTheme="minorHAnsi" w:cstheme="minorHAnsi"/>
          <w:color w:val="000000"/>
          <w:sz w:val="22"/>
          <w:szCs w:val="22"/>
        </w:rPr>
        <w:t>,</w:t>
      </w:r>
      <w:r w:rsidRPr="00A96097">
        <w:rPr>
          <w:rFonts w:asciiTheme="minorHAnsi" w:hAnsiTheme="minorHAnsi" w:cstheme="minorHAnsi"/>
          <w:color w:val="000000"/>
          <w:sz w:val="22"/>
          <w:szCs w:val="22"/>
        </w:rPr>
        <w:t xml:space="preserve">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a new boat dealer for CNB Yacht Builders and </w:t>
      </w:r>
      <w:proofErr w:type="spellStart"/>
      <w:r w:rsidRPr="00A96097">
        <w:rPr>
          <w:rFonts w:asciiTheme="minorHAnsi" w:hAnsiTheme="minorHAnsi" w:cstheme="minorHAnsi"/>
          <w:color w:val="000000"/>
          <w:sz w:val="22"/>
          <w:szCs w:val="22"/>
        </w:rPr>
        <w:t>McConaghy</w:t>
      </w:r>
      <w:proofErr w:type="spellEnd"/>
      <w:r w:rsidRPr="00A96097">
        <w:rPr>
          <w:rFonts w:asciiTheme="minorHAnsi" w:hAnsiTheme="minorHAnsi" w:cstheme="minorHAnsi"/>
          <w:color w:val="000000"/>
          <w:sz w:val="22"/>
          <w:szCs w:val="22"/>
        </w:rPr>
        <w:t xml:space="preserve"> Yachts.</w:t>
      </w:r>
    </w:p>
    <w:p w14:paraId="31942598"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 xml:space="preserve">The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Group incorporates Hamble Yacht Services Refit &amp; Repair and Advanced Rigging and Hydraulics, both operating from Port Hamble.</w:t>
      </w:r>
    </w:p>
    <w:p w14:paraId="1B72F404"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lastRenderedPageBreak/>
        <w:t xml:space="preserve">For more information on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visit </w:t>
      </w:r>
      <w:hyperlink r:id="rId10" w:history="1">
        <w:r w:rsidRPr="00A96097">
          <w:rPr>
            <w:rFonts w:asciiTheme="minorHAnsi" w:hAnsiTheme="minorHAnsi" w:cstheme="minorHAnsi"/>
            <w:color w:val="000000"/>
            <w:sz w:val="22"/>
            <w:szCs w:val="22"/>
          </w:rPr>
          <w:t>www.ancasta.com</w:t>
        </w:r>
      </w:hyperlink>
    </w:p>
    <w:p w14:paraId="227B07EA" w14:textId="77777777" w:rsidR="00744258" w:rsidRPr="00A96097" w:rsidRDefault="00744258" w:rsidP="00084689">
      <w:pPr>
        <w:rPr>
          <w:rFonts w:asciiTheme="minorHAnsi" w:hAnsiTheme="minorHAnsi" w:cstheme="minorHAnsi"/>
          <w:bCs/>
          <w:color w:val="353535"/>
          <w:sz w:val="22"/>
          <w:szCs w:val="22"/>
          <w:lang w:val="en-US"/>
        </w:rPr>
      </w:pPr>
    </w:p>
    <w:p w14:paraId="06F91CDA" w14:textId="77777777" w:rsidR="00084689" w:rsidRPr="00A96097" w:rsidRDefault="00084689" w:rsidP="00084689">
      <w:pPr>
        <w:rPr>
          <w:rFonts w:asciiTheme="minorHAnsi" w:hAnsiTheme="minorHAnsi" w:cstheme="minorHAnsi"/>
          <w:bCs/>
          <w:color w:val="353535"/>
          <w:sz w:val="22"/>
          <w:szCs w:val="22"/>
          <w:lang w:val="en-US"/>
        </w:rPr>
      </w:pPr>
      <w:r w:rsidRPr="00A96097">
        <w:rPr>
          <w:rFonts w:asciiTheme="minorHAnsi" w:hAnsiTheme="minorHAnsi" w:cstheme="minorHAnsi"/>
          <w:bCs/>
          <w:color w:val="353535"/>
          <w:sz w:val="22"/>
          <w:szCs w:val="22"/>
          <w:lang w:val="en-US"/>
        </w:rPr>
        <w:t> </w:t>
      </w:r>
    </w:p>
    <w:p w14:paraId="236191F4" w14:textId="504B1CC5" w:rsidR="00084689" w:rsidRPr="00A96097" w:rsidRDefault="00084689" w:rsidP="00084689">
      <w:pPr>
        <w:rPr>
          <w:rFonts w:asciiTheme="minorHAnsi" w:hAnsiTheme="minorHAnsi" w:cstheme="minorHAnsi"/>
          <w:bCs/>
          <w:color w:val="000000" w:themeColor="text1"/>
          <w:sz w:val="22"/>
          <w:szCs w:val="22"/>
          <w:lang w:val="en-US"/>
        </w:rPr>
      </w:pPr>
      <w:r w:rsidRPr="00A96097">
        <w:rPr>
          <w:rFonts w:asciiTheme="minorHAnsi" w:hAnsiTheme="minorHAnsi" w:cstheme="minorHAnsi"/>
          <w:bCs/>
          <w:color w:val="000000" w:themeColor="text1"/>
          <w:sz w:val="22"/>
          <w:szCs w:val="22"/>
          <w:lang w:val="en-US"/>
        </w:rPr>
        <w:t xml:space="preserve">Media enquiries via </w:t>
      </w:r>
      <w:r w:rsidR="00992A21" w:rsidRPr="00A96097">
        <w:rPr>
          <w:rFonts w:asciiTheme="minorHAnsi" w:hAnsiTheme="minorHAnsi" w:cstheme="minorHAnsi"/>
          <w:bCs/>
          <w:color w:val="000000" w:themeColor="text1"/>
          <w:sz w:val="22"/>
          <w:szCs w:val="22"/>
          <w:lang w:val="en-US"/>
        </w:rPr>
        <w:t>MAA</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Susannah Hart</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w:t>
      </w:r>
      <w:r w:rsidRPr="00A96097">
        <w:rPr>
          <w:rFonts w:asciiTheme="minorHAnsi" w:hAnsiTheme="minorHAnsi" w:cstheme="minorHAnsi"/>
          <w:bCs/>
          <w:color w:val="000000" w:themeColor="text1"/>
          <w:sz w:val="22"/>
          <w:szCs w:val="22"/>
          <w:lang w:val="en-US"/>
        </w:rPr>
        <w:t> </w:t>
      </w:r>
      <w:proofErr w:type="spellStart"/>
      <w:r w:rsidR="00973027" w:rsidRPr="00A96097">
        <w:rPr>
          <w:rFonts w:asciiTheme="minorHAnsi" w:hAnsiTheme="minorHAnsi" w:cstheme="minorHAnsi"/>
          <w:bCs/>
          <w:color w:val="000000" w:themeColor="text1"/>
          <w:sz w:val="22"/>
          <w:szCs w:val="22"/>
          <w:lang w:val="en-US"/>
        </w:rPr>
        <w:t>susannah</w:t>
      </w:r>
      <w:r w:rsidRPr="00A96097">
        <w:rPr>
          <w:rFonts w:asciiTheme="minorHAnsi" w:hAnsiTheme="minorHAnsi" w:cstheme="minorHAnsi"/>
          <w:bCs/>
          <w:color w:val="000000" w:themeColor="text1"/>
          <w:sz w:val="22"/>
          <w:szCs w:val="22"/>
          <w:lang w:val="en-US"/>
        </w:rPr>
        <w:t>@maa.agency</w:t>
      </w:r>
      <w:proofErr w:type="spellEnd"/>
      <w:r w:rsidRPr="00A96097">
        <w:rPr>
          <w:rFonts w:asciiTheme="minorHAnsi" w:hAnsiTheme="minorHAnsi" w:cstheme="minorHAnsi"/>
          <w:bCs/>
          <w:color w:val="000000" w:themeColor="text1"/>
          <w:sz w:val="22"/>
          <w:szCs w:val="22"/>
          <w:lang w:val="en-US"/>
        </w:rPr>
        <w:t xml:space="preserve">, </w:t>
      </w:r>
      <w:proofErr w:type="spellStart"/>
      <w:r w:rsidRPr="00A96097">
        <w:rPr>
          <w:rFonts w:asciiTheme="minorHAnsi" w:hAnsiTheme="minorHAnsi" w:cstheme="minorHAnsi"/>
          <w:bCs/>
          <w:color w:val="000000" w:themeColor="text1"/>
          <w:sz w:val="22"/>
          <w:szCs w:val="22"/>
          <w:lang w:val="en-US"/>
        </w:rPr>
        <w:t>tel</w:t>
      </w:r>
      <w:proofErr w:type="spellEnd"/>
      <w:r w:rsidRPr="00A96097">
        <w:rPr>
          <w:rFonts w:asciiTheme="minorHAnsi" w:hAnsiTheme="minorHAnsi" w:cstheme="minorHAnsi"/>
          <w:bCs/>
          <w:color w:val="000000" w:themeColor="text1"/>
          <w:sz w:val="22"/>
          <w:szCs w:val="22"/>
          <w:lang w:val="en-US"/>
        </w:rPr>
        <w:t>: 023 9252 2044</w:t>
      </w:r>
    </w:p>
    <w:p w14:paraId="421FD192" w14:textId="77777777" w:rsidR="00F4046C" w:rsidRPr="00A96097" w:rsidRDefault="00F4046C" w:rsidP="00084689">
      <w:pPr>
        <w:rPr>
          <w:rFonts w:asciiTheme="minorHAnsi" w:hAnsiTheme="minorHAnsi" w:cstheme="minorHAnsi"/>
          <w:color w:val="000000" w:themeColor="text1"/>
          <w:sz w:val="22"/>
          <w:szCs w:val="22"/>
        </w:rPr>
      </w:pPr>
    </w:p>
    <w:sectPr w:rsidR="00F4046C" w:rsidRPr="00A96097"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4B7A1" w14:textId="77777777" w:rsidR="009E4F99" w:rsidRDefault="009E4F99" w:rsidP="008F05A7">
      <w:r>
        <w:separator/>
      </w:r>
    </w:p>
  </w:endnote>
  <w:endnote w:type="continuationSeparator" w:id="0">
    <w:p w14:paraId="6D72CE3B" w14:textId="77777777" w:rsidR="009E4F99" w:rsidRDefault="009E4F99"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164C5" w14:textId="77777777" w:rsidR="009E4F99" w:rsidRDefault="009E4F99" w:rsidP="008F05A7">
      <w:r>
        <w:separator/>
      </w:r>
    </w:p>
  </w:footnote>
  <w:footnote w:type="continuationSeparator" w:id="0">
    <w:p w14:paraId="6A543ACC" w14:textId="77777777" w:rsidR="009E4F99" w:rsidRDefault="009E4F99"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0"/>
  </w:num>
  <w:num w:numId="6">
    <w:abstractNumId w:val="2"/>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209DF"/>
    <w:rsid w:val="000243C2"/>
    <w:rsid w:val="00030EB6"/>
    <w:rsid w:val="000335C5"/>
    <w:rsid w:val="000361C5"/>
    <w:rsid w:val="00040C14"/>
    <w:rsid w:val="000446F1"/>
    <w:rsid w:val="00044B08"/>
    <w:rsid w:val="000474BB"/>
    <w:rsid w:val="00051B01"/>
    <w:rsid w:val="00057331"/>
    <w:rsid w:val="000648D9"/>
    <w:rsid w:val="000655E8"/>
    <w:rsid w:val="00072136"/>
    <w:rsid w:val="000724BF"/>
    <w:rsid w:val="00075733"/>
    <w:rsid w:val="0007627F"/>
    <w:rsid w:val="00080038"/>
    <w:rsid w:val="000804FE"/>
    <w:rsid w:val="000805ED"/>
    <w:rsid w:val="000811EF"/>
    <w:rsid w:val="00084689"/>
    <w:rsid w:val="000A1FCD"/>
    <w:rsid w:val="000B25C7"/>
    <w:rsid w:val="000B2DCD"/>
    <w:rsid w:val="000B2E15"/>
    <w:rsid w:val="000B6885"/>
    <w:rsid w:val="000B6E00"/>
    <w:rsid w:val="000C1244"/>
    <w:rsid w:val="000C6918"/>
    <w:rsid w:val="000C7629"/>
    <w:rsid w:val="000E2E95"/>
    <w:rsid w:val="000E4E6F"/>
    <w:rsid w:val="000E7DC5"/>
    <w:rsid w:val="000F0A11"/>
    <w:rsid w:val="000F7573"/>
    <w:rsid w:val="001023B8"/>
    <w:rsid w:val="00107A24"/>
    <w:rsid w:val="00110030"/>
    <w:rsid w:val="001143AA"/>
    <w:rsid w:val="00116B3B"/>
    <w:rsid w:val="0012029C"/>
    <w:rsid w:val="00124FA0"/>
    <w:rsid w:val="001264EF"/>
    <w:rsid w:val="00135517"/>
    <w:rsid w:val="00137684"/>
    <w:rsid w:val="00143147"/>
    <w:rsid w:val="0014370E"/>
    <w:rsid w:val="001478AB"/>
    <w:rsid w:val="00153B24"/>
    <w:rsid w:val="00162F35"/>
    <w:rsid w:val="0017325D"/>
    <w:rsid w:val="00177AAE"/>
    <w:rsid w:val="00181387"/>
    <w:rsid w:val="00181EFD"/>
    <w:rsid w:val="00182699"/>
    <w:rsid w:val="0019702B"/>
    <w:rsid w:val="001970E9"/>
    <w:rsid w:val="001A4B31"/>
    <w:rsid w:val="001B21D9"/>
    <w:rsid w:val="001B2900"/>
    <w:rsid w:val="001B40A4"/>
    <w:rsid w:val="001B4678"/>
    <w:rsid w:val="001B5F4A"/>
    <w:rsid w:val="001C16A5"/>
    <w:rsid w:val="001C181D"/>
    <w:rsid w:val="001C31BF"/>
    <w:rsid w:val="001C4533"/>
    <w:rsid w:val="001D365F"/>
    <w:rsid w:val="001D3DA7"/>
    <w:rsid w:val="001F12AF"/>
    <w:rsid w:val="001F1B7A"/>
    <w:rsid w:val="001F5674"/>
    <w:rsid w:val="001F7D3A"/>
    <w:rsid w:val="002031D5"/>
    <w:rsid w:val="00204471"/>
    <w:rsid w:val="0020567C"/>
    <w:rsid w:val="00206D9F"/>
    <w:rsid w:val="00212933"/>
    <w:rsid w:val="002140D1"/>
    <w:rsid w:val="00216E4E"/>
    <w:rsid w:val="00221AEF"/>
    <w:rsid w:val="00222186"/>
    <w:rsid w:val="00225732"/>
    <w:rsid w:val="0023116F"/>
    <w:rsid w:val="002319FB"/>
    <w:rsid w:val="002327AF"/>
    <w:rsid w:val="00234EE8"/>
    <w:rsid w:val="00235DA1"/>
    <w:rsid w:val="0023714B"/>
    <w:rsid w:val="00237355"/>
    <w:rsid w:val="0023736B"/>
    <w:rsid w:val="00240CC1"/>
    <w:rsid w:val="00242A75"/>
    <w:rsid w:val="00252AD8"/>
    <w:rsid w:val="00257C9C"/>
    <w:rsid w:val="0026507F"/>
    <w:rsid w:val="00270C14"/>
    <w:rsid w:val="00275310"/>
    <w:rsid w:val="00280250"/>
    <w:rsid w:val="002817CC"/>
    <w:rsid w:val="00284FB7"/>
    <w:rsid w:val="00284FEF"/>
    <w:rsid w:val="00285A18"/>
    <w:rsid w:val="00287309"/>
    <w:rsid w:val="00291CBF"/>
    <w:rsid w:val="00296867"/>
    <w:rsid w:val="002A799A"/>
    <w:rsid w:val="002B33D1"/>
    <w:rsid w:val="002B401B"/>
    <w:rsid w:val="002C263D"/>
    <w:rsid w:val="002D0D83"/>
    <w:rsid w:val="002D251A"/>
    <w:rsid w:val="002D3F1B"/>
    <w:rsid w:val="002E0FCE"/>
    <w:rsid w:val="002E532C"/>
    <w:rsid w:val="002E60B2"/>
    <w:rsid w:val="002F2B11"/>
    <w:rsid w:val="0030625E"/>
    <w:rsid w:val="00311FF4"/>
    <w:rsid w:val="003145C5"/>
    <w:rsid w:val="00320024"/>
    <w:rsid w:val="0032069C"/>
    <w:rsid w:val="00323775"/>
    <w:rsid w:val="003259EC"/>
    <w:rsid w:val="00330992"/>
    <w:rsid w:val="003323EA"/>
    <w:rsid w:val="00333160"/>
    <w:rsid w:val="0033688E"/>
    <w:rsid w:val="003402D7"/>
    <w:rsid w:val="00342563"/>
    <w:rsid w:val="00344A9E"/>
    <w:rsid w:val="00345301"/>
    <w:rsid w:val="00345997"/>
    <w:rsid w:val="00346A93"/>
    <w:rsid w:val="003508BD"/>
    <w:rsid w:val="003715C4"/>
    <w:rsid w:val="00371F07"/>
    <w:rsid w:val="0037608E"/>
    <w:rsid w:val="00383D3B"/>
    <w:rsid w:val="003856B3"/>
    <w:rsid w:val="00391A8B"/>
    <w:rsid w:val="00391C42"/>
    <w:rsid w:val="00393942"/>
    <w:rsid w:val="003A2AC3"/>
    <w:rsid w:val="003A53B2"/>
    <w:rsid w:val="003B13B6"/>
    <w:rsid w:val="003B4C8B"/>
    <w:rsid w:val="003B63C9"/>
    <w:rsid w:val="003B7FD0"/>
    <w:rsid w:val="003C05FA"/>
    <w:rsid w:val="003C1C57"/>
    <w:rsid w:val="003C6925"/>
    <w:rsid w:val="003D1789"/>
    <w:rsid w:val="003D502A"/>
    <w:rsid w:val="003D63D9"/>
    <w:rsid w:val="003E2B91"/>
    <w:rsid w:val="003E4FF5"/>
    <w:rsid w:val="003F092B"/>
    <w:rsid w:val="003F1054"/>
    <w:rsid w:val="003F7DE4"/>
    <w:rsid w:val="003F7F95"/>
    <w:rsid w:val="0040682F"/>
    <w:rsid w:val="00406BEE"/>
    <w:rsid w:val="00407DBB"/>
    <w:rsid w:val="0041326A"/>
    <w:rsid w:val="0041572C"/>
    <w:rsid w:val="00424185"/>
    <w:rsid w:val="00424584"/>
    <w:rsid w:val="00425DA2"/>
    <w:rsid w:val="004326DB"/>
    <w:rsid w:val="004328E2"/>
    <w:rsid w:val="00432B4C"/>
    <w:rsid w:val="00436F81"/>
    <w:rsid w:val="0043718C"/>
    <w:rsid w:val="00442A38"/>
    <w:rsid w:val="00445290"/>
    <w:rsid w:val="00445C63"/>
    <w:rsid w:val="00445D2F"/>
    <w:rsid w:val="00447947"/>
    <w:rsid w:val="0045186D"/>
    <w:rsid w:val="00451E50"/>
    <w:rsid w:val="0045786E"/>
    <w:rsid w:val="00457CDC"/>
    <w:rsid w:val="0047570B"/>
    <w:rsid w:val="004778BD"/>
    <w:rsid w:val="00477A93"/>
    <w:rsid w:val="00485D4A"/>
    <w:rsid w:val="00492DD8"/>
    <w:rsid w:val="00495DCD"/>
    <w:rsid w:val="004A5535"/>
    <w:rsid w:val="004A56FC"/>
    <w:rsid w:val="004A5AD7"/>
    <w:rsid w:val="004A6728"/>
    <w:rsid w:val="004B2BEE"/>
    <w:rsid w:val="004B60F7"/>
    <w:rsid w:val="004B689A"/>
    <w:rsid w:val="004B7387"/>
    <w:rsid w:val="004C1119"/>
    <w:rsid w:val="004C6C0B"/>
    <w:rsid w:val="004C732F"/>
    <w:rsid w:val="004D594D"/>
    <w:rsid w:val="004D62EF"/>
    <w:rsid w:val="004F6298"/>
    <w:rsid w:val="00502D44"/>
    <w:rsid w:val="00512672"/>
    <w:rsid w:val="00517B11"/>
    <w:rsid w:val="00521AAB"/>
    <w:rsid w:val="00522380"/>
    <w:rsid w:val="005320D7"/>
    <w:rsid w:val="00536A7D"/>
    <w:rsid w:val="00543C66"/>
    <w:rsid w:val="005460CB"/>
    <w:rsid w:val="00550CDF"/>
    <w:rsid w:val="00550DF4"/>
    <w:rsid w:val="00550FAF"/>
    <w:rsid w:val="005515EC"/>
    <w:rsid w:val="00553B36"/>
    <w:rsid w:val="005558E2"/>
    <w:rsid w:val="0056158B"/>
    <w:rsid w:val="00563A68"/>
    <w:rsid w:val="005644F7"/>
    <w:rsid w:val="00565FFF"/>
    <w:rsid w:val="0056624E"/>
    <w:rsid w:val="00570C26"/>
    <w:rsid w:val="00571E73"/>
    <w:rsid w:val="00572EEA"/>
    <w:rsid w:val="00573B91"/>
    <w:rsid w:val="0057567F"/>
    <w:rsid w:val="0057600B"/>
    <w:rsid w:val="0058106C"/>
    <w:rsid w:val="0058679B"/>
    <w:rsid w:val="005932A2"/>
    <w:rsid w:val="00594118"/>
    <w:rsid w:val="00595D2A"/>
    <w:rsid w:val="0059623F"/>
    <w:rsid w:val="005A0227"/>
    <w:rsid w:val="005B13D4"/>
    <w:rsid w:val="005B36F0"/>
    <w:rsid w:val="005C2BC4"/>
    <w:rsid w:val="005C4DB2"/>
    <w:rsid w:val="005C66E9"/>
    <w:rsid w:val="005D4475"/>
    <w:rsid w:val="005E147D"/>
    <w:rsid w:val="005F1E41"/>
    <w:rsid w:val="005F445C"/>
    <w:rsid w:val="005F562C"/>
    <w:rsid w:val="005F732C"/>
    <w:rsid w:val="0060324C"/>
    <w:rsid w:val="00625866"/>
    <w:rsid w:val="00636169"/>
    <w:rsid w:val="00637377"/>
    <w:rsid w:val="00640F5A"/>
    <w:rsid w:val="006415DE"/>
    <w:rsid w:val="00645541"/>
    <w:rsid w:val="006501DE"/>
    <w:rsid w:val="00650A1A"/>
    <w:rsid w:val="00655721"/>
    <w:rsid w:val="00660C73"/>
    <w:rsid w:val="00661B4A"/>
    <w:rsid w:val="00661F24"/>
    <w:rsid w:val="00662546"/>
    <w:rsid w:val="00662A21"/>
    <w:rsid w:val="0068008F"/>
    <w:rsid w:val="00680346"/>
    <w:rsid w:val="0068041B"/>
    <w:rsid w:val="00681F15"/>
    <w:rsid w:val="00684319"/>
    <w:rsid w:val="006854E1"/>
    <w:rsid w:val="00685C11"/>
    <w:rsid w:val="006870FD"/>
    <w:rsid w:val="00687AF2"/>
    <w:rsid w:val="0069020D"/>
    <w:rsid w:val="006904EC"/>
    <w:rsid w:val="00695769"/>
    <w:rsid w:val="00696089"/>
    <w:rsid w:val="00697339"/>
    <w:rsid w:val="006A2536"/>
    <w:rsid w:val="006B0AF4"/>
    <w:rsid w:val="006B0ECA"/>
    <w:rsid w:val="006B1CD1"/>
    <w:rsid w:val="006B5780"/>
    <w:rsid w:val="006C4321"/>
    <w:rsid w:val="006C5935"/>
    <w:rsid w:val="006C686C"/>
    <w:rsid w:val="006C7F43"/>
    <w:rsid w:val="006D23B3"/>
    <w:rsid w:val="006D42EA"/>
    <w:rsid w:val="006D769F"/>
    <w:rsid w:val="006E285E"/>
    <w:rsid w:val="006E5948"/>
    <w:rsid w:val="006E6008"/>
    <w:rsid w:val="006F03FC"/>
    <w:rsid w:val="006F7B9F"/>
    <w:rsid w:val="007048AB"/>
    <w:rsid w:val="00715640"/>
    <w:rsid w:val="007176BF"/>
    <w:rsid w:val="007177B6"/>
    <w:rsid w:val="0071794E"/>
    <w:rsid w:val="0072017E"/>
    <w:rsid w:val="00722A9C"/>
    <w:rsid w:val="00722FEB"/>
    <w:rsid w:val="00733AA5"/>
    <w:rsid w:val="00734D0F"/>
    <w:rsid w:val="00740317"/>
    <w:rsid w:val="007413E1"/>
    <w:rsid w:val="0074287E"/>
    <w:rsid w:val="007429FD"/>
    <w:rsid w:val="00744258"/>
    <w:rsid w:val="00745B9E"/>
    <w:rsid w:val="00754CC0"/>
    <w:rsid w:val="00755AD7"/>
    <w:rsid w:val="00761C88"/>
    <w:rsid w:val="00765B2D"/>
    <w:rsid w:val="007728AB"/>
    <w:rsid w:val="00773F94"/>
    <w:rsid w:val="007743C4"/>
    <w:rsid w:val="00787623"/>
    <w:rsid w:val="00787FF7"/>
    <w:rsid w:val="00792B8F"/>
    <w:rsid w:val="00792FBC"/>
    <w:rsid w:val="00794FD7"/>
    <w:rsid w:val="00796B2F"/>
    <w:rsid w:val="007A3219"/>
    <w:rsid w:val="007A7D50"/>
    <w:rsid w:val="007B3924"/>
    <w:rsid w:val="007B4429"/>
    <w:rsid w:val="007B7F15"/>
    <w:rsid w:val="007C5B48"/>
    <w:rsid w:val="007C6B1B"/>
    <w:rsid w:val="007C78E4"/>
    <w:rsid w:val="007D2B4B"/>
    <w:rsid w:val="007D3705"/>
    <w:rsid w:val="007E1943"/>
    <w:rsid w:val="007E22F2"/>
    <w:rsid w:val="007E338D"/>
    <w:rsid w:val="007E56AC"/>
    <w:rsid w:val="007E7322"/>
    <w:rsid w:val="007F0324"/>
    <w:rsid w:val="007F527B"/>
    <w:rsid w:val="007F73A5"/>
    <w:rsid w:val="007F776D"/>
    <w:rsid w:val="0080112E"/>
    <w:rsid w:val="00807F40"/>
    <w:rsid w:val="00810BFD"/>
    <w:rsid w:val="008121F7"/>
    <w:rsid w:val="008128CE"/>
    <w:rsid w:val="00812B1C"/>
    <w:rsid w:val="0081430A"/>
    <w:rsid w:val="00815A8A"/>
    <w:rsid w:val="00816AFA"/>
    <w:rsid w:val="00817BDF"/>
    <w:rsid w:val="00822C0B"/>
    <w:rsid w:val="00827EF3"/>
    <w:rsid w:val="00830EA2"/>
    <w:rsid w:val="008343F7"/>
    <w:rsid w:val="00834A1C"/>
    <w:rsid w:val="008362C6"/>
    <w:rsid w:val="00837F81"/>
    <w:rsid w:val="00841468"/>
    <w:rsid w:val="008459C4"/>
    <w:rsid w:val="008475FE"/>
    <w:rsid w:val="008476CD"/>
    <w:rsid w:val="008516C5"/>
    <w:rsid w:val="00856DAD"/>
    <w:rsid w:val="00857E52"/>
    <w:rsid w:val="00860E37"/>
    <w:rsid w:val="00866419"/>
    <w:rsid w:val="00866AF1"/>
    <w:rsid w:val="0087441D"/>
    <w:rsid w:val="00882FE8"/>
    <w:rsid w:val="00887BD0"/>
    <w:rsid w:val="00887BD3"/>
    <w:rsid w:val="00894EFF"/>
    <w:rsid w:val="008A2977"/>
    <w:rsid w:val="008B06A9"/>
    <w:rsid w:val="008B2A91"/>
    <w:rsid w:val="008B7157"/>
    <w:rsid w:val="008C00DF"/>
    <w:rsid w:val="008C1EC5"/>
    <w:rsid w:val="008C2B89"/>
    <w:rsid w:val="008C7EF2"/>
    <w:rsid w:val="008D0E9F"/>
    <w:rsid w:val="008D2383"/>
    <w:rsid w:val="008F05A7"/>
    <w:rsid w:val="008F7D3A"/>
    <w:rsid w:val="0090463D"/>
    <w:rsid w:val="00904D3A"/>
    <w:rsid w:val="00910333"/>
    <w:rsid w:val="00910A1A"/>
    <w:rsid w:val="0091214D"/>
    <w:rsid w:val="00914DCF"/>
    <w:rsid w:val="00916210"/>
    <w:rsid w:val="00922DD0"/>
    <w:rsid w:val="00931238"/>
    <w:rsid w:val="00932D6D"/>
    <w:rsid w:val="00934AE5"/>
    <w:rsid w:val="00935E92"/>
    <w:rsid w:val="009424D3"/>
    <w:rsid w:val="00942CC7"/>
    <w:rsid w:val="0096301E"/>
    <w:rsid w:val="009708FB"/>
    <w:rsid w:val="00971B1C"/>
    <w:rsid w:val="00972328"/>
    <w:rsid w:val="00973027"/>
    <w:rsid w:val="00982FF3"/>
    <w:rsid w:val="009830D8"/>
    <w:rsid w:val="00992A21"/>
    <w:rsid w:val="00993A49"/>
    <w:rsid w:val="00995D3A"/>
    <w:rsid w:val="009968A4"/>
    <w:rsid w:val="009A0E54"/>
    <w:rsid w:val="009A1A08"/>
    <w:rsid w:val="009A3BFB"/>
    <w:rsid w:val="009A4E6A"/>
    <w:rsid w:val="009B1A88"/>
    <w:rsid w:val="009C451C"/>
    <w:rsid w:val="009C5DD2"/>
    <w:rsid w:val="009C5E22"/>
    <w:rsid w:val="009D5DAA"/>
    <w:rsid w:val="009E4F99"/>
    <w:rsid w:val="009E5A15"/>
    <w:rsid w:val="009F003E"/>
    <w:rsid w:val="009F0A36"/>
    <w:rsid w:val="009F38A6"/>
    <w:rsid w:val="009F6F9E"/>
    <w:rsid w:val="00A00E87"/>
    <w:rsid w:val="00A15047"/>
    <w:rsid w:val="00A23F0E"/>
    <w:rsid w:val="00A244D0"/>
    <w:rsid w:val="00A24D8E"/>
    <w:rsid w:val="00A31472"/>
    <w:rsid w:val="00A324DA"/>
    <w:rsid w:val="00A32F9D"/>
    <w:rsid w:val="00A3574B"/>
    <w:rsid w:val="00A42322"/>
    <w:rsid w:val="00A442FB"/>
    <w:rsid w:val="00A46968"/>
    <w:rsid w:val="00A505A9"/>
    <w:rsid w:val="00A512AA"/>
    <w:rsid w:val="00A52470"/>
    <w:rsid w:val="00A527FD"/>
    <w:rsid w:val="00A54549"/>
    <w:rsid w:val="00A5650B"/>
    <w:rsid w:val="00A61C44"/>
    <w:rsid w:val="00A64B61"/>
    <w:rsid w:val="00A67E6C"/>
    <w:rsid w:val="00A76377"/>
    <w:rsid w:val="00A8181A"/>
    <w:rsid w:val="00A81F1D"/>
    <w:rsid w:val="00A823E9"/>
    <w:rsid w:val="00A94EA1"/>
    <w:rsid w:val="00A9601A"/>
    <w:rsid w:val="00A96097"/>
    <w:rsid w:val="00A96374"/>
    <w:rsid w:val="00A97667"/>
    <w:rsid w:val="00AA09F4"/>
    <w:rsid w:val="00AA61B5"/>
    <w:rsid w:val="00AA644F"/>
    <w:rsid w:val="00AB6FBE"/>
    <w:rsid w:val="00AC0975"/>
    <w:rsid w:val="00AC1960"/>
    <w:rsid w:val="00AC4478"/>
    <w:rsid w:val="00AC67FC"/>
    <w:rsid w:val="00AC724C"/>
    <w:rsid w:val="00AD1A05"/>
    <w:rsid w:val="00AD24C4"/>
    <w:rsid w:val="00AD40E3"/>
    <w:rsid w:val="00AD4D1E"/>
    <w:rsid w:val="00AD693E"/>
    <w:rsid w:val="00AE5403"/>
    <w:rsid w:val="00AE6179"/>
    <w:rsid w:val="00AF2709"/>
    <w:rsid w:val="00AF3641"/>
    <w:rsid w:val="00AF4660"/>
    <w:rsid w:val="00AF67AA"/>
    <w:rsid w:val="00B018B3"/>
    <w:rsid w:val="00B05DA5"/>
    <w:rsid w:val="00B1230A"/>
    <w:rsid w:val="00B25BA6"/>
    <w:rsid w:val="00B30EF1"/>
    <w:rsid w:val="00B431D8"/>
    <w:rsid w:val="00B43482"/>
    <w:rsid w:val="00B44E79"/>
    <w:rsid w:val="00B5055C"/>
    <w:rsid w:val="00B50BE3"/>
    <w:rsid w:val="00B51AB1"/>
    <w:rsid w:val="00B5386B"/>
    <w:rsid w:val="00B542E2"/>
    <w:rsid w:val="00B54615"/>
    <w:rsid w:val="00B54D6F"/>
    <w:rsid w:val="00B5671F"/>
    <w:rsid w:val="00B619F9"/>
    <w:rsid w:val="00B6678A"/>
    <w:rsid w:val="00B70D45"/>
    <w:rsid w:val="00B8492F"/>
    <w:rsid w:val="00B870D7"/>
    <w:rsid w:val="00B90FCC"/>
    <w:rsid w:val="00B916F3"/>
    <w:rsid w:val="00B9320A"/>
    <w:rsid w:val="00B9402D"/>
    <w:rsid w:val="00B95169"/>
    <w:rsid w:val="00B9734F"/>
    <w:rsid w:val="00BA095E"/>
    <w:rsid w:val="00BA362B"/>
    <w:rsid w:val="00BD30DE"/>
    <w:rsid w:val="00BD5401"/>
    <w:rsid w:val="00BE0376"/>
    <w:rsid w:val="00BE3550"/>
    <w:rsid w:val="00BE5DB1"/>
    <w:rsid w:val="00BE62F7"/>
    <w:rsid w:val="00BF09E7"/>
    <w:rsid w:val="00C001D1"/>
    <w:rsid w:val="00C016BE"/>
    <w:rsid w:val="00C03A98"/>
    <w:rsid w:val="00C0588C"/>
    <w:rsid w:val="00C10D5E"/>
    <w:rsid w:val="00C11499"/>
    <w:rsid w:val="00C1205C"/>
    <w:rsid w:val="00C15031"/>
    <w:rsid w:val="00C1682D"/>
    <w:rsid w:val="00C23956"/>
    <w:rsid w:val="00C25337"/>
    <w:rsid w:val="00C275D1"/>
    <w:rsid w:val="00C3130C"/>
    <w:rsid w:val="00C33B2A"/>
    <w:rsid w:val="00C33E0C"/>
    <w:rsid w:val="00C34562"/>
    <w:rsid w:val="00C41473"/>
    <w:rsid w:val="00C426F4"/>
    <w:rsid w:val="00C53F45"/>
    <w:rsid w:val="00C5616F"/>
    <w:rsid w:val="00C62BF8"/>
    <w:rsid w:val="00C6551F"/>
    <w:rsid w:val="00C65E93"/>
    <w:rsid w:val="00C66DA2"/>
    <w:rsid w:val="00C73957"/>
    <w:rsid w:val="00C76048"/>
    <w:rsid w:val="00C82DD5"/>
    <w:rsid w:val="00C840A3"/>
    <w:rsid w:val="00C85F88"/>
    <w:rsid w:val="00C960F2"/>
    <w:rsid w:val="00C97BE5"/>
    <w:rsid w:val="00C97DB4"/>
    <w:rsid w:val="00CA68E4"/>
    <w:rsid w:val="00CB2C73"/>
    <w:rsid w:val="00CB6155"/>
    <w:rsid w:val="00CB7F2A"/>
    <w:rsid w:val="00CC0C5C"/>
    <w:rsid w:val="00CC165E"/>
    <w:rsid w:val="00CC330F"/>
    <w:rsid w:val="00CC588A"/>
    <w:rsid w:val="00CD19DE"/>
    <w:rsid w:val="00CD5B4D"/>
    <w:rsid w:val="00CE07EB"/>
    <w:rsid w:val="00CE1582"/>
    <w:rsid w:val="00CE1696"/>
    <w:rsid w:val="00CE316E"/>
    <w:rsid w:val="00CE6A83"/>
    <w:rsid w:val="00CF23A0"/>
    <w:rsid w:val="00CF41CA"/>
    <w:rsid w:val="00CF5127"/>
    <w:rsid w:val="00D00E93"/>
    <w:rsid w:val="00D021D1"/>
    <w:rsid w:val="00D03E9C"/>
    <w:rsid w:val="00D058CD"/>
    <w:rsid w:val="00D1094D"/>
    <w:rsid w:val="00D1473F"/>
    <w:rsid w:val="00D179AB"/>
    <w:rsid w:val="00D203C8"/>
    <w:rsid w:val="00D208F3"/>
    <w:rsid w:val="00D22E0D"/>
    <w:rsid w:val="00D23CD8"/>
    <w:rsid w:val="00D262D3"/>
    <w:rsid w:val="00D3313B"/>
    <w:rsid w:val="00D36095"/>
    <w:rsid w:val="00D47132"/>
    <w:rsid w:val="00D503EA"/>
    <w:rsid w:val="00D519FA"/>
    <w:rsid w:val="00D55C3C"/>
    <w:rsid w:val="00D61388"/>
    <w:rsid w:val="00D67AB5"/>
    <w:rsid w:val="00D70E65"/>
    <w:rsid w:val="00D72419"/>
    <w:rsid w:val="00D72853"/>
    <w:rsid w:val="00D82F80"/>
    <w:rsid w:val="00D86009"/>
    <w:rsid w:val="00D934D0"/>
    <w:rsid w:val="00DB0FD9"/>
    <w:rsid w:val="00DB658D"/>
    <w:rsid w:val="00DC09B1"/>
    <w:rsid w:val="00DD2E0E"/>
    <w:rsid w:val="00DD5659"/>
    <w:rsid w:val="00DD7983"/>
    <w:rsid w:val="00DE02D7"/>
    <w:rsid w:val="00DE23D1"/>
    <w:rsid w:val="00DF61C6"/>
    <w:rsid w:val="00E0300D"/>
    <w:rsid w:val="00E15DF6"/>
    <w:rsid w:val="00E20399"/>
    <w:rsid w:val="00E2388E"/>
    <w:rsid w:val="00E353D0"/>
    <w:rsid w:val="00E41777"/>
    <w:rsid w:val="00E455DF"/>
    <w:rsid w:val="00E47A8A"/>
    <w:rsid w:val="00E545D3"/>
    <w:rsid w:val="00E615A9"/>
    <w:rsid w:val="00E62B81"/>
    <w:rsid w:val="00E727B6"/>
    <w:rsid w:val="00E74D58"/>
    <w:rsid w:val="00E813FF"/>
    <w:rsid w:val="00E821E9"/>
    <w:rsid w:val="00E82822"/>
    <w:rsid w:val="00E8556F"/>
    <w:rsid w:val="00E86503"/>
    <w:rsid w:val="00E9335B"/>
    <w:rsid w:val="00E933C8"/>
    <w:rsid w:val="00E9483A"/>
    <w:rsid w:val="00E95A0F"/>
    <w:rsid w:val="00E96DA2"/>
    <w:rsid w:val="00EA07F6"/>
    <w:rsid w:val="00EA5491"/>
    <w:rsid w:val="00EA6FB4"/>
    <w:rsid w:val="00EA7154"/>
    <w:rsid w:val="00EB0E3D"/>
    <w:rsid w:val="00EB7947"/>
    <w:rsid w:val="00EB7A06"/>
    <w:rsid w:val="00EC305D"/>
    <w:rsid w:val="00EC6F5F"/>
    <w:rsid w:val="00ED01CA"/>
    <w:rsid w:val="00ED284F"/>
    <w:rsid w:val="00ED355E"/>
    <w:rsid w:val="00EE3CD3"/>
    <w:rsid w:val="00EE5C5B"/>
    <w:rsid w:val="00EF3940"/>
    <w:rsid w:val="00F01808"/>
    <w:rsid w:val="00F01980"/>
    <w:rsid w:val="00F03B58"/>
    <w:rsid w:val="00F051AF"/>
    <w:rsid w:val="00F134ED"/>
    <w:rsid w:val="00F20101"/>
    <w:rsid w:val="00F20548"/>
    <w:rsid w:val="00F21100"/>
    <w:rsid w:val="00F308CB"/>
    <w:rsid w:val="00F314D7"/>
    <w:rsid w:val="00F31BFD"/>
    <w:rsid w:val="00F36C3F"/>
    <w:rsid w:val="00F4046C"/>
    <w:rsid w:val="00F4429A"/>
    <w:rsid w:val="00F45A5E"/>
    <w:rsid w:val="00F45D4F"/>
    <w:rsid w:val="00F50C1A"/>
    <w:rsid w:val="00F51F07"/>
    <w:rsid w:val="00F535BD"/>
    <w:rsid w:val="00F54F41"/>
    <w:rsid w:val="00F6159C"/>
    <w:rsid w:val="00F6352F"/>
    <w:rsid w:val="00F723E4"/>
    <w:rsid w:val="00F73CEE"/>
    <w:rsid w:val="00F820EB"/>
    <w:rsid w:val="00F84280"/>
    <w:rsid w:val="00F84677"/>
    <w:rsid w:val="00F90C4F"/>
    <w:rsid w:val="00F96C00"/>
    <w:rsid w:val="00FA0E34"/>
    <w:rsid w:val="00FA2F73"/>
    <w:rsid w:val="00FA368D"/>
    <w:rsid w:val="00FA3A58"/>
    <w:rsid w:val="00FB04AC"/>
    <w:rsid w:val="00FB1655"/>
    <w:rsid w:val="00FB309F"/>
    <w:rsid w:val="00FB5645"/>
    <w:rsid w:val="00FC0AA2"/>
    <w:rsid w:val="00FC0C28"/>
    <w:rsid w:val="00FC3F74"/>
    <w:rsid w:val="00FD5A70"/>
    <w:rsid w:val="00FE091C"/>
    <w:rsid w:val="00FF261F"/>
    <w:rsid w:val="00FF2972"/>
    <w:rsid w:val="00FF7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903F0"/>
  <w15:docId w15:val="{BDD2D066-97B4-934C-9F4C-64803727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918"/>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61B4A"/>
    <w:rPr>
      <w:color w:val="605E5C"/>
      <w:shd w:val="clear" w:color="auto" w:fill="E1DFDD"/>
    </w:rPr>
  </w:style>
  <w:style w:type="character" w:styleId="Emphasis">
    <w:name w:val="Emphasis"/>
    <w:basedOn w:val="DefaultParagraphFont"/>
    <w:uiPriority w:val="20"/>
    <w:qFormat/>
    <w:rsid w:val="00A97667"/>
    <w:rPr>
      <w:i/>
      <w:iCs/>
    </w:rPr>
  </w:style>
  <w:style w:type="character" w:styleId="UnresolvedMention">
    <w:name w:val="Unresolved Mention"/>
    <w:basedOn w:val="DefaultParagraphFont"/>
    <w:uiPriority w:val="99"/>
    <w:semiHidden/>
    <w:unhideWhenUsed/>
    <w:rsid w:val="00EE3CD3"/>
    <w:rPr>
      <w:color w:val="605E5C"/>
      <w:shd w:val="clear" w:color="auto" w:fill="E1DFDD"/>
    </w:rPr>
  </w:style>
  <w:style w:type="character" w:styleId="FollowedHyperlink">
    <w:name w:val="FollowedHyperlink"/>
    <w:basedOn w:val="DefaultParagraphFont"/>
    <w:uiPriority w:val="99"/>
    <w:semiHidden/>
    <w:unhideWhenUsed/>
    <w:rsid w:val="00812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33312005">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98063895">
      <w:bodyDiv w:val="1"/>
      <w:marLeft w:val="0"/>
      <w:marRight w:val="0"/>
      <w:marTop w:val="0"/>
      <w:marBottom w:val="0"/>
      <w:divBdr>
        <w:top w:val="none" w:sz="0" w:space="0" w:color="auto"/>
        <w:left w:val="none" w:sz="0" w:space="0" w:color="auto"/>
        <w:bottom w:val="none" w:sz="0" w:space="0" w:color="auto"/>
        <w:right w:val="none" w:sz="0" w:space="0" w:color="auto"/>
      </w:divBdr>
    </w:div>
    <w:div w:id="101997075">
      <w:bodyDiv w:val="1"/>
      <w:marLeft w:val="0"/>
      <w:marRight w:val="0"/>
      <w:marTop w:val="0"/>
      <w:marBottom w:val="0"/>
      <w:divBdr>
        <w:top w:val="none" w:sz="0" w:space="0" w:color="auto"/>
        <w:left w:val="none" w:sz="0" w:space="0" w:color="auto"/>
        <w:bottom w:val="none" w:sz="0" w:space="0" w:color="auto"/>
        <w:right w:val="none" w:sz="0" w:space="0" w:color="auto"/>
      </w:divBdr>
    </w:div>
    <w:div w:id="201940735">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234364458">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26907770">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6147500">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554003121">
      <w:bodyDiv w:val="1"/>
      <w:marLeft w:val="0"/>
      <w:marRight w:val="0"/>
      <w:marTop w:val="0"/>
      <w:marBottom w:val="0"/>
      <w:divBdr>
        <w:top w:val="none" w:sz="0" w:space="0" w:color="auto"/>
        <w:left w:val="none" w:sz="0" w:space="0" w:color="auto"/>
        <w:bottom w:val="none" w:sz="0" w:space="0" w:color="auto"/>
        <w:right w:val="none" w:sz="0" w:space="0" w:color="auto"/>
      </w:divBdr>
    </w:div>
    <w:div w:id="567695736">
      <w:bodyDiv w:val="1"/>
      <w:marLeft w:val="0"/>
      <w:marRight w:val="0"/>
      <w:marTop w:val="0"/>
      <w:marBottom w:val="0"/>
      <w:divBdr>
        <w:top w:val="none" w:sz="0" w:space="0" w:color="auto"/>
        <w:left w:val="none" w:sz="0" w:space="0" w:color="auto"/>
        <w:bottom w:val="none" w:sz="0" w:space="0" w:color="auto"/>
        <w:right w:val="none" w:sz="0" w:space="0" w:color="auto"/>
      </w:divBdr>
    </w:div>
    <w:div w:id="742684963">
      <w:bodyDiv w:val="1"/>
      <w:marLeft w:val="0"/>
      <w:marRight w:val="0"/>
      <w:marTop w:val="0"/>
      <w:marBottom w:val="0"/>
      <w:divBdr>
        <w:top w:val="none" w:sz="0" w:space="0" w:color="auto"/>
        <w:left w:val="none" w:sz="0" w:space="0" w:color="auto"/>
        <w:bottom w:val="none" w:sz="0" w:space="0" w:color="auto"/>
        <w:right w:val="none" w:sz="0" w:space="0" w:color="auto"/>
      </w:divBdr>
    </w:div>
    <w:div w:id="774594287">
      <w:bodyDiv w:val="1"/>
      <w:marLeft w:val="0"/>
      <w:marRight w:val="0"/>
      <w:marTop w:val="0"/>
      <w:marBottom w:val="0"/>
      <w:divBdr>
        <w:top w:val="none" w:sz="0" w:space="0" w:color="auto"/>
        <w:left w:val="none" w:sz="0" w:space="0" w:color="auto"/>
        <w:bottom w:val="none" w:sz="0" w:space="0" w:color="auto"/>
        <w:right w:val="none" w:sz="0" w:space="0" w:color="auto"/>
      </w:divBdr>
    </w:div>
    <w:div w:id="877811867">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890266824">
      <w:bodyDiv w:val="1"/>
      <w:marLeft w:val="0"/>
      <w:marRight w:val="0"/>
      <w:marTop w:val="0"/>
      <w:marBottom w:val="0"/>
      <w:divBdr>
        <w:top w:val="none" w:sz="0" w:space="0" w:color="auto"/>
        <w:left w:val="none" w:sz="0" w:space="0" w:color="auto"/>
        <w:bottom w:val="none" w:sz="0" w:space="0" w:color="auto"/>
        <w:right w:val="none" w:sz="0" w:space="0" w:color="auto"/>
      </w:divBdr>
    </w:div>
    <w:div w:id="1004627604">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128662807">
      <w:bodyDiv w:val="1"/>
      <w:marLeft w:val="0"/>
      <w:marRight w:val="0"/>
      <w:marTop w:val="0"/>
      <w:marBottom w:val="0"/>
      <w:divBdr>
        <w:top w:val="none" w:sz="0" w:space="0" w:color="auto"/>
        <w:left w:val="none" w:sz="0" w:space="0" w:color="auto"/>
        <w:bottom w:val="none" w:sz="0" w:space="0" w:color="auto"/>
        <w:right w:val="none" w:sz="0" w:space="0" w:color="auto"/>
      </w:divBdr>
    </w:div>
    <w:div w:id="1130170421">
      <w:bodyDiv w:val="1"/>
      <w:marLeft w:val="0"/>
      <w:marRight w:val="0"/>
      <w:marTop w:val="0"/>
      <w:marBottom w:val="0"/>
      <w:divBdr>
        <w:top w:val="none" w:sz="0" w:space="0" w:color="auto"/>
        <w:left w:val="none" w:sz="0" w:space="0" w:color="auto"/>
        <w:bottom w:val="none" w:sz="0" w:space="0" w:color="auto"/>
        <w:right w:val="none" w:sz="0" w:space="0" w:color="auto"/>
      </w:divBdr>
    </w:div>
    <w:div w:id="1186021443">
      <w:bodyDiv w:val="1"/>
      <w:marLeft w:val="0"/>
      <w:marRight w:val="0"/>
      <w:marTop w:val="0"/>
      <w:marBottom w:val="0"/>
      <w:divBdr>
        <w:top w:val="none" w:sz="0" w:space="0" w:color="auto"/>
        <w:left w:val="none" w:sz="0" w:space="0" w:color="auto"/>
        <w:bottom w:val="none" w:sz="0" w:space="0" w:color="auto"/>
        <w:right w:val="none" w:sz="0" w:space="0" w:color="auto"/>
      </w:divBdr>
    </w:div>
    <w:div w:id="1196117655">
      <w:bodyDiv w:val="1"/>
      <w:marLeft w:val="0"/>
      <w:marRight w:val="0"/>
      <w:marTop w:val="0"/>
      <w:marBottom w:val="0"/>
      <w:divBdr>
        <w:top w:val="none" w:sz="0" w:space="0" w:color="auto"/>
        <w:left w:val="none" w:sz="0" w:space="0" w:color="auto"/>
        <w:bottom w:val="none" w:sz="0" w:space="0" w:color="auto"/>
        <w:right w:val="none" w:sz="0" w:space="0" w:color="auto"/>
      </w:divBdr>
    </w:div>
    <w:div w:id="120980011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254630969">
      <w:bodyDiv w:val="1"/>
      <w:marLeft w:val="0"/>
      <w:marRight w:val="0"/>
      <w:marTop w:val="0"/>
      <w:marBottom w:val="0"/>
      <w:divBdr>
        <w:top w:val="none" w:sz="0" w:space="0" w:color="auto"/>
        <w:left w:val="none" w:sz="0" w:space="0" w:color="auto"/>
        <w:bottom w:val="none" w:sz="0" w:space="0" w:color="auto"/>
        <w:right w:val="none" w:sz="0" w:space="0" w:color="auto"/>
      </w:divBdr>
    </w:div>
    <w:div w:id="1355420318">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55203630">
      <w:bodyDiv w:val="1"/>
      <w:marLeft w:val="0"/>
      <w:marRight w:val="0"/>
      <w:marTop w:val="0"/>
      <w:marBottom w:val="0"/>
      <w:divBdr>
        <w:top w:val="none" w:sz="0" w:space="0" w:color="auto"/>
        <w:left w:val="none" w:sz="0" w:space="0" w:color="auto"/>
        <w:bottom w:val="none" w:sz="0" w:space="0" w:color="auto"/>
        <w:right w:val="none" w:sz="0" w:space="0" w:color="auto"/>
      </w:divBdr>
    </w:div>
    <w:div w:id="1849098367">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67740">
      <w:bodyDiv w:val="1"/>
      <w:marLeft w:val="0"/>
      <w:marRight w:val="0"/>
      <w:marTop w:val="0"/>
      <w:marBottom w:val="0"/>
      <w:divBdr>
        <w:top w:val="none" w:sz="0" w:space="0" w:color="auto"/>
        <w:left w:val="none" w:sz="0" w:space="0" w:color="auto"/>
        <w:bottom w:val="none" w:sz="0" w:space="0" w:color="auto"/>
        <w:right w:val="none" w:sz="0" w:space="0" w:color="auto"/>
      </w:divBdr>
    </w:div>
    <w:div w:id="2013097950">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07993916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IdVdClv5lfDWt9HJfV?domain=ancast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tect-eu.mimecast.com/s/81EUCkwZkuZDS2onIl?domain=sanlorenzoyachts.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ncasta.com" TargetMode="External"/><Relationship Id="rId4" Type="http://schemas.openxmlformats.org/officeDocument/2006/relationships/webSettings" Target="webSettings.xml"/><Relationship Id="rId9" Type="http://schemas.openxmlformats.org/officeDocument/2006/relationships/hyperlink" Target="https://maa.agency/media-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26</cp:revision>
  <cp:lastPrinted>2020-04-06T15:54:00Z</cp:lastPrinted>
  <dcterms:created xsi:type="dcterms:W3CDTF">2020-09-04T07:54:00Z</dcterms:created>
  <dcterms:modified xsi:type="dcterms:W3CDTF">2021-03-29T15:26:00Z</dcterms:modified>
</cp:coreProperties>
</file>