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726CEF59" w14:textId="66B8D129" w:rsidR="008710EB" w:rsidRPr="00D33F6F" w:rsidRDefault="00433D21" w:rsidP="00D33F6F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19</w:t>
      </w:r>
      <w:r w:rsidRPr="00433D21">
        <w:rPr>
          <w:rFonts w:cstheme="minorHAnsi"/>
          <w:b/>
          <w:bCs/>
          <w:iCs/>
          <w:color w:val="000000"/>
          <w:vertAlign w:val="superscript"/>
        </w:rPr>
        <w:t>th</w:t>
      </w:r>
      <w:r>
        <w:rPr>
          <w:rFonts w:cstheme="minorHAnsi"/>
          <w:b/>
          <w:bCs/>
          <w:iCs/>
          <w:color w:val="000000"/>
        </w:rPr>
        <w:t xml:space="preserve"> February</w:t>
      </w:r>
      <w:r w:rsidR="0044290C">
        <w:rPr>
          <w:rFonts w:cstheme="minorHAnsi"/>
          <w:b/>
          <w:bCs/>
          <w:iCs/>
          <w:color w:val="000000"/>
        </w:rPr>
        <w:t xml:space="preserve"> </w:t>
      </w:r>
      <w:r w:rsidR="008710EB">
        <w:rPr>
          <w:rFonts w:cstheme="minorHAnsi"/>
          <w:b/>
          <w:bCs/>
          <w:iCs/>
          <w:color w:val="000000"/>
        </w:rPr>
        <w:t>202</w:t>
      </w:r>
      <w:r w:rsidR="00CD350C">
        <w:rPr>
          <w:rFonts w:cstheme="minorHAnsi"/>
          <w:b/>
          <w:bCs/>
          <w:iCs/>
          <w:color w:val="000000"/>
        </w:rPr>
        <w:t>1</w:t>
      </w:r>
    </w:p>
    <w:p w14:paraId="0ED53063" w14:textId="77777777" w:rsidR="00D33F6F" w:rsidRDefault="00D33F6F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582729AF" w14:textId="16EB1D7B" w:rsidR="008710EB" w:rsidRDefault="00847016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</w:t>
      </w:r>
      <w:r w:rsidR="0044290C">
        <w:rPr>
          <w:rFonts w:cstheme="minorHAnsi"/>
          <w:b/>
          <w:bCs/>
          <w:color w:val="000000"/>
        </w:rPr>
        <w:t>unding available</w:t>
      </w:r>
      <w:r w:rsidR="00652FAF">
        <w:rPr>
          <w:rFonts w:cstheme="minorHAnsi"/>
          <w:b/>
          <w:bCs/>
          <w:color w:val="000000"/>
        </w:rPr>
        <w:t xml:space="preserve"> </w:t>
      </w:r>
      <w:r w:rsidR="0044290C">
        <w:rPr>
          <w:rFonts w:cstheme="minorHAnsi"/>
          <w:b/>
          <w:bCs/>
          <w:color w:val="000000"/>
        </w:rPr>
        <w:t xml:space="preserve">for </w:t>
      </w:r>
      <w:r w:rsidR="00964FAD">
        <w:rPr>
          <w:rFonts w:cstheme="minorHAnsi"/>
          <w:b/>
          <w:bCs/>
          <w:color w:val="000000"/>
        </w:rPr>
        <w:t xml:space="preserve">UK </w:t>
      </w:r>
      <w:proofErr w:type="spellStart"/>
      <w:r w:rsidR="0044290C">
        <w:rPr>
          <w:rFonts w:cstheme="minorHAnsi"/>
          <w:b/>
          <w:bCs/>
          <w:color w:val="000000"/>
        </w:rPr>
        <w:t>Seabin</w:t>
      </w:r>
      <w:proofErr w:type="spellEnd"/>
      <w:r w:rsidR="0044290C">
        <w:rPr>
          <w:rFonts w:cstheme="minorHAnsi"/>
          <w:b/>
          <w:bCs/>
          <w:color w:val="000000"/>
        </w:rPr>
        <w:t xml:space="preserve"> installation</w:t>
      </w:r>
      <w:r w:rsidR="00660A59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worth over £5000</w:t>
      </w:r>
    </w:p>
    <w:p w14:paraId="7412491C" w14:textId="7C8BBC2B" w:rsidR="00502BAD" w:rsidRDefault="00502BAD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35D39715" w14:textId="5E6DE65D" w:rsidR="00CD350C" w:rsidRDefault="006C3BAC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</w:t>
      </w:r>
      <w:r w:rsidR="00070B19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Seabin</w:t>
      </w:r>
      <w:proofErr w:type="spellEnd"/>
      <w:r>
        <w:rPr>
          <w:rFonts w:cstheme="minorHAnsi"/>
          <w:color w:val="000000"/>
        </w:rPr>
        <w:t xml:space="preserve"> Project </w:t>
      </w:r>
      <w:r w:rsidR="00767500">
        <w:rPr>
          <w:rFonts w:cstheme="minorHAnsi"/>
          <w:color w:val="000000"/>
        </w:rPr>
        <w:t>is providing</w:t>
      </w:r>
      <w:r w:rsidR="00CE15B4">
        <w:rPr>
          <w:rFonts w:cstheme="minorHAnsi"/>
          <w:color w:val="000000"/>
        </w:rPr>
        <w:t xml:space="preserve"> funding</w:t>
      </w:r>
      <w:r w:rsidR="00591D07">
        <w:rPr>
          <w:rFonts w:cstheme="minorHAnsi"/>
          <w:color w:val="000000"/>
        </w:rPr>
        <w:t xml:space="preserve"> </w:t>
      </w:r>
      <w:r w:rsidR="00B97B4D">
        <w:rPr>
          <w:rFonts w:cstheme="minorHAnsi"/>
          <w:color w:val="000000"/>
        </w:rPr>
        <w:t>for</w:t>
      </w:r>
      <w:r>
        <w:rPr>
          <w:rFonts w:cstheme="minorHAnsi"/>
          <w:color w:val="000000"/>
        </w:rPr>
        <w:t xml:space="preserve"> a </w:t>
      </w:r>
      <w:proofErr w:type="spellStart"/>
      <w:r w:rsidR="00591D07">
        <w:rPr>
          <w:rFonts w:cstheme="minorHAnsi"/>
          <w:color w:val="000000"/>
        </w:rPr>
        <w:t>Seabin</w:t>
      </w:r>
      <w:proofErr w:type="spellEnd"/>
      <w:r w:rsidR="00591D07">
        <w:rPr>
          <w:rFonts w:cstheme="minorHAnsi"/>
          <w:color w:val="000000"/>
        </w:rPr>
        <w:t xml:space="preserve"> </w:t>
      </w:r>
      <w:r w:rsidR="00B97B4D">
        <w:rPr>
          <w:rFonts w:cstheme="minorHAnsi"/>
          <w:color w:val="000000"/>
        </w:rPr>
        <w:t>and its installation</w:t>
      </w:r>
      <w:r w:rsidR="004F1CCD">
        <w:rPr>
          <w:rFonts w:cstheme="minorHAnsi"/>
          <w:color w:val="000000"/>
        </w:rPr>
        <w:t xml:space="preserve"> in the UK</w:t>
      </w:r>
      <w:r w:rsidR="00652FAF">
        <w:rPr>
          <w:rFonts w:cstheme="minorHAnsi"/>
          <w:color w:val="000000"/>
        </w:rPr>
        <w:t xml:space="preserve">, </w:t>
      </w:r>
      <w:r w:rsidR="00ED494B">
        <w:rPr>
          <w:rFonts w:cstheme="minorHAnsi"/>
          <w:color w:val="000000"/>
        </w:rPr>
        <w:t xml:space="preserve">ideally </w:t>
      </w:r>
      <w:r w:rsidR="00652FAF">
        <w:rPr>
          <w:rFonts w:cstheme="minorHAnsi"/>
          <w:color w:val="000000"/>
        </w:rPr>
        <w:t xml:space="preserve">in the London area to </w:t>
      </w:r>
      <w:r w:rsidR="008A75EE">
        <w:rPr>
          <w:rFonts w:cstheme="minorHAnsi"/>
          <w:color w:val="000000"/>
        </w:rPr>
        <w:t xml:space="preserve">support </w:t>
      </w:r>
      <w:r w:rsidR="00D80674">
        <w:rPr>
          <w:rFonts w:cstheme="minorHAnsi"/>
          <w:color w:val="000000"/>
        </w:rPr>
        <w:t xml:space="preserve">cleaning up the capital’s </w:t>
      </w:r>
      <w:r w:rsidR="00660A59">
        <w:rPr>
          <w:rFonts w:cstheme="minorHAnsi"/>
          <w:color w:val="000000"/>
        </w:rPr>
        <w:t>waterways.</w:t>
      </w:r>
      <w:r w:rsidR="00B97B4D">
        <w:rPr>
          <w:rFonts w:cstheme="minorHAnsi"/>
          <w:color w:val="000000"/>
        </w:rPr>
        <w:t xml:space="preserve"> This </w:t>
      </w:r>
      <w:r w:rsidR="003C3595">
        <w:rPr>
          <w:rFonts w:cstheme="minorHAnsi"/>
          <w:color w:val="000000"/>
        </w:rPr>
        <w:t xml:space="preserve">funding </w:t>
      </w:r>
      <w:bookmarkStart w:id="0" w:name="_GoBack"/>
      <w:bookmarkEnd w:id="0"/>
      <w:r w:rsidR="00B97B4D">
        <w:rPr>
          <w:rFonts w:cstheme="minorHAnsi"/>
          <w:color w:val="000000"/>
        </w:rPr>
        <w:t>package is worth over £5000.</w:t>
      </w:r>
    </w:p>
    <w:p w14:paraId="7E5434C7" w14:textId="7F79C328" w:rsidR="00BD16AF" w:rsidRDefault="00BD16AF" w:rsidP="008710EB">
      <w:pPr>
        <w:rPr>
          <w:rFonts w:cstheme="minorHAnsi"/>
          <w:color w:val="000000"/>
        </w:rPr>
      </w:pPr>
    </w:p>
    <w:p w14:paraId="2DAD4CC2" w14:textId="29E23780" w:rsidR="00BD16AF" w:rsidRPr="00CC360F" w:rsidRDefault="00070B19" w:rsidP="00BD16AF">
      <w:pPr>
        <w:rPr>
          <w:rFonts w:ascii="Calibri" w:eastAsia="Times New Roman" w:hAnsi="Calibri" w:cs="Calibri"/>
          <w:color w:val="000000"/>
          <w:lang w:val="en-IE" w:eastAsia="en-GB"/>
        </w:rPr>
      </w:pPr>
      <w:r>
        <w:rPr>
          <w:rFonts w:ascii="Calibri" w:eastAsia="Times New Roman" w:hAnsi="Calibri" w:cs="Calibri"/>
          <w:color w:val="000000"/>
          <w:lang w:val="en-IE" w:eastAsia="en-GB"/>
        </w:rPr>
        <w:t>An</w:t>
      </w:r>
      <w:r w:rsidR="00BD16AF" w:rsidRPr="00BD16AF">
        <w:rPr>
          <w:rFonts w:ascii="Calibri" w:eastAsia="Times New Roman" w:hAnsi="Calibri" w:cs="Calibri"/>
          <w:color w:val="000000"/>
          <w:lang w:val="en-IE" w:eastAsia="en-GB"/>
        </w:rPr>
        <w:t xml:space="preserve"> award-winning piece of technology</w:t>
      </w:r>
      <w:r>
        <w:rPr>
          <w:rFonts w:ascii="Calibri" w:eastAsia="Times New Roman" w:hAnsi="Calibri" w:cs="Calibri"/>
          <w:color w:val="000000"/>
          <w:lang w:val="en-IE" w:eastAsia="en-GB"/>
        </w:rPr>
        <w:t xml:space="preserve">, the </w:t>
      </w:r>
      <w:proofErr w:type="spellStart"/>
      <w:r>
        <w:rPr>
          <w:rFonts w:ascii="Calibri" w:eastAsia="Times New Roman" w:hAnsi="Calibri" w:cs="Calibri"/>
          <w:color w:val="000000"/>
          <w:lang w:val="en-IE" w:eastAsia="en-GB"/>
        </w:rPr>
        <w:t>Seabin</w:t>
      </w:r>
      <w:proofErr w:type="spellEnd"/>
      <w:r w:rsidR="00BD16AF" w:rsidRPr="00BD16AF">
        <w:rPr>
          <w:rFonts w:ascii="Calibri" w:eastAsia="Times New Roman" w:hAnsi="Calibri" w:cs="Calibri"/>
          <w:color w:val="000000"/>
          <w:lang w:val="en-IE" w:eastAsia="en-GB"/>
        </w:rPr>
        <w:t xml:space="preserve"> acts as a floating rubbish bin, specifically designed to be installed in marinas, yacht clubs</w:t>
      </w:r>
      <w:r w:rsidR="000A2E0A" w:rsidRPr="00CC360F">
        <w:rPr>
          <w:rFonts w:ascii="Calibri" w:eastAsia="Times New Roman" w:hAnsi="Calibri" w:cs="Calibri"/>
          <w:color w:val="000000"/>
          <w:lang w:val="en-IE" w:eastAsia="en-GB"/>
        </w:rPr>
        <w:t>, inland waterways</w:t>
      </w:r>
      <w:r w:rsidR="00BD16AF" w:rsidRPr="00BD16AF">
        <w:rPr>
          <w:rFonts w:ascii="Calibri" w:eastAsia="Times New Roman" w:hAnsi="Calibri" w:cs="Calibri"/>
          <w:color w:val="000000"/>
          <w:lang w:val="en-IE" w:eastAsia="en-GB"/>
        </w:rPr>
        <w:t xml:space="preserve"> and harbours, or any calm body of water with access to electricity.</w:t>
      </w:r>
    </w:p>
    <w:p w14:paraId="4E49B0FA" w14:textId="7C174F0B" w:rsidR="007F5C3A" w:rsidRPr="00CC360F" w:rsidRDefault="007F5C3A" w:rsidP="00BD16AF">
      <w:pPr>
        <w:rPr>
          <w:rFonts w:ascii="Calibri" w:eastAsia="Times New Roman" w:hAnsi="Calibri" w:cs="Calibri"/>
          <w:color w:val="000000"/>
          <w:lang w:val="en-IE" w:eastAsia="en-GB"/>
        </w:rPr>
      </w:pPr>
    </w:p>
    <w:p w14:paraId="277937AD" w14:textId="769F1860" w:rsidR="008E577C" w:rsidRDefault="00484FC2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Applications for the funding are being accepted by the UK &amp; Ireland </w:t>
      </w:r>
      <w:proofErr w:type="spellStart"/>
      <w:r>
        <w:rPr>
          <w:rFonts w:cstheme="minorHAnsi"/>
          <w:color w:val="000000"/>
        </w:rPr>
        <w:t>Seabin</w:t>
      </w:r>
      <w:proofErr w:type="spellEnd"/>
      <w:r>
        <w:rPr>
          <w:rFonts w:cstheme="minorHAnsi"/>
          <w:color w:val="000000"/>
        </w:rPr>
        <w:t xml:space="preserve"> supplier, Inland and Coastal Marina Systems</w:t>
      </w:r>
      <w:r w:rsidR="00A71250">
        <w:rPr>
          <w:rFonts w:cstheme="minorHAnsi"/>
          <w:color w:val="000000"/>
        </w:rPr>
        <w:t xml:space="preserve"> (ICMS)</w:t>
      </w:r>
      <w:r w:rsidR="00951FC0">
        <w:rPr>
          <w:rFonts w:cstheme="minorHAnsi"/>
          <w:color w:val="000000"/>
        </w:rPr>
        <w:t xml:space="preserve">. </w:t>
      </w:r>
    </w:p>
    <w:p w14:paraId="04687E0D" w14:textId="37B8593E" w:rsidR="00951FC0" w:rsidRDefault="00951FC0" w:rsidP="008710EB">
      <w:pPr>
        <w:rPr>
          <w:rFonts w:cstheme="minorHAnsi"/>
          <w:color w:val="000000"/>
        </w:rPr>
      </w:pPr>
    </w:p>
    <w:p w14:paraId="364472EB" w14:textId="1AC712AE" w:rsidR="00951FC0" w:rsidRDefault="00951FC0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“We’re welcoming applications from credible </w:t>
      </w:r>
      <w:r w:rsidR="00DD7B1B">
        <w:rPr>
          <w:rFonts w:cstheme="minorHAnsi"/>
          <w:color w:val="000000"/>
        </w:rPr>
        <w:t>projects and enthusiastic partners with locations</w:t>
      </w:r>
      <w:r w:rsidR="006A3EF9">
        <w:rPr>
          <w:rFonts w:cstheme="minorHAnsi"/>
          <w:color w:val="000000"/>
        </w:rPr>
        <w:t xml:space="preserve"> in and around London</w:t>
      </w:r>
      <w:r w:rsidR="00DD7B1B">
        <w:rPr>
          <w:rFonts w:cstheme="minorHAnsi"/>
          <w:color w:val="000000"/>
        </w:rPr>
        <w:t xml:space="preserve"> that </w:t>
      </w:r>
      <w:r w:rsidR="002459DB">
        <w:rPr>
          <w:rFonts w:cstheme="minorHAnsi"/>
          <w:color w:val="000000"/>
        </w:rPr>
        <w:t xml:space="preserve">would benefit from the </w:t>
      </w:r>
      <w:r w:rsidR="00B376C8">
        <w:rPr>
          <w:rFonts w:cstheme="minorHAnsi"/>
          <w:color w:val="000000"/>
        </w:rPr>
        <w:t xml:space="preserve">litter collecting capabilities of a </w:t>
      </w:r>
      <w:proofErr w:type="spellStart"/>
      <w:r w:rsidR="00B376C8">
        <w:rPr>
          <w:rFonts w:cstheme="minorHAnsi"/>
          <w:color w:val="000000"/>
        </w:rPr>
        <w:t>Seabin</w:t>
      </w:r>
      <w:proofErr w:type="spellEnd"/>
      <w:r w:rsidR="00B376C8">
        <w:rPr>
          <w:rFonts w:cstheme="minorHAnsi"/>
          <w:color w:val="000000"/>
        </w:rPr>
        <w:t xml:space="preserve">,” says Bryan Stewart, </w:t>
      </w:r>
      <w:r w:rsidR="00A71250">
        <w:rPr>
          <w:rFonts w:cstheme="minorHAnsi"/>
          <w:color w:val="000000"/>
        </w:rPr>
        <w:t>from ICMS.</w:t>
      </w:r>
    </w:p>
    <w:p w14:paraId="4DF9F2FC" w14:textId="08EB9B3F" w:rsidR="00434997" w:rsidRDefault="00434997" w:rsidP="008710EB">
      <w:pPr>
        <w:rPr>
          <w:rFonts w:cstheme="minorHAnsi"/>
          <w:color w:val="000000"/>
        </w:rPr>
      </w:pPr>
    </w:p>
    <w:p w14:paraId="5199B75C" w14:textId="77777777" w:rsidR="00420AAF" w:rsidRDefault="00434997" w:rsidP="00434997">
      <w:r>
        <w:rPr>
          <w:rFonts w:cstheme="minorHAnsi"/>
          <w:color w:val="000000"/>
        </w:rPr>
        <w:t>“</w:t>
      </w:r>
      <w:r>
        <w:t xml:space="preserve">This is a great opportunity </w:t>
      </w:r>
      <w:r w:rsidR="00DB1659">
        <w:t xml:space="preserve">for a </w:t>
      </w:r>
      <w:r w:rsidR="0041729B">
        <w:t xml:space="preserve">charity, organisation or business </w:t>
      </w:r>
      <w:r>
        <w:t xml:space="preserve">to benefit from a </w:t>
      </w:r>
      <w:r w:rsidR="00635D4C">
        <w:t xml:space="preserve">very </w:t>
      </w:r>
      <w:r>
        <w:t>generous donation</w:t>
      </w:r>
      <w:r w:rsidR="00635D4C">
        <w:t xml:space="preserve">, </w:t>
      </w:r>
      <w:r w:rsidR="00993960">
        <w:t>help</w:t>
      </w:r>
      <w:r w:rsidR="00635D4C">
        <w:t>ing to</w:t>
      </w:r>
      <w:r w:rsidR="00993960">
        <w:t xml:space="preserve"> tackle </w:t>
      </w:r>
      <w:r w:rsidR="00635D4C">
        <w:t>the ongoing battle of</w:t>
      </w:r>
      <w:r w:rsidR="00CB2B63">
        <w:t xml:space="preserve"> waterborne waste </w:t>
      </w:r>
      <w:r w:rsidR="00186D5F">
        <w:t>in our rivers</w:t>
      </w:r>
      <w:r w:rsidR="00420AAF">
        <w:t xml:space="preserve"> and harbours.</w:t>
      </w:r>
    </w:p>
    <w:p w14:paraId="7D2F541D" w14:textId="77777777" w:rsidR="00420AAF" w:rsidRDefault="00420AAF" w:rsidP="00434997"/>
    <w:p w14:paraId="30FA41DD" w14:textId="7B7BF61C" w:rsidR="00434997" w:rsidRDefault="00AB3341" w:rsidP="00434997">
      <w:r>
        <w:t>“</w:t>
      </w:r>
      <w:r w:rsidR="00434997">
        <w:t>We</w:t>
      </w:r>
      <w:r w:rsidR="00420AAF">
        <w:t>’</w:t>
      </w:r>
      <w:r w:rsidR="00434997">
        <w:t xml:space="preserve">re interested </w:t>
      </w:r>
      <w:r w:rsidR="00420AAF">
        <w:t xml:space="preserve">to hear from </w:t>
      </w:r>
      <w:r w:rsidR="00FD1AD3">
        <w:t xml:space="preserve">individuals or </w:t>
      </w:r>
      <w:r w:rsidR="00420AAF">
        <w:t>groups</w:t>
      </w:r>
      <w:r w:rsidR="00FD1AD3">
        <w:t xml:space="preserve"> who can </w:t>
      </w:r>
      <w:r>
        <w:t>p</w:t>
      </w:r>
      <w:r w:rsidR="00FD1AD3">
        <w:t>ut forward a</w:t>
      </w:r>
      <w:r>
        <w:t xml:space="preserve"> strong </w:t>
      </w:r>
      <w:r w:rsidR="00427115">
        <w:t xml:space="preserve">case for </w:t>
      </w:r>
      <w:r w:rsidR="00640ECE">
        <w:t xml:space="preserve">how a </w:t>
      </w:r>
      <w:proofErr w:type="spellStart"/>
      <w:r w:rsidR="00640ECE">
        <w:t>Seabin</w:t>
      </w:r>
      <w:proofErr w:type="spellEnd"/>
      <w:r w:rsidR="00640ECE">
        <w:t xml:space="preserve"> would </w:t>
      </w:r>
      <w:r w:rsidR="00CF1C90">
        <w:t>help improve the</w:t>
      </w:r>
      <w:r w:rsidR="00FA0CF0">
        <w:t>ir</w:t>
      </w:r>
      <w:r w:rsidR="00CF1C90">
        <w:t xml:space="preserve"> local marine environment as </w:t>
      </w:r>
      <w:r w:rsidR="00427115">
        <w:t>well as</w:t>
      </w:r>
      <w:r w:rsidR="00434997">
        <w:t xml:space="preserve"> help educat</w:t>
      </w:r>
      <w:r w:rsidR="00FA0CF0">
        <w:t xml:space="preserve">e </w:t>
      </w:r>
      <w:r w:rsidR="00FB635E">
        <w:t xml:space="preserve">on the harm caused by </w:t>
      </w:r>
      <w:r w:rsidR="00434997">
        <w:t>plastic</w:t>
      </w:r>
      <w:r w:rsidR="00FA0CF0">
        <w:t xml:space="preserve"> pollution</w:t>
      </w:r>
      <w:r w:rsidR="00FB635E">
        <w:t>.”</w:t>
      </w:r>
      <w:r w:rsidR="00FA0CF0">
        <w:t xml:space="preserve"> </w:t>
      </w:r>
    </w:p>
    <w:p w14:paraId="4F95E525" w14:textId="44849FCC" w:rsidR="00A50A51" w:rsidRDefault="00A50A51" w:rsidP="008710EB">
      <w:pPr>
        <w:rPr>
          <w:rFonts w:cstheme="minorHAnsi"/>
          <w:color w:val="000000"/>
        </w:rPr>
      </w:pPr>
    </w:p>
    <w:p w14:paraId="5FD4CF57" w14:textId="5463A2A8" w:rsidR="00A50A51" w:rsidRDefault="00FD44C9" w:rsidP="00A50A5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Made from recyclable materials, the </w:t>
      </w:r>
      <w:proofErr w:type="spellStart"/>
      <w:r w:rsidR="00A50A51" w:rsidRPr="007F5C3A">
        <w:rPr>
          <w:rFonts w:ascii="Calibri" w:eastAsia="Times New Roman" w:hAnsi="Calibri" w:cs="Calibri"/>
          <w:color w:val="000000"/>
          <w:lang w:eastAsia="en-GB"/>
        </w:rPr>
        <w:t>Seabin</w:t>
      </w:r>
      <w:proofErr w:type="spellEnd"/>
      <w:r w:rsidR="00A50A51" w:rsidRPr="007F5C3A">
        <w:rPr>
          <w:rFonts w:ascii="Calibri" w:eastAsia="Times New Roman" w:hAnsi="Calibri" w:cs="Calibri"/>
          <w:color w:val="000000"/>
          <w:lang w:eastAsia="en-GB"/>
        </w:rPr>
        <w:t xml:space="preserve"> sits in the water and moves up and down with the tide, collecting floating debris. Water is drawn in from the surface</w:t>
      </w:r>
      <w:r w:rsidR="00A50A51" w:rsidRPr="00CC360F">
        <w:rPr>
          <w:rFonts w:ascii="Calibri" w:eastAsia="Times New Roman" w:hAnsi="Calibri" w:cs="Calibri"/>
          <w:color w:val="000000"/>
          <w:lang w:eastAsia="en-GB"/>
        </w:rPr>
        <w:t xml:space="preserve"> by a submersible water pump </w:t>
      </w:r>
      <w:r w:rsidR="00A50A51" w:rsidRPr="007F5C3A">
        <w:rPr>
          <w:rFonts w:ascii="Calibri" w:eastAsia="Times New Roman" w:hAnsi="Calibri" w:cs="Calibri"/>
          <w:color w:val="000000"/>
          <w:lang w:eastAsia="en-GB"/>
        </w:rPr>
        <w:t xml:space="preserve">and passes through a fine mesh catch bag inside the </w:t>
      </w:r>
      <w:proofErr w:type="spellStart"/>
      <w:r w:rsidR="00A50A51" w:rsidRPr="007F5C3A">
        <w:rPr>
          <w:rFonts w:ascii="Calibri" w:eastAsia="Times New Roman" w:hAnsi="Calibri" w:cs="Calibri"/>
          <w:color w:val="000000"/>
          <w:lang w:eastAsia="en-GB"/>
        </w:rPr>
        <w:t>Seabin</w:t>
      </w:r>
      <w:proofErr w:type="spellEnd"/>
      <w:r w:rsidR="00A50A51" w:rsidRPr="007F5C3A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0D63E272" w14:textId="4BF2F9F8" w:rsidR="006D2C76" w:rsidRDefault="006D2C76" w:rsidP="00A50A51">
      <w:pPr>
        <w:rPr>
          <w:rFonts w:ascii="Calibri" w:eastAsia="Times New Roman" w:hAnsi="Calibri" w:cs="Calibri"/>
          <w:color w:val="000000"/>
          <w:lang w:eastAsia="en-GB"/>
        </w:rPr>
      </w:pPr>
    </w:p>
    <w:p w14:paraId="691C622B" w14:textId="66A26661" w:rsidR="00B34D5E" w:rsidRDefault="003146B5" w:rsidP="00A50A51">
      <w:r>
        <w:rPr>
          <w:rFonts w:ascii="Calibri" w:eastAsia="Times New Roman" w:hAnsi="Calibri" w:cs="Calibri"/>
          <w:color w:val="000000"/>
          <w:lang w:eastAsia="en-GB"/>
        </w:rPr>
        <w:t>To ensure optimum operation</w:t>
      </w:r>
      <w:r w:rsidR="00405CDF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981103">
        <w:rPr>
          <w:rFonts w:ascii="Calibri" w:eastAsia="Times New Roman" w:hAnsi="Calibri" w:cs="Calibri"/>
          <w:color w:val="000000"/>
          <w:lang w:eastAsia="en-GB"/>
        </w:rPr>
        <w:t>a</w:t>
      </w:r>
      <w:r w:rsidR="00405CDF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497762">
        <w:t>Seabin</w:t>
      </w:r>
      <w:proofErr w:type="spellEnd"/>
      <w:r w:rsidR="00497762">
        <w:t xml:space="preserve"> </w:t>
      </w:r>
      <w:r w:rsidR="007414D6">
        <w:t xml:space="preserve">would </w:t>
      </w:r>
      <w:r w:rsidR="00497762">
        <w:t xml:space="preserve">need to be </w:t>
      </w:r>
      <w:r w:rsidR="007414D6">
        <w:t xml:space="preserve">installed </w:t>
      </w:r>
      <w:r w:rsidR="00497762">
        <w:t xml:space="preserve">in a calm water location, </w:t>
      </w:r>
      <w:r w:rsidR="007414D6">
        <w:t xml:space="preserve">within </w:t>
      </w:r>
      <w:r w:rsidR="0050442E">
        <w:t>six metres of a mains power source</w:t>
      </w:r>
      <w:r w:rsidR="00B34D5E">
        <w:t xml:space="preserve"> as the pump plugs directly in either </w:t>
      </w:r>
      <w:r w:rsidR="001406C7">
        <w:t xml:space="preserve">a </w:t>
      </w:r>
      <w:r w:rsidR="00B34D5E">
        <w:t xml:space="preserve">110V or 220V outlet. </w:t>
      </w:r>
    </w:p>
    <w:p w14:paraId="5ECE4169" w14:textId="77777777" w:rsidR="00BB2D40" w:rsidRDefault="00BB2D40" w:rsidP="00A50A51"/>
    <w:p w14:paraId="436C6EAB" w14:textId="65601070" w:rsidR="006D2C76" w:rsidRDefault="00BB2D40" w:rsidP="00A50A51">
      <w:r>
        <w:t xml:space="preserve">Ideally, to manage </w:t>
      </w:r>
      <w:r w:rsidR="004A4C4A">
        <w:t xml:space="preserve">variations in water height or tidal fluctuations, </w:t>
      </w:r>
      <w:r>
        <w:t xml:space="preserve">a </w:t>
      </w:r>
      <w:proofErr w:type="spellStart"/>
      <w:r>
        <w:t>Seabin</w:t>
      </w:r>
      <w:proofErr w:type="spellEnd"/>
      <w:r>
        <w:t xml:space="preserve"> </w:t>
      </w:r>
      <w:r w:rsidR="00387F6A">
        <w:t>is</w:t>
      </w:r>
      <w:r>
        <w:t xml:space="preserve"> </w:t>
      </w:r>
      <w:r w:rsidR="00497762">
        <w:t xml:space="preserve">attached to an existing floating pontoon. </w:t>
      </w:r>
      <w:r w:rsidR="004A4C4A">
        <w:t xml:space="preserve">As the funding </w:t>
      </w:r>
      <w:r w:rsidR="00A01655">
        <w:t xml:space="preserve">only </w:t>
      </w:r>
      <w:r w:rsidR="004A4C4A">
        <w:t>covers supply and installation</w:t>
      </w:r>
      <w:r w:rsidR="00A01655">
        <w:t xml:space="preserve"> </w:t>
      </w:r>
      <w:r w:rsidR="004A4C4A">
        <w:t xml:space="preserve">of </w:t>
      </w:r>
      <w:r w:rsidR="00387F6A">
        <w:t>a</w:t>
      </w:r>
      <w:r w:rsidR="004A4C4A">
        <w:t xml:space="preserve"> </w:t>
      </w:r>
      <w:proofErr w:type="spellStart"/>
      <w:r w:rsidR="004A4C4A">
        <w:t>Sea</w:t>
      </w:r>
      <w:r w:rsidR="00387F6A">
        <w:t>bin</w:t>
      </w:r>
      <w:proofErr w:type="spellEnd"/>
      <w:r w:rsidR="00387F6A">
        <w:t>, a</w:t>
      </w:r>
      <w:r w:rsidR="00497762">
        <w:t xml:space="preserve"> resource to manage the </w:t>
      </w:r>
      <w:r w:rsidR="00387F6A">
        <w:t xml:space="preserve">everyday running of the </w:t>
      </w:r>
      <w:proofErr w:type="spellStart"/>
      <w:r w:rsidR="00497762">
        <w:t>Seabin</w:t>
      </w:r>
      <w:proofErr w:type="spellEnd"/>
      <w:r w:rsidR="00497762">
        <w:t>, including regular emptying and occasional maintenance</w:t>
      </w:r>
      <w:r w:rsidR="00387F6A">
        <w:t xml:space="preserve">, needs to be </w:t>
      </w:r>
      <w:r w:rsidR="007A570D">
        <w:t>readily available.</w:t>
      </w:r>
    </w:p>
    <w:p w14:paraId="56FBB5E3" w14:textId="117D9857" w:rsidR="00DE0CBB" w:rsidRDefault="00DE0CBB" w:rsidP="00A50A51"/>
    <w:p w14:paraId="4131A209" w14:textId="77777777" w:rsidR="00387F6A" w:rsidRDefault="00387F6A" w:rsidP="00A50A51"/>
    <w:p w14:paraId="49C9ABA1" w14:textId="77777777" w:rsidR="001406C7" w:rsidRDefault="001406C7" w:rsidP="00A50A51"/>
    <w:p w14:paraId="427168F1" w14:textId="13D3C04B" w:rsidR="00446AAE" w:rsidRDefault="00446AAE" w:rsidP="00A50A51">
      <w:pPr>
        <w:rPr>
          <w:rFonts w:ascii="Calibri" w:eastAsia="Times New Roman" w:hAnsi="Calibri" w:cs="Calibri"/>
          <w:color w:val="000000"/>
          <w:lang w:eastAsia="en-GB"/>
        </w:rPr>
      </w:pPr>
    </w:p>
    <w:p w14:paraId="64E0FEEE" w14:textId="4781CC7E" w:rsidR="00734382" w:rsidRDefault="00734382" w:rsidP="00734382">
      <w:r>
        <w:t>To apply for</w:t>
      </w:r>
      <w:r w:rsidR="00525055">
        <w:t xml:space="preserve"> the funding from the </w:t>
      </w:r>
      <w:proofErr w:type="spellStart"/>
      <w:r w:rsidR="00525055">
        <w:t>Seabin</w:t>
      </w:r>
      <w:proofErr w:type="spellEnd"/>
      <w:r w:rsidR="00525055">
        <w:t xml:space="preserve"> Project, interested parties should contact</w:t>
      </w:r>
      <w:r>
        <w:t xml:space="preserve"> Bryan Stewart</w:t>
      </w:r>
      <w:r w:rsidR="00935775">
        <w:t xml:space="preserve"> via</w:t>
      </w:r>
      <w:r>
        <w:t xml:space="preserve"> </w:t>
      </w:r>
      <w:hyperlink r:id="rId7" w:history="1">
        <w:r w:rsidRPr="0076711E">
          <w:rPr>
            <w:rStyle w:val="Hyperlink"/>
          </w:rPr>
          <w:t>bryan@inlandandcoastal.com</w:t>
        </w:r>
      </w:hyperlink>
      <w:r w:rsidR="00ED2829">
        <w:t xml:space="preserve"> </w:t>
      </w:r>
      <w:r>
        <w:t xml:space="preserve">with </w:t>
      </w:r>
      <w:r w:rsidR="005C1040">
        <w:t>the</w:t>
      </w:r>
      <w:r w:rsidR="00C82EBF">
        <w:t xml:space="preserve"> </w:t>
      </w:r>
      <w:r w:rsidR="005C1040">
        <w:t>contact details</w:t>
      </w:r>
      <w:r w:rsidR="00C82EBF">
        <w:t xml:space="preserve"> of their organisation</w:t>
      </w:r>
      <w:r>
        <w:t xml:space="preserve">, and an outline of where the </w:t>
      </w:r>
      <w:proofErr w:type="spellStart"/>
      <w:r>
        <w:t>Seabin</w:t>
      </w:r>
      <w:proofErr w:type="spellEnd"/>
      <w:r>
        <w:t xml:space="preserve"> would </w:t>
      </w:r>
      <w:r w:rsidR="005C1040">
        <w:t>be installed</w:t>
      </w:r>
      <w:r>
        <w:t xml:space="preserve"> and the benefits that it would </w:t>
      </w:r>
      <w:r w:rsidR="005C1040">
        <w:t xml:space="preserve">bring in the local area. </w:t>
      </w:r>
    </w:p>
    <w:p w14:paraId="26A0E49A" w14:textId="77777777" w:rsidR="00734382" w:rsidRDefault="00734382" w:rsidP="00734382"/>
    <w:p w14:paraId="056EB041" w14:textId="77777777" w:rsidR="00734382" w:rsidRDefault="00734382" w:rsidP="00734382">
      <w:r>
        <w:t xml:space="preserve">For more information on the </w:t>
      </w:r>
      <w:proofErr w:type="spellStart"/>
      <w:r>
        <w:t>Seabin</w:t>
      </w:r>
      <w:proofErr w:type="spellEnd"/>
      <w:r>
        <w:t xml:space="preserve"> please visit </w:t>
      </w:r>
      <w:hyperlink r:id="rId8" w:history="1">
        <w:r w:rsidRPr="0076711E">
          <w:rPr>
            <w:rStyle w:val="Hyperlink"/>
          </w:rPr>
          <w:t>www.inlandandcoastal.com/seabin</w:t>
        </w:r>
      </w:hyperlink>
    </w:p>
    <w:p w14:paraId="6217F05F" w14:textId="77777777" w:rsidR="004F1CCD" w:rsidRDefault="004F1CCD" w:rsidP="008710EB">
      <w:pPr>
        <w:rPr>
          <w:rFonts w:cstheme="minorHAnsi"/>
          <w:b/>
          <w:bCs/>
          <w:color w:val="000000"/>
        </w:rPr>
      </w:pPr>
    </w:p>
    <w:p w14:paraId="5460ACE8" w14:textId="792FB22E" w:rsidR="008710EB" w:rsidRPr="00CD350C" w:rsidRDefault="008710EB" w:rsidP="008710EB">
      <w:pPr>
        <w:rPr>
          <w:rFonts w:cstheme="minorHAnsi"/>
          <w:b/>
          <w:bCs/>
          <w:color w:val="000000"/>
        </w:rPr>
      </w:pPr>
      <w:r w:rsidRPr="00CD350C">
        <w:rPr>
          <w:rFonts w:cstheme="minorHAnsi"/>
          <w:b/>
          <w:bCs/>
          <w:color w:val="000000"/>
        </w:rPr>
        <w:t>Ends</w:t>
      </w:r>
    </w:p>
    <w:p w14:paraId="1BD62FC7" w14:textId="77777777" w:rsidR="008710EB" w:rsidRPr="00CD350C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7D67C9D" w14:textId="65176D3D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9284" w14:textId="77777777" w:rsidR="007142A4" w:rsidRDefault="007142A4" w:rsidP="008F05A7">
      <w:r>
        <w:separator/>
      </w:r>
    </w:p>
  </w:endnote>
  <w:endnote w:type="continuationSeparator" w:id="0">
    <w:p w14:paraId="29D6B9D6" w14:textId="77777777" w:rsidR="007142A4" w:rsidRDefault="007142A4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8B57" w14:textId="77777777" w:rsidR="007142A4" w:rsidRDefault="007142A4" w:rsidP="008F05A7">
      <w:r>
        <w:separator/>
      </w:r>
    </w:p>
  </w:footnote>
  <w:footnote w:type="continuationSeparator" w:id="0">
    <w:p w14:paraId="0A1498E3" w14:textId="77777777" w:rsidR="007142A4" w:rsidRDefault="007142A4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12D7E"/>
    <w:rsid w:val="000163AE"/>
    <w:rsid w:val="000200D2"/>
    <w:rsid w:val="00030EB6"/>
    <w:rsid w:val="00031FE2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55E8"/>
    <w:rsid w:val="00070B19"/>
    <w:rsid w:val="000719E6"/>
    <w:rsid w:val="000729F0"/>
    <w:rsid w:val="00076CF5"/>
    <w:rsid w:val="0007731D"/>
    <w:rsid w:val="000804FE"/>
    <w:rsid w:val="00082666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97A5A"/>
    <w:rsid w:val="000A12A2"/>
    <w:rsid w:val="000A19B6"/>
    <w:rsid w:val="000A2E0A"/>
    <w:rsid w:val="000B077C"/>
    <w:rsid w:val="000B2E15"/>
    <w:rsid w:val="000B530B"/>
    <w:rsid w:val="000B6885"/>
    <w:rsid w:val="000B6E00"/>
    <w:rsid w:val="000C3FC3"/>
    <w:rsid w:val="000C431D"/>
    <w:rsid w:val="000C4B71"/>
    <w:rsid w:val="000C7629"/>
    <w:rsid w:val="000D29CA"/>
    <w:rsid w:val="000D5FA4"/>
    <w:rsid w:val="000E4E6F"/>
    <w:rsid w:val="000F18EC"/>
    <w:rsid w:val="000F66A8"/>
    <w:rsid w:val="000F679C"/>
    <w:rsid w:val="000F7206"/>
    <w:rsid w:val="0011371A"/>
    <w:rsid w:val="001143AA"/>
    <w:rsid w:val="0011721C"/>
    <w:rsid w:val="001242C3"/>
    <w:rsid w:val="001264EF"/>
    <w:rsid w:val="0013257E"/>
    <w:rsid w:val="00137C36"/>
    <w:rsid w:val="001406C7"/>
    <w:rsid w:val="00140AE8"/>
    <w:rsid w:val="0014370E"/>
    <w:rsid w:val="001478AB"/>
    <w:rsid w:val="001504F1"/>
    <w:rsid w:val="00155E6D"/>
    <w:rsid w:val="0016353B"/>
    <w:rsid w:val="001645A4"/>
    <w:rsid w:val="00177B01"/>
    <w:rsid w:val="00180176"/>
    <w:rsid w:val="00182699"/>
    <w:rsid w:val="00182862"/>
    <w:rsid w:val="00182A49"/>
    <w:rsid w:val="001858BD"/>
    <w:rsid w:val="00186D5F"/>
    <w:rsid w:val="00196A64"/>
    <w:rsid w:val="001A4B31"/>
    <w:rsid w:val="001A5F00"/>
    <w:rsid w:val="001A753E"/>
    <w:rsid w:val="001B0AB8"/>
    <w:rsid w:val="001B25CB"/>
    <w:rsid w:val="001B2E66"/>
    <w:rsid w:val="001B3CEE"/>
    <w:rsid w:val="001B3DD0"/>
    <w:rsid w:val="001B402C"/>
    <w:rsid w:val="001B6A09"/>
    <w:rsid w:val="001B6F6A"/>
    <w:rsid w:val="001C056D"/>
    <w:rsid w:val="001C16A5"/>
    <w:rsid w:val="001C1B67"/>
    <w:rsid w:val="001C4533"/>
    <w:rsid w:val="001D0A0C"/>
    <w:rsid w:val="001D365F"/>
    <w:rsid w:val="001D5425"/>
    <w:rsid w:val="001D62CB"/>
    <w:rsid w:val="001E6B8D"/>
    <w:rsid w:val="001E74E3"/>
    <w:rsid w:val="001F04EA"/>
    <w:rsid w:val="001F5674"/>
    <w:rsid w:val="001F6107"/>
    <w:rsid w:val="002005AC"/>
    <w:rsid w:val="0020062C"/>
    <w:rsid w:val="00211393"/>
    <w:rsid w:val="00211EEA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459DB"/>
    <w:rsid w:val="00251577"/>
    <w:rsid w:val="00257ED9"/>
    <w:rsid w:val="002626AE"/>
    <w:rsid w:val="002642A2"/>
    <w:rsid w:val="0026507F"/>
    <w:rsid w:val="00274056"/>
    <w:rsid w:val="002742FE"/>
    <w:rsid w:val="00284AD0"/>
    <w:rsid w:val="00285A18"/>
    <w:rsid w:val="00287B2D"/>
    <w:rsid w:val="00292A5E"/>
    <w:rsid w:val="00293BC3"/>
    <w:rsid w:val="00293E1B"/>
    <w:rsid w:val="002A0785"/>
    <w:rsid w:val="002A0B4D"/>
    <w:rsid w:val="002A6195"/>
    <w:rsid w:val="002B33D1"/>
    <w:rsid w:val="002B401B"/>
    <w:rsid w:val="002C1A20"/>
    <w:rsid w:val="002C3359"/>
    <w:rsid w:val="002C6BD8"/>
    <w:rsid w:val="002D2514"/>
    <w:rsid w:val="002D251A"/>
    <w:rsid w:val="002D3F1B"/>
    <w:rsid w:val="002E5683"/>
    <w:rsid w:val="002E7F26"/>
    <w:rsid w:val="002F01B4"/>
    <w:rsid w:val="002F38DD"/>
    <w:rsid w:val="002F5CBE"/>
    <w:rsid w:val="00304479"/>
    <w:rsid w:val="003145C5"/>
    <w:rsid w:val="003146B5"/>
    <w:rsid w:val="00315E21"/>
    <w:rsid w:val="00316DCC"/>
    <w:rsid w:val="0031777B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2E03"/>
    <w:rsid w:val="00353C65"/>
    <w:rsid w:val="00356611"/>
    <w:rsid w:val="003568B5"/>
    <w:rsid w:val="00371B9C"/>
    <w:rsid w:val="00373D2B"/>
    <w:rsid w:val="003750BA"/>
    <w:rsid w:val="00375447"/>
    <w:rsid w:val="003762B6"/>
    <w:rsid w:val="00382F1F"/>
    <w:rsid w:val="00383D3B"/>
    <w:rsid w:val="00385AC1"/>
    <w:rsid w:val="00387F6A"/>
    <w:rsid w:val="003914E9"/>
    <w:rsid w:val="00391D12"/>
    <w:rsid w:val="003A6D6A"/>
    <w:rsid w:val="003B13B6"/>
    <w:rsid w:val="003B4C8B"/>
    <w:rsid w:val="003B77DA"/>
    <w:rsid w:val="003C3595"/>
    <w:rsid w:val="003C4B0F"/>
    <w:rsid w:val="003C6AFB"/>
    <w:rsid w:val="003D193D"/>
    <w:rsid w:val="003D7557"/>
    <w:rsid w:val="003F13F1"/>
    <w:rsid w:val="003F41C0"/>
    <w:rsid w:val="003F5A79"/>
    <w:rsid w:val="003F7DE4"/>
    <w:rsid w:val="004027FF"/>
    <w:rsid w:val="00405CDF"/>
    <w:rsid w:val="0040682F"/>
    <w:rsid w:val="004076D0"/>
    <w:rsid w:val="00410CF2"/>
    <w:rsid w:val="0041326A"/>
    <w:rsid w:val="00414A2C"/>
    <w:rsid w:val="0041572C"/>
    <w:rsid w:val="0041729B"/>
    <w:rsid w:val="0042076D"/>
    <w:rsid w:val="00420AAF"/>
    <w:rsid w:val="00424186"/>
    <w:rsid w:val="00426E52"/>
    <w:rsid w:val="00427115"/>
    <w:rsid w:val="004304EE"/>
    <w:rsid w:val="00430556"/>
    <w:rsid w:val="004328E2"/>
    <w:rsid w:val="00433D21"/>
    <w:rsid w:val="00434997"/>
    <w:rsid w:val="00436F81"/>
    <w:rsid w:val="0044290C"/>
    <w:rsid w:val="00442A38"/>
    <w:rsid w:val="0044508D"/>
    <w:rsid w:val="004466E7"/>
    <w:rsid w:val="00446AAE"/>
    <w:rsid w:val="004471B3"/>
    <w:rsid w:val="0045443E"/>
    <w:rsid w:val="00460235"/>
    <w:rsid w:val="00463459"/>
    <w:rsid w:val="0047570B"/>
    <w:rsid w:val="00484FC2"/>
    <w:rsid w:val="004873FD"/>
    <w:rsid w:val="00491224"/>
    <w:rsid w:val="00491AE3"/>
    <w:rsid w:val="00497762"/>
    <w:rsid w:val="004A48EA"/>
    <w:rsid w:val="004A4C4A"/>
    <w:rsid w:val="004B28A7"/>
    <w:rsid w:val="004B7387"/>
    <w:rsid w:val="004C0849"/>
    <w:rsid w:val="004C12E8"/>
    <w:rsid w:val="004C4D81"/>
    <w:rsid w:val="004C732F"/>
    <w:rsid w:val="004D25EE"/>
    <w:rsid w:val="004D4898"/>
    <w:rsid w:val="004D634A"/>
    <w:rsid w:val="004E1685"/>
    <w:rsid w:val="004E456B"/>
    <w:rsid w:val="004F1CCD"/>
    <w:rsid w:val="004F2B71"/>
    <w:rsid w:val="004F2C68"/>
    <w:rsid w:val="004F4AD5"/>
    <w:rsid w:val="00502BAD"/>
    <w:rsid w:val="00502D44"/>
    <w:rsid w:val="0050395B"/>
    <w:rsid w:val="00503C75"/>
    <w:rsid w:val="0050442E"/>
    <w:rsid w:val="00510739"/>
    <w:rsid w:val="00510FC6"/>
    <w:rsid w:val="00514BE7"/>
    <w:rsid w:val="005215C6"/>
    <w:rsid w:val="00521748"/>
    <w:rsid w:val="00522380"/>
    <w:rsid w:val="00525055"/>
    <w:rsid w:val="0052737F"/>
    <w:rsid w:val="00527BE0"/>
    <w:rsid w:val="005325E0"/>
    <w:rsid w:val="00536B14"/>
    <w:rsid w:val="0053743F"/>
    <w:rsid w:val="00537C52"/>
    <w:rsid w:val="005400DD"/>
    <w:rsid w:val="005414E6"/>
    <w:rsid w:val="00542AAE"/>
    <w:rsid w:val="00542B38"/>
    <w:rsid w:val="00550CDF"/>
    <w:rsid w:val="00550DF4"/>
    <w:rsid w:val="00550FEF"/>
    <w:rsid w:val="005515EC"/>
    <w:rsid w:val="00554570"/>
    <w:rsid w:val="005558E2"/>
    <w:rsid w:val="005604A3"/>
    <w:rsid w:val="0056158B"/>
    <w:rsid w:val="00567518"/>
    <w:rsid w:val="00571FC8"/>
    <w:rsid w:val="0057439C"/>
    <w:rsid w:val="005754BC"/>
    <w:rsid w:val="0057567F"/>
    <w:rsid w:val="0058191C"/>
    <w:rsid w:val="00583855"/>
    <w:rsid w:val="00583EFB"/>
    <w:rsid w:val="00586E4D"/>
    <w:rsid w:val="00591D07"/>
    <w:rsid w:val="0059429A"/>
    <w:rsid w:val="00595BEA"/>
    <w:rsid w:val="0059608A"/>
    <w:rsid w:val="0059623F"/>
    <w:rsid w:val="00597438"/>
    <w:rsid w:val="005A454B"/>
    <w:rsid w:val="005B25C4"/>
    <w:rsid w:val="005B36F0"/>
    <w:rsid w:val="005C1040"/>
    <w:rsid w:val="005C2BC4"/>
    <w:rsid w:val="005C3D5F"/>
    <w:rsid w:val="005D1194"/>
    <w:rsid w:val="005D28AA"/>
    <w:rsid w:val="005D3261"/>
    <w:rsid w:val="005D4A19"/>
    <w:rsid w:val="005D4B36"/>
    <w:rsid w:val="005D510E"/>
    <w:rsid w:val="005D51B2"/>
    <w:rsid w:val="005E147D"/>
    <w:rsid w:val="005E4FAC"/>
    <w:rsid w:val="005E5184"/>
    <w:rsid w:val="005F445C"/>
    <w:rsid w:val="00603231"/>
    <w:rsid w:val="00606135"/>
    <w:rsid w:val="00606D3C"/>
    <w:rsid w:val="0060764F"/>
    <w:rsid w:val="00612719"/>
    <w:rsid w:val="00616B7A"/>
    <w:rsid w:val="00620BF5"/>
    <w:rsid w:val="00632054"/>
    <w:rsid w:val="00632657"/>
    <w:rsid w:val="00635D4C"/>
    <w:rsid w:val="00635DBC"/>
    <w:rsid w:val="00636153"/>
    <w:rsid w:val="006369FC"/>
    <w:rsid w:val="00640ECE"/>
    <w:rsid w:val="006416C2"/>
    <w:rsid w:val="00642B26"/>
    <w:rsid w:val="0064375F"/>
    <w:rsid w:val="00644696"/>
    <w:rsid w:val="00645541"/>
    <w:rsid w:val="006501DE"/>
    <w:rsid w:val="006519CA"/>
    <w:rsid w:val="00652FAF"/>
    <w:rsid w:val="00655721"/>
    <w:rsid w:val="00660A59"/>
    <w:rsid w:val="00661B4A"/>
    <w:rsid w:val="00661F24"/>
    <w:rsid w:val="00663C8F"/>
    <w:rsid w:val="00664107"/>
    <w:rsid w:val="00665C0B"/>
    <w:rsid w:val="00671D23"/>
    <w:rsid w:val="00671DB3"/>
    <w:rsid w:val="006740AA"/>
    <w:rsid w:val="00676D3C"/>
    <w:rsid w:val="0068066A"/>
    <w:rsid w:val="00681799"/>
    <w:rsid w:val="00682A16"/>
    <w:rsid w:val="00682ED2"/>
    <w:rsid w:val="006A0151"/>
    <w:rsid w:val="006A3D7B"/>
    <w:rsid w:val="006A3EF9"/>
    <w:rsid w:val="006A471B"/>
    <w:rsid w:val="006B0ECA"/>
    <w:rsid w:val="006B1CD1"/>
    <w:rsid w:val="006B5780"/>
    <w:rsid w:val="006C114A"/>
    <w:rsid w:val="006C3BAC"/>
    <w:rsid w:val="006C4905"/>
    <w:rsid w:val="006C5935"/>
    <w:rsid w:val="006C7992"/>
    <w:rsid w:val="006D23B3"/>
    <w:rsid w:val="006D2C76"/>
    <w:rsid w:val="006D31A0"/>
    <w:rsid w:val="006D6F15"/>
    <w:rsid w:val="006D769F"/>
    <w:rsid w:val="006D7FA4"/>
    <w:rsid w:val="006E1962"/>
    <w:rsid w:val="006E285E"/>
    <w:rsid w:val="006E2EF9"/>
    <w:rsid w:val="006F3D24"/>
    <w:rsid w:val="00701975"/>
    <w:rsid w:val="00701979"/>
    <w:rsid w:val="007048AB"/>
    <w:rsid w:val="00712DFC"/>
    <w:rsid w:val="0071409D"/>
    <w:rsid w:val="007142A4"/>
    <w:rsid w:val="007142AC"/>
    <w:rsid w:val="00715640"/>
    <w:rsid w:val="007177B6"/>
    <w:rsid w:val="0071794E"/>
    <w:rsid w:val="007247FC"/>
    <w:rsid w:val="0072507A"/>
    <w:rsid w:val="00730151"/>
    <w:rsid w:val="00733AA5"/>
    <w:rsid w:val="00734382"/>
    <w:rsid w:val="0073542B"/>
    <w:rsid w:val="00735549"/>
    <w:rsid w:val="007413E1"/>
    <w:rsid w:val="007414D6"/>
    <w:rsid w:val="007429FD"/>
    <w:rsid w:val="00744258"/>
    <w:rsid w:val="00753563"/>
    <w:rsid w:val="00765B2D"/>
    <w:rsid w:val="00765F5E"/>
    <w:rsid w:val="00767500"/>
    <w:rsid w:val="00773F94"/>
    <w:rsid w:val="007760F3"/>
    <w:rsid w:val="00777F84"/>
    <w:rsid w:val="00782C86"/>
    <w:rsid w:val="00792B8F"/>
    <w:rsid w:val="00795D5D"/>
    <w:rsid w:val="00796B2F"/>
    <w:rsid w:val="007A570D"/>
    <w:rsid w:val="007B101E"/>
    <w:rsid w:val="007B3924"/>
    <w:rsid w:val="007C6B1B"/>
    <w:rsid w:val="007C77C7"/>
    <w:rsid w:val="007D0879"/>
    <w:rsid w:val="007D08E9"/>
    <w:rsid w:val="007D3705"/>
    <w:rsid w:val="007D4874"/>
    <w:rsid w:val="007D4EA6"/>
    <w:rsid w:val="007E1343"/>
    <w:rsid w:val="007E65FB"/>
    <w:rsid w:val="007E7322"/>
    <w:rsid w:val="007F0324"/>
    <w:rsid w:val="007F0917"/>
    <w:rsid w:val="007F192B"/>
    <w:rsid w:val="007F370E"/>
    <w:rsid w:val="007F527B"/>
    <w:rsid w:val="007F5C3A"/>
    <w:rsid w:val="007F62C1"/>
    <w:rsid w:val="007F77C3"/>
    <w:rsid w:val="008002AA"/>
    <w:rsid w:val="008032AB"/>
    <w:rsid w:val="00807534"/>
    <w:rsid w:val="00810555"/>
    <w:rsid w:val="0081179E"/>
    <w:rsid w:val="00815566"/>
    <w:rsid w:val="00817BDF"/>
    <w:rsid w:val="00820A42"/>
    <w:rsid w:val="00821129"/>
    <w:rsid w:val="00832681"/>
    <w:rsid w:val="00833890"/>
    <w:rsid w:val="00833DED"/>
    <w:rsid w:val="00833EF6"/>
    <w:rsid w:val="008362C6"/>
    <w:rsid w:val="00837F81"/>
    <w:rsid w:val="008425AB"/>
    <w:rsid w:val="00843437"/>
    <w:rsid w:val="00843AE7"/>
    <w:rsid w:val="00847016"/>
    <w:rsid w:val="008475FE"/>
    <w:rsid w:val="008476CD"/>
    <w:rsid w:val="00847F24"/>
    <w:rsid w:val="00851831"/>
    <w:rsid w:val="0085492E"/>
    <w:rsid w:val="00855444"/>
    <w:rsid w:val="00856FD6"/>
    <w:rsid w:val="00860068"/>
    <w:rsid w:val="00861501"/>
    <w:rsid w:val="00862E8B"/>
    <w:rsid w:val="008655A0"/>
    <w:rsid w:val="00866419"/>
    <w:rsid w:val="008710EB"/>
    <w:rsid w:val="00881340"/>
    <w:rsid w:val="00883961"/>
    <w:rsid w:val="00890DE8"/>
    <w:rsid w:val="008932B7"/>
    <w:rsid w:val="008A169A"/>
    <w:rsid w:val="008A3607"/>
    <w:rsid w:val="008A3CDA"/>
    <w:rsid w:val="008A75EE"/>
    <w:rsid w:val="008B1514"/>
    <w:rsid w:val="008B1F58"/>
    <w:rsid w:val="008B61F5"/>
    <w:rsid w:val="008B678D"/>
    <w:rsid w:val="008C28A3"/>
    <w:rsid w:val="008C2F77"/>
    <w:rsid w:val="008C342B"/>
    <w:rsid w:val="008C5910"/>
    <w:rsid w:val="008C7EB3"/>
    <w:rsid w:val="008D0E9F"/>
    <w:rsid w:val="008D23B1"/>
    <w:rsid w:val="008D790F"/>
    <w:rsid w:val="008E3E66"/>
    <w:rsid w:val="008E577C"/>
    <w:rsid w:val="008E6DF5"/>
    <w:rsid w:val="008F05A7"/>
    <w:rsid w:val="008F7EAF"/>
    <w:rsid w:val="009000A5"/>
    <w:rsid w:val="00901AA5"/>
    <w:rsid w:val="0090218B"/>
    <w:rsid w:val="009035DA"/>
    <w:rsid w:val="00903B55"/>
    <w:rsid w:val="0090531E"/>
    <w:rsid w:val="009056E7"/>
    <w:rsid w:val="00911230"/>
    <w:rsid w:val="0091214D"/>
    <w:rsid w:val="009124AC"/>
    <w:rsid w:val="00912759"/>
    <w:rsid w:val="00913021"/>
    <w:rsid w:val="00913DCA"/>
    <w:rsid w:val="00922524"/>
    <w:rsid w:val="00925434"/>
    <w:rsid w:val="00933B50"/>
    <w:rsid w:val="00933F0B"/>
    <w:rsid w:val="00935775"/>
    <w:rsid w:val="0094214C"/>
    <w:rsid w:val="00942CC7"/>
    <w:rsid w:val="00942DC8"/>
    <w:rsid w:val="009459CE"/>
    <w:rsid w:val="009461CE"/>
    <w:rsid w:val="00951FC0"/>
    <w:rsid w:val="00957763"/>
    <w:rsid w:val="00960A52"/>
    <w:rsid w:val="00961BA6"/>
    <w:rsid w:val="00963924"/>
    <w:rsid w:val="00964FAD"/>
    <w:rsid w:val="009700EF"/>
    <w:rsid w:val="00971237"/>
    <w:rsid w:val="00971B1C"/>
    <w:rsid w:val="00973027"/>
    <w:rsid w:val="00973AF8"/>
    <w:rsid w:val="009755BE"/>
    <w:rsid w:val="009774E2"/>
    <w:rsid w:val="00981103"/>
    <w:rsid w:val="009817A5"/>
    <w:rsid w:val="009842E3"/>
    <w:rsid w:val="0098495C"/>
    <w:rsid w:val="00984BCC"/>
    <w:rsid w:val="0098651E"/>
    <w:rsid w:val="00992A21"/>
    <w:rsid w:val="00993960"/>
    <w:rsid w:val="00994158"/>
    <w:rsid w:val="00995D3A"/>
    <w:rsid w:val="00996A95"/>
    <w:rsid w:val="009A05D7"/>
    <w:rsid w:val="009A1863"/>
    <w:rsid w:val="009A258B"/>
    <w:rsid w:val="009A2913"/>
    <w:rsid w:val="009A36A7"/>
    <w:rsid w:val="009B2884"/>
    <w:rsid w:val="009B40A9"/>
    <w:rsid w:val="009B4FD2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D1971"/>
    <w:rsid w:val="009E0EEB"/>
    <w:rsid w:val="009E1EA5"/>
    <w:rsid w:val="009E2EEE"/>
    <w:rsid w:val="009E61D8"/>
    <w:rsid w:val="009E6A81"/>
    <w:rsid w:val="009F0A36"/>
    <w:rsid w:val="009F2A8E"/>
    <w:rsid w:val="009F4B8E"/>
    <w:rsid w:val="009F579E"/>
    <w:rsid w:val="009F57DA"/>
    <w:rsid w:val="009F6620"/>
    <w:rsid w:val="00A01655"/>
    <w:rsid w:val="00A15047"/>
    <w:rsid w:val="00A208EC"/>
    <w:rsid w:val="00A21136"/>
    <w:rsid w:val="00A24391"/>
    <w:rsid w:val="00A24CBC"/>
    <w:rsid w:val="00A275E3"/>
    <w:rsid w:val="00A301F5"/>
    <w:rsid w:val="00A32F9D"/>
    <w:rsid w:val="00A33F00"/>
    <w:rsid w:val="00A3541C"/>
    <w:rsid w:val="00A36CF4"/>
    <w:rsid w:val="00A37309"/>
    <w:rsid w:val="00A4187D"/>
    <w:rsid w:val="00A42393"/>
    <w:rsid w:val="00A50A51"/>
    <w:rsid w:val="00A51939"/>
    <w:rsid w:val="00A54725"/>
    <w:rsid w:val="00A56AD8"/>
    <w:rsid w:val="00A56EAE"/>
    <w:rsid w:val="00A57007"/>
    <w:rsid w:val="00A573F5"/>
    <w:rsid w:val="00A71250"/>
    <w:rsid w:val="00A73117"/>
    <w:rsid w:val="00A76377"/>
    <w:rsid w:val="00A84E3A"/>
    <w:rsid w:val="00A85EEC"/>
    <w:rsid w:val="00A92991"/>
    <w:rsid w:val="00A94EA1"/>
    <w:rsid w:val="00A952AC"/>
    <w:rsid w:val="00A95ACB"/>
    <w:rsid w:val="00AA61B5"/>
    <w:rsid w:val="00AA78E9"/>
    <w:rsid w:val="00AB3341"/>
    <w:rsid w:val="00AB4200"/>
    <w:rsid w:val="00AB6EA2"/>
    <w:rsid w:val="00AB6FBE"/>
    <w:rsid w:val="00AC1960"/>
    <w:rsid w:val="00AC19F7"/>
    <w:rsid w:val="00AC5741"/>
    <w:rsid w:val="00AC67FC"/>
    <w:rsid w:val="00AC724C"/>
    <w:rsid w:val="00AC7BCF"/>
    <w:rsid w:val="00AD02A0"/>
    <w:rsid w:val="00AD431F"/>
    <w:rsid w:val="00AD693E"/>
    <w:rsid w:val="00AD7BA6"/>
    <w:rsid w:val="00AE1E51"/>
    <w:rsid w:val="00AE5403"/>
    <w:rsid w:val="00AF3641"/>
    <w:rsid w:val="00AF4660"/>
    <w:rsid w:val="00AF6195"/>
    <w:rsid w:val="00B018B3"/>
    <w:rsid w:val="00B0260A"/>
    <w:rsid w:val="00B06B8F"/>
    <w:rsid w:val="00B077DA"/>
    <w:rsid w:val="00B12BCD"/>
    <w:rsid w:val="00B13F57"/>
    <w:rsid w:val="00B20DD7"/>
    <w:rsid w:val="00B21B1C"/>
    <w:rsid w:val="00B24893"/>
    <w:rsid w:val="00B26AA9"/>
    <w:rsid w:val="00B30EF1"/>
    <w:rsid w:val="00B34D5E"/>
    <w:rsid w:val="00B376C8"/>
    <w:rsid w:val="00B40841"/>
    <w:rsid w:val="00B43482"/>
    <w:rsid w:val="00B4360C"/>
    <w:rsid w:val="00B44E79"/>
    <w:rsid w:val="00B50672"/>
    <w:rsid w:val="00B51454"/>
    <w:rsid w:val="00B54615"/>
    <w:rsid w:val="00B54D6F"/>
    <w:rsid w:val="00B60A2C"/>
    <w:rsid w:val="00B6678A"/>
    <w:rsid w:val="00B70760"/>
    <w:rsid w:val="00B758E2"/>
    <w:rsid w:val="00B81147"/>
    <w:rsid w:val="00B837C9"/>
    <w:rsid w:val="00B837D1"/>
    <w:rsid w:val="00B870D7"/>
    <w:rsid w:val="00B91FBD"/>
    <w:rsid w:val="00B940BD"/>
    <w:rsid w:val="00B949BA"/>
    <w:rsid w:val="00B9734F"/>
    <w:rsid w:val="00B97B4D"/>
    <w:rsid w:val="00BA5398"/>
    <w:rsid w:val="00BB2D40"/>
    <w:rsid w:val="00BB38FD"/>
    <w:rsid w:val="00BC3430"/>
    <w:rsid w:val="00BC4638"/>
    <w:rsid w:val="00BC74CD"/>
    <w:rsid w:val="00BD1303"/>
    <w:rsid w:val="00BD16AF"/>
    <w:rsid w:val="00BD7A2E"/>
    <w:rsid w:val="00BD7CBB"/>
    <w:rsid w:val="00BE0376"/>
    <w:rsid w:val="00BE2621"/>
    <w:rsid w:val="00BE3550"/>
    <w:rsid w:val="00BE5DB1"/>
    <w:rsid w:val="00BE772C"/>
    <w:rsid w:val="00C001D1"/>
    <w:rsid w:val="00C03A98"/>
    <w:rsid w:val="00C0588C"/>
    <w:rsid w:val="00C11EC0"/>
    <w:rsid w:val="00C120D4"/>
    <w:rsid w:val="00C1317B"/>
    <w:rsid w:val="00C13470"/>
    <w:rsid w:val="00C136AD"/>
    <w:rsid w:val="00C136DC"/>
    <w:rsid w:val="00C13B7E"/>
    <w:rsid w:val="00C13C35"/>
    <w:rsid w:val="00C1465B"/>
    <w:rsid w:val="00C15031"/>
    <w:rsid w:val="00C32027"/>
    <w:rsid w:val="00C35797"/>
    <w:rsid w:val="00C359DC"/>
    <w:rsid w:val="00C36019"/>
    <w:rsid w:val="00C36994"/>
    <w:rsid w:val="00C37C0F"/>
    <w:rsid w:val="00C42EE2"/>
    <w:rsid w:val="00C435CC"/>
    <w:rsid w:val="00C442FF"/>
    <w:rsid w:val="00C44AA8"/>
    <w:rsid w:val="00C46787"/>
    <w:rsid w:val="00C54BEB"/>
    <w:rsid w:val="00C615CA"/>
    <w:rsid w:val="00C61C89"/>
    <w:rsid w:val="00C65E93"/>
    <w:rsid w:val="00C66655"/>
    <w:rsid w:val="00C66DA2"/>
    <w:rsid w:val="00C75CE0"/>
    <w:rsid w:val="00C8043D"/>
    <w:rsid w:val="00C80D07"/>
    <w:rsid w:val="00C82EBF"/>
    <w:rsid w:val="00C9536B"/>
    <w:rsid w:val="00C96D01"/>
    <w:rsid w:val="00C97BE5"/>
    <w:rsid w:val="00CA1AB2"/>
    <w:rsid w:val="00CA4BC0"/>
    <w:rsid w:val="00CA5552"/>
    <w:rsid w:val="00CB2B63"/>
    <w:rsid w:val="00CB7F2A"/>
    <w:rsid w:val="00CC330F"/>
    <w:rsid w:val="00CC360F"/>
    <w:rsid w:val="00CD350C"/>
    <w:rsid w:val="00CD406E"/>
    <w:rsid w:val="00CD5873"/>
    <w:rsid w:val="00CD5B4D"/>
    <w:rsid w:val="00CD7380"/>
    <w:rsid w:val="00CE03F2"/>
    <w:rsid w:val="00CE0FE5"/>
    <w:rsid w:val="00CE1582"/>
    <w:rsid w:val="00CE15B4"/>
    <w:rsid w:val="00CE1696"/>
    <w:rsid w:val="00CE7773"/>
    <w:rsid w:val="00CE788B"/>
    <w:rsid w:val="00CF14F4"/>
    <w:rsid w:val="00CF1C90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7051"/>
    <w:rsid w:val="00D179AB"/>
    <w:rsid w:val="00D208F3"/>
    <w:rsid w:val="00D22E0D"/>
    <w:rsid w:val="00D23551"/>
    <w:rsid w:val="00D265F4"/>
    <w:rsid w:val="00D26E1D"/>
    <w:rsid w:val="00D33F6F"/>
    <w:rsid w:val="00D3689B"/>
    <w:rsid w:val="00D50830"/>
    <w:rsid w:val="00D55766"/>
    <w:rsid w:val="00D6238F"/>
    <w:rsid w:val="00D658DE"/>
    <w:rsid w:val="00D67AF7"/>
    <w:rsid w:val="00D70409"/>
    <w:rsid w:val="00D72853"/>
    <w:rsid w:val="00D737B0"/>
    <w:rsid w:val="00D75894"/>
    <w:rsid w:val="00D76D9E"/>
    <w:rsid w:val="00D80674"/>
    <w:rsid w:val="00D8424D"/>
    <w:rsid w:val="00D84DC6"/>
    <w:rsid w:val="00D85D2E"/>
    <w:rsid w:val="00D864BA"/>
    <w:rsid w:val="00D907D4"/>
    <w:rsid w:val="00D97496"/>
    <w:rsid w:val="00DA17B4"/>
    <w:rsid w:val="00DA1C49"/>
    <w:rsid w:val="00DA2894"/>
    <w:rsid w:val="00DB1659"/>
    <w:rsid w:val="00DB28A3"/>
    <w:rsid w:val="00DB6A9C"/>
    <w:rsid w:val="00DC09B1"/>
    <w:rsid w:val="00DC1755"/>
    <w:rsid w:val="00DC3716"/>
    <w:rsid w:val="00DC3939"/>
    <w:rsid w:val="00DD453E"/>
    <w:rsid w:val="00DD7B1B"/>
    <w:rsid w:val="00DE0CBB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388E"/>
    <w:rsid w:val="00E25130"/>
    <w:rsid w:val="00E26E00"/>
    <w:rsid w:val="00E32466"/>
    <w:rsid w:val="00E34D1D"/>
    <w:rsid w:val="00E353D0"/>
    <w:rsid w:val="00E35A17"/>
    <w:rsid w:val="00E407C8"/>
    <w:rsid w:val="00E45714"/>
    <w:rsid w:val="00E62F7B"/>
    <w:rsid w:val="00E63713"/>
    <w:rsid w:val="00E70230"/>
    <w:rsid w:val="00E727B6"/>
    <w:rsid w:val="00E74FB2"/>
    <w:rsid w:val="00E75DF2"/>
    <w:rsid w:val="00E777C3"/>
    <w:rsid w:val="00E81875"/>
    <w:rsid w:val="00E86503"/>
    <w:rsid w:val="00E9465C"/>
    <w:rsid w:val="00E95A0F"/>
    <w:rsid w:val="00E96ABE"/>
    <w:rsid w:val="00E9775A"/>
    <w:rsid w:val="00E97F58"/>
    <w:rsid w:val="00EA731A"/>
    <w:rsid w:val="00EB1839"/>
    <w:rsid w:val="00EB2D37"/>
    <w:rsid w:val="00EC1C31"/>
    <w:rsid w:val="00ED01CA"/>
    <w:rsid w:val="00ED2244"/>
    <w:rsid w:val="00ED2829"/>
    <w:rsid w:val="00ED3086"/>
    <w:rsid w:val="00ED494B"/>
    <w:rsid w:val="00EE1EEF"/>
    <w:rsid w:val="00EE53EE"/>
    <w:rsid w:val="00EE5C5B"/>
    <w:rsid w:val="00EF7C94"/>
    <w:rsid w:val="00F01980"/>
    <w:rsid w:val="00F056EF"/>
    <w:rsid w:val="00F1146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382F"/>
    <w:rsid w:val="00F351DE"/>
    <w:rsid w:val="00F401DA"/>
    <w:rsid w:val="00F4046C"/>
    <w:rsid w:val="00F41037"/>
    <w:rsid w:val="00F453EA"/>
    <w:rsid w:val="00F65C87"/>
    <w:rsid w:val="00F70C55"/>
    <w:rsid w:val="00F7150C"/>
    <w:rsid w:val="00F72E31"/>
    <w:rsid w:val="00F73E1F"/>
    <w:rsid w:val="00F81763"/>
    <w:rsid w:val="00F83E59"/>
    <w:rsid w:val="00F90C4F"/>
    <w:rsid w:val="00F9405A"/>
    <w:rsid w:val="00F9678A"/>
    <w:rsid w:val="00F974A5"/>
    <w:rsid w:val="00F97F43"/>
    <w:rsid w:val="00FA06A3"/>
    <w:rsid w:val="00FA0CF0"/>
    <w:rsid w:val="00FA18A2"/>
    <w:rsid w:val="00FA368D"/>
    <w:rsid w:val="00FB635E"/>
    <w:rsid w:val="00FB7A51"/>
    <w:rsid w:val="00FC11E2"/>
    <w:rsid w:val="00FC244D"/>
    <w:rsid w:val="00FC3F74"/>
    <w:rsid w:val="00FC60B6"/>
    <w:rsid w:val="00FD1AD3"/>
    <w:rsid w:val="00FD44C9"/>
    <w:rsid w:val="00FE01B4"/>
    <w:rsid w:val="00FE7799"/>
    <w:rsid w:val="00FF0EF5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ndandcoastal.com/seab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yan@inlandandcoas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557</Words>
  <Characters>2914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89</cp:revision>
  <cp:lastPrinted>2021-02-19T09:15:00Z</cp:lastPrinted>
  <dcterms:created xsi:type="dcterms:W3CDTF">2021-02-15T15:20:00Z</dcterms:created>
  <dcterms:modified xsi:type="dcterms:W3CDTF">2021-02-19T09:32:00Z</dcterms:modified>
</cp:coreProperties>
</file>