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1B28" w14:textId="77777777" w:rsidR="00C0588C" w:rsidRPr="007D15A8" w:rsidRDefault="00C0588C" w:rsidP="001F5674">
      <w:pPr>
        <w:ind w:right="-284"/>
        <w:rPr>
          <w:rFonts w:asciiTheme="minorHAnsi" w:hAnsiTheme="minorHAnsi" w:cstheme="minorHAnsi"/>
          <w:b/>
          <w:bCs/>
          <w:spacing w:val="160"/>
          <w:sz w:val="32"/>
          <w:szCs w:val="32"/>
        </w:rPr>
      </w:pPr>
    </w:p>
    <w:p w14:paraId="00880EEA" w14:textId="77777777" w:rsidR="00A76377" w:rsidRPr="007D15A8" w:rsidRDefault="00A76377" w:rsidP="00A76377">
      <w:pPr>
        <w:rPr>
          <w:rFonts w:asciiTheme="minorHAnsi" w:hAnsiTheme="minorHAnsi" w:cstheme="minorHAnsi"/>
          <w:color w:val="000000"/>
        </w:rPr>
      </w:pPr>
      <w:r w:rsidRPr="007D15A8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7D15A8" w:rsidRDefault="00A76377" w:rsidP="00A76377">
      <w:pPr>
        <w:rPr>
          <w:rFonts w:asciiTheme="minorHAnsi" w:hAnsiTheme="minorHAnsi" w:cstheme="minorHAnsi"/>
          <w:color w:val="000000"/>
        </w:rPr>
      </w:pPr>
      <w:r w:rsidRPr="007D15A8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1E84D771" w14:textId="0BA6025D" w:rsidR="009C7516" w:rsidRPr="009C7516" w:rsidRDefault="00FB45C0" w:rsidP="00A76377">
      <w:pPr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4</w:t>
      </w:r>
      <w:r w:rsidRPr="00FB45C0">
        <w:rPr>
          <w:rFonts w:asciiTheme="minorHAnsi" w:hAnsiTheme="minorHAnsi" w:cstheme="minorHAnsi"/>
          <w:b/>
          <w:bCs/>
          <w:iCs/>
          <w:color w:val="000000"/>
          <w:vertAlign w:val="superscript"/>
        </w:rPr>
        <w:t>th</w:t>
      </w:r>
      <w:r>
        <w:rPr>
          <w:rFonts w:asciiTheme="minorHAnsi" w:hAnsiTheme="minorHAnsi" w:cstheme="minorHAnsi"/>
          <w:b/>
          <w:bCs/>
          <w:iCs/>
          <w:color w:val="000000"/>
        </w:rPr>
        <w:t xml:space="preserve"> February</w:t>
      </w:r>
      <w:r w:rsidR="00A76377" w:rsidRPr="007D15A8">
        <w:rPr>
          <w:rFonts w:asciiTheme="minorHAnsi" w:hAnsiTheme="minorHAnsi" w:cstheme="minorHAnsi"/>
          <w:b/>
          <w:bCs/>
          <w:iCs/>
          <w:color w:val="000000"/>
        </w:rPr>
        <w:t xml:space="preserve"> 20</w:t>
      </w:r>
      <w:r w:rsidR="00FB7A51" w:rsidRPr="007D15A8">
        <w:rPr>
          <w:rFonts w:asciiTheme="minorHAnsi" w:hAnsiTheme="minorHAnsi" w:cstheme="minorHAnsi"/>
          <w:b/>
          <w:bCs/>
          <w:iCs/>
          <w:color w:val="000000"/>
        </w:rPr>
        <w:t>2</w:t>
      </w:r>
      <w:r w:rsidR="00943D60">
        <w:rPr>
          <w:rFonts w:asciiTheme="minorHAnsi" w:hAnsiTheme="minorHAnsi" w:cstheme="minorHAnsi"/>
          <w:b/>
          <w:bCs/>
          <w:iCs/>
          <w:color w:val="000000"/>
        </w:rPr>
        <w:t>1</w:t>
      </w:r>
    </w:p>
    <w:p w14:paraId="2F1A85E5" w14:textId="72D14294" w:rsidR="00A76377" w:rsidRPr="007D15A8" w:rsidRDefault="00A76377" w:rsidP="00A76377">
      <w:pPr>
        <w:rPr>
          <w:rFonts w:asciiTheme="minorHAnsi" w:hAnsiTheme="minorHAnsi" w:cstheme="minorHAnsi"/>
          <w:iCs/>
          <w:color w:val="000000"/>
        </w:rPr>
      </w:pPr>
      <w:r w:rsidRPr="007D15A8">
        <w:rPr>
          <w:rFonts w:asciiTheme="minorHAnsi" w:hAnsiTheme="minorHAnsi" w:cstheme="minorHAnsi"/>
          <w:iCs/>
          <w:color w:val="000000"/>
        </w:rPr>
        <w:t> </w:t>
      </w:r>
    </w:p>
    <w:p w14:paraId="60F40A25" w14:textId="0D361A51" w:rsidR="00D70409" w:rsidRDefault="00D70409" w:rsidP="00A76377">
      <w:pPr>
        <w:rPr>
          <w:rFonts w:cstheme="minorHAnsi"/>
          <w:iCs/>
          <w:color w:val="000000"/>
        </w:rPr>
      </w:pPr>
    </w:p>
    <w:p w14:paraId="651A5D05" w14:textId="77A016B3" w:rsidR="00460180" w:rsidRPr="004314A1" w:rsidRDefault="00C854F3" w:rsidP="00460180">
      <w:pPr>
        <w:spacing w:after="75" w:line="288" w:lineRule="atLeast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4314A1">
        <w:rPr>
          <w:rFonts w:asciiTheme="minorHAnsi" w:hAnsiTheme="minorHAnsi" w:cstheme="minorHAnsi"/>
          <w:b/>
          <w:bCs/>
          <w:color w:val="000000"/>
        </w:rPr>
        <w:t xml:space="preserve">Deck hardware focus for Seldén Mast at the </w:t>
      </w:r>
      <w:r w:rsidR="00D354ED">
        <w:rPr>
          <w:rFonts w:asciiTheme="minorHAnsi" w:hAnsiTheme="minorHAnsi" w:cstheme="minorHAnsi"/>
          <w:b/>
          <w:bCs/>
          <w:color w:val="000000"/>
        </w:rPr>
        <w:t xml:space="preserve">virtual </w:t>
      </w:r>
      <w:r w:rsidRPr="004314A1">
        <w:rPr>
          <w:rFonts w:asciiTheme="minorHAnsi" w:hAnsiTheme="minorHAnsi" w:cstheme="minorHAnsi"/>
          <w:b/>
          <w:bCs/>
          <w:color w:val="000000"/>
        </w:rPr>
        <w:t xml:space="preserve">RYA </w:t>
      </w:r>
      <w:r w:rsidR="003A216F" w:rsidRPr="004314A1">
        <w:rPr>
          <w:rFonts w:asciiTheme="minorHAnsi" w:hAnsiTheme="minorHAnsi" w:cstheme="minorHAnsi"/>
          <w:b/>
          <w:bCs/>
          <w:color w:val="000000"/>
        </w:rPr>
        <w:t>Dinghy Show</w:t>
      </w:r>
    </w:p>
    <w:p w14:paraId="3F6F7876" w14:textId="77777777" w:rsidR="00460180" w:rsidRPr="004314A1" w:rsidRDefault="00460180" w:rsidP="00460180">
      <w:pPr>
        <w:spacing w:after="75" w:line="288" w:lineRule="atLeast"/>
        <w:textAlignment w:val="baseline"/>
        <w:rPr>
          <w:rFonts w:asciiTheme="minorHAnsi" w:hAnsiTheme="minorHAnsi" w:cstheme="minorHAnsi"/>
          <w:color w:val="000000"/>
        </w:rPr>
      </w:pPr>
      <w:r w:rsidRPr="004314A1">
        <w:rPr>
          <w:rFonts w:asciiTheme="minorHAnsi" w:hAnsiTheme="minorHAnsi" w:cstheme="minorHAnsi"/>
          <w:b/>
          <w:bCs/>
          <w:color w:val="000000"/>
        </w:rPr>
        <w:t> </w:t>
      </w:r>
    </w:p>
    <w:p w14:paraId="60E62FBF" w14:textId="4F041C9A" w:rsidR="00802667" w:rsidRPr="004314A1" w:rsidRDefault="00802667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  <w:r w:rsidRPr="004314A1">
        <w:rPr>
          <w:rFonts w:asciiTheme="minorHAnsi" w:hAnsiTheme="minorHAnsi" w:cstheme="minorHAnsi"/>
          <w:color w:val="000000"/>
        </w:rPr>
        <w:t>Seldén Mast will be exhi</w:t>
      </w:r>
      <w:r w:rsidR="000E3126" w:rsidRPr="004314A1">
        <w:rPr>
          <w:rFonts w:asciiTheme="minorHAnsi" w:hAnsiTheme="minorHAnsi" w:cstheme="minorHAnsi"/>
          <w:color w:val="000000"/>
        </w:rPr>
        <w:t>b</w:t>
      </w:r>
      <w:r w:rsidRPr="004314A1">
        <w:rPr>
          <w:rFonts w:asciiTheme="minorHAnsi" w:hAnsiTheme="minorHAnsi" w:cstheme="minorHAnsi"/>
          <w:color w:val="000000"/>
        </w:rPr>
        <w:t xml:space="preserve">iting at the 2021 </w:t>
      </w:r>
      <w:r w:rsidR="00D354ED">
        <w:rPr>
          <w:rFonts w:asciiTheme="minorHAnsi" w:hAnsiTheme="minorHAnsi" w:cstheme="minorHAnsi"/>
          <w:color w:val="000000"/>
        </w:rPr>
        <w:t xml:space="preserve">virtual </w:t>
      </w:r>
      <w:r w:rsidR="00AA2BE8" w:rsidRPr="004314A1">
        <w:rPr>
          <w:rFonts w:asciiTheme="minorHAnsi" w:hAnsiTheme="minorHAnsi" w:cstheme="minorHAnsi"/>
          <w:color w:val="000000"/>
        </w:rPr>
        <w:t xml:space="preserve">RYA Dinghy Show </w:t>
      </w:r>
      <w:r w:rsidR="000E3126" w:rsidRPr="004314A1">
        <w:rPr>
          <w:rFonts w:asciiTheme="minorHAnsi" w:hAnsiTheme="minorHAnsi" w:cstheme="minorHAnsi"/>
          <w:color w:val="000000"/>
        </w:rPr>
        <w:t>27-28 February</w:t>
      </w:r>
      <w:r w:rsidR="00B81AF5" w:rsidRPr="004314A1">
        <w:rPr>
          <w:rFonts w:asciiTheme="minorHAnsi" w:hAnsiTheme="minorHAnsi" w:cstheme="minorHAnsi"/>
          <w:color w:val="000000"/>
        </w:rPr>
        <w:t>.</w:t>
      </w:r>
    </w:p>
    <w:p w14:paraId="52A26DBF" w14:textId="1F42B145" w:rsidR="00B81AF5" w:rsidRPr="004314A1" w:rsidRDefault="00B81AF5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5C97761D" w14:textId="7897C2DD" w:rsidR="00B23400" w:rsidRPr="004314A1" w:rsidRDefault="006A7187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  <w:r w:rsidRPr="004314A1">
        <w:rPr>
          <w:rFonts w:asciiTheme="minorHAnsi" w:hAnsiTheme="minorHAnsi" w:cstheme="minorHAnsi"/>
          <w:color w:val="000000"/>
        </w:rPr>
        <w:t>F</w:t>
      </w:r>
      <w:r w:rsidR="00B23400" w:rsidRPr="004314A1">
        <w:rPr>
          <w:rFonts w:asciiTheme="minorHAnsi" w:hAnsiTheme="minorHAnsi" w:cstheme="minorHAnsi"/>
          <w:color w:val="000000"/>
        </w:rPr>
        <w:t xml:space="preserve">ocusing on </w:t>
      </w:r>
      <w:r w:rsidRPr="004314A1">
        <w:rPr>
          <w:rFonts w:asciiTheme="minorHAnsi" w:hAnsiTheme="minorHAnsi" w:cstheme="minorHAnsi"/>
          <w:color w:val="000000"/>
        </w:rPr>
        <w:t xml:space="preserve">its extensive range of </w:t>
      </w:r>
      <w:r w:rsidR="00194107" w:rsidRPr="004314A1">
        <w:rPr>
          <w:rFonts w:asciiTheme="minorHAnsi" w:hAnsiTheme="minorHAnsi" w:cstheme="minorHAnsi"/>
          <w:color w:val="000000"/>
        </w:rPr>
        <w:t>deck hardware</w:t>
      </w:r>
      <w:r w:rsidR="0076060A">
        <w:rPr>
          <w:rFonts w:asciiTheme="minorHAnsi" w:hAnsiTheme="minorHAnsi" w:cstheme="minorHAnsi"/>
          <w:color w:val="000000"/>
        </w:rPr>
        <w:t>,</w:t>
      </w:r>
      <w:r w:rsidR="00735ECF">
        <w:rPr>
          <w:rFonts w:asciiTheme="minorHAnsi" w:hAnsiTheme="minorHAnsi" w:cstheme="minorHAnsi"/>
          <w:color w:val="000000"/>
        </w:rPr>
        <w:t xml:space="preserve"> </w:t>
      </w:r>
      <w:r w:rsidR="00F9545A" w:rsidRPr="004314A1">
        <w:rPr>
          <w:rFonts w:asciiTheme="minorHAnsi" w:hAnsiTheme="minorHAnsi" w:cstheme="minorHAnsi"/>
          <w:color w:val="000000"/>
        </w:rPr>
        <w:t xml:space="preserve">the </w:t>
      </w:r>
      <w:proofErr w:type="spellStart"/>
      <w:r w:rsidR="00194107" w:rsidRPr="004314A1">
        <w:rPr>
          <w:rFonts w:asciiTheme="minorHAnsi" w:hAnsiTheme="minorHAnsi" w:cstheme="minorHAnsi"/>
          <w:color w:val="000000"/>
        </w:rPr>
        <w:t>Seldé</w:t>
      </w:r>
      <w:r w:rsidR="005F4024" w:rsidRPr="004314A1">
        <w:rPr>
          <w:rFonts w:asciiTheme="minorHAnsi" w:hAnsiTheme="minorHAnsi" w:cstheme="minorHAnsi"/>
          <w:color w:val="000000"/>
        </w:rPr>
        <w:t>n</w:t>
      </w:r>
      <w:proofErr w:type="spellEnd"/>
      <w:r w:rsidR="00F9545A" w:rsidRPr="004314A1">
        <w:rPr>
          <w:rFonts w:asciiTheme="minorHAnsi" w:hAnsiTheme="minorHAnsi" w:cstheme="minorHAnsi"/>
          <w:color w:val="000000"/>
        </w:rPr>
        <w:t xml:space="preserve"> </w:t>
      </w:r>
      <w:r w:rsidR="005F4024" w:rsidRPr="004314A1">
        <w:rPr>
          <w:rFonts w:asciiTheme="minorHAnsi" w:hAnsiTheme="minorHAnsi" w:cstheme="minorHAnsi"/>
          <w:color w:val="000000"/>
        </w:rPr>
        <w:t xml:space="preserve">team </w:t>
      </w:r>
      <w:r w:rsidR="00F9545A" w:rsidRPr="004314A1">
        <w:rPr>
          <w:rFonts w:asciiTheme="minorHAnsi" w:hAnsiTheme="minorHAnsi" w:cstheme="minorHAnsi"/>
          <w:color w:val="000000"/>
        </w:rPr>
        <w:t xml:space="preserve">will </w:t>
      </w:r>
      <w:r w:rsidR="00074D86">
        <w:rPr>
          <w:rFonts w:asciiTheme="minorHAnsi" w:hAnsiTheme="minorHAnsi" w:cstheme="minorHAnsi"/>
          <w:color w:val="000000"/>
        </w:rPr>
        <w:t>be highlighting</w:t>
      </w:r>
      <w:r w:rsidR="003667F0" w:rsidRPr="004314A1">
        <w:rPr>
          <w:rFonts w:asciiTheme="minorHAnsi" w:hAnsiTheme="minorHAnsi" w:cstheme="minorHAnsi"/>
          <w:color w:val="000000"/>
        </w:rPr>
        <w:t xml:space="preserve"> how to </w:t>
      </w:r>
      <w:r w:rsidR="003D5716">
        <w:rPr>
          <w:rFonts w:asciiTheme="minorHAnsi" w:hAnsiTheme="minorHAnsi" w:cstheme="minorHAnsi"/>
          <w:color w:val="000000"/>
        </w:rPr>
        <w:t xml:space="preserve">completely </w:t>
      </w:r>
      <w:r w:rsidR="00092D1D" w:rsidRPr="004314A1">
        <w:rPr>
          <w:rFonts w:asciiTheme="minorHAnsi" w:hAnsiTheme="minorHAnsi" w:cstheme="minorHAnsi"/>
          <w:color w:val="000000"/>
        </w:rPr>
        <w:t>fit out</w:t>
      </w:r>
      <w:r w:rsidR="003667F0" w:rsidRPr="004314A1">
        <w:rPr>
          <w:rFonts w:asciiTheme="minorHAnsi" w:hAnsiTheme="minorHAnsi" w:cstheme="minorHAnsi"/>
          <w:color w:val="000000"/>
        </w:rPr>
        <w:t xml:space="preserve"> </w:t>
      </w:r>
      <w:r w:rsidR="005F4024" w:rsidRPr="004314A1">
        <w:rPr>
          <w:rFonts w:asciiTheme="minorHAnsi" w:hAnsiTheme="minorHAnsi" w:cstheme="minorHAnsi"/>
          <w:color w:val="000000"/>
        </w:rPr>
        <w:t xml:space="preserve">a dinghy </w:t>
      </w:r>
      <w:r w:rsidR="002050D9" w:rsidRPr="004314A1">
        <w:rPr>
          <w:rFonts w:asciiTheme="minorHAnsi" w:hAnsiTheme="minorHAnsi" w:cstheme="minorHAnsi"/>
          <w:color w:val="000000"/>
        </w:rPr>
        <w:t>from the deck up</w:t>
      </w:r>
      <w:r w:rsidR="0019658C" w:rsidRPr="004314A1">
        <w:rPr>
          <w:rFonts w:asciiTheme="minorHAnsi" w:hAnsiTheme="minorHAnsi" w:cstheme="minorHAnsi"/>
          <w:color w:val="000000"/>
        </w:rPr>
        <w:t xml:space="preserve"> with </w:t>
      </w:r>
      <w:r w:rsidR="004E36C5">
        <w:rPr>
          <w:rFonts w:asciiTheme="minorHAnsi" w:hAnsiTheme="minorHAnsi" w:cstheme="minorHAnsi"/>
          <w:color w:val="000000"/>
        </w:rPr>
        <w:t xml:space="preserve">innovative, </w:t>
      </w:r>
      <w:r w:rsidR="0019658C" w:rsidRPr="004314A1">
        <w:rPr>
          <w:rFonts w:asciiTheme="minorHAnsi" w:hAnsiTheme="minorHAnsi" w:cstheme="minorHAnsi"/>
          <w:color w:val="000000"/>
        </w:rPr>
        <w:t>reliable</w:t>
      </w:r>
      <w:r w:rsidR="00E91AF2">
        <w:rPr>
          <w:rFonts w:asciiTheme="minorHAnsi" w:hAnsiTheme="minorHAnsi" w:cstheme="minorHAnsi"/>
          <w:color w:val="000000"/>
        </w:rPr>
        <w:t xml:space="preserve"> </w:t>
      </w:r>
      <w:r w:rsidR="00092D1D" w:rsidRPr="004314A1">
        <w:rPr>
          <w:rFonts w:asciiTheme="minorHAnsi" w:hAnsiTheme="minorHAnsi" w:cstheme="minorHAnsi"/>
          <w:color w:val="000000"/>
        </w:rPr>
        <w:t>equipment – designed by sailors for sailors.</w:t>
      </w:r>
      <w:r w:rsidR="002A2816" w:rsidRPr="004314A1">
        <w:rPr>
          <w:rFonts w:asciiTheme="minorHAnsi" w:hAnsiTheme="minorHAnsi" w:cstheme="minorHAnsi"/>
          <w:color w:val="000000"/>
        </w:rPr>
        <w:t xml:space="preserve"> </w:t>
      </w:r>
    </w:p>
    <w:p w14:paraId="7447FAB0" w14:textId="08693704" w:rsidR="00E56192" w:rsidRPr="004314A1" w:rsidRDefault="00E56192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4472B371" w14:textId="076A9C30" w:rsidR="00AA1A5F" w:rsidRDefault="00E56192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  <w:r w:rsidRPr="004314A1">
        <w:rPr>
          <w:rFonts w:asciiTheme="minorHAnsi" w:hAnsiTheme="minorHAnsi" w:cstheme="minorHAnsi"/>
          <w:color w:val="000000"/>
        </w:rPr>
        <w:t xml:space="preserve">‘We’re </w:t>
      </w:r>
      <w:r w:rsidR="009D77B6" w:rsidRPr="004314A1">
        <w:rPr>
          <w:rFonts w:asciiTheme="minorHAnsi" w:hAnsiTheme="minorHAnsi" w:cstheme="minorHAnsi"/>
          <w:color w:val="000000"/>
        </w:rPr>
        <w:t xml:space="preserve">delighted </w:t>
      </w:r>
      <w:r w:rsidRPr="004314A1">
        <w:rPr>
          <w:rFonts w:asciiTheme="minorHAnsi" w:hAnsiTheme="minorHAnsi" w:cstheme="minorHAnsi"/>
          <w:color w:val="000000"/>
        </w:rPr>
        <w:t>to be taking part in the first virtual RYA Dinghy Show</w:t>
      </w:r>
      <w:r w:rsidR="00AA1A5F">
        <w:rPr>
          <w:rFonts w:asciiTheme="minorHAnsi" w:hAnsiTheme="minorHAnsi" w:cstheme="minorHAnsi"/>
          <w:color w:val="000000"/>
        </w:rPr>
        <w:t xml:space="preserve">. </w:t>
      </w:r>
      <w:r w:rsidR="00184C03" w:rsidRPr="004314A1">
        <w:rPr>
          <w:rFonts w:asciiTheme="minorHAnsi" w:hAnsiTheme="minorHAnsi" w:cstheme="minorHAnsi"/>
          <w:color w:val="000000"/>
        </w:rPr>
        <w:t xml:space="preserve">Our </w:t>
      </w:r>
      <w:r w:rsidR="004C78B3" w:rsidRPr="004314A1">
        <w:rPr>
          <w:rFonts w:asciiTheme="minorHAnsi" w:hAnsiTheme="minorHAnsi" w:cstheme="minorHAnsi"/>
          <w:color w:val="000000"/>
        </w:rPr>
        <w:t xml:space="preserve">range of deck hardware and </w:t>
      </w:r>
      <w:r w:rsidR="00163848" w:rsidRPr="004314A1">
        <w:rPr>
          <w:rFonts w:asciiTheme="minorHAnsi" w:hAnsiTheme="minorHAnsi" w:cstheme="minorHAnsi"/>
          <w:color w:val="000000"/>
        </w:rPr>
        <w:t xml:space="preserve">other </w:t>
      </w:r>
      <w:r w:rsidR="004C78B3" w:rsidRPr="004314A1">
        <w:rPr>
          <w:rFonts w:asciiTheme="minorHAnsi" w:hAnsiTheme="minorHAnsi" w:cstheme="minorHAnsi"/>
          <w:color w:val="000000"/>
        </w:rPr>
        <w:t>dinghy products ha</w:t>
      </w:r>
      <w:r w:rsidR="00163848" w:rsidRPr="004314A1">
        <w:rPr>
          <w:rFonts w:asciiTheme="minorHAnsi" w:hAnsiTheme="minorHAnsi" w:cstheme="minorHAnsi"/>
          <w:color w:val="000000"/>
        </w:rPr>
        <w:t>s</w:t>
      </w:r>
      <w:r w:rsidR="004C78B3" w:rsidRPr="004314A1">
        <w:rPr>
          <w:rFonts w:asciiTheme="minorHAnsi" w:hAnsiTheme="minorHAnsi" w:cstheme="minorHAnsi"/>
          <w:color w:val="000000"/>
        </w:rPr>
        <w:t xml:space="preserve"> expanded </w:t>
      </w:r>
      <w:r w:rsidR="00F959F9" w:rsidRPr="004314A1">
        <w:rPr>
          <w:rFonts w:asciiTheme="minorHAnsi" w:hAnsiTheme="minorHAnsi" w:cstheme="minorHAnsi"/>
          <w:color w:val="000000"/>
        </w:rPr>
        <w:t>immensely over the last couple of years</w:t>
      </w:r>
      <w:r w:rsidR="00AA1A5F">
        <w:rPr>
          <w:rFonts w:asciiTheme="minorHAnsi" w:hAnsiTheme="minorHAnsi" w:cstheme="minorHAnsi"/>
          <w:color w:val="000000"/>
        </w:rPr>
        <w:t xml:space="preserve">,” </w:t>
      </w:r>
      <w:r w:rsidR="00AA1A5F" w:rsidRPr="004314A1">
        <w:rPr>
          <w:rFonts w:asciiTheme="minorHAnsi" w:hAnsiTheme="minorHAnsi" w:cstheme="minorHAnsi"/>
          <w:color w:val="000000"/>
        </w:rPr>
        <w:t>says Sam Vaughan, Head of Sales at Seldén Mast.</w:t>
      </w:r>
    </w:p>
    <w:p w14:paraId="5C10F68A" w14:textId="77777777" w:rsidR="00AA1A5F" w:rsidRDefault="00AA1A5F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47703858" w14:textId="19D50E68" w:rsidR="00E56192" w:rsidRPr="004314A1" w:rsidRDefault="00AA1A5F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</w:t>
      </w:r>
      <w:r w:rsidR="00163848" w:rsidRPr="004314A1">
        <w:rPr>
          <w:rFonts w:asciiTheme="minorHAnsi" w:hAnsiTheme="minorHAnsi" w:cstheme="minorHAnsi"/>
          <w:color w:val="000000"/>
        </w:rPr>
        <w:t xml:space="preserve">We can now </w:t>
      </w:r>
      <w:r w:rsidR="004006BA" w:rsidRPr="004314A1">
        <w:rPr>
          <w:rFonts w:asciiTheme="minorHAnsi" w:hAnsiTheme="minorHAnsi" w:cstheme="minorHAnsi"/>
          <w:color w:val="000000"/>
        </w:rPr>
        <w:t xml:space="preserve">supply and </w:t>
      </w:r>
      <w:r w:rsidR="003203BF" w:rsidRPr="004314A1">
        <w:rPr>
          <w:rFonts w:asciiTheme="minorHAnsi" w:hAnsiTheme="minorHAnsi" w:cstheme="minorHAnsi"/>
          <w:color w:val="000000"/>
        </w:rPr>
        <w:t xml:space="preserve">refit </w:t>
      </w:r>
      <w:r w:rsidR="004006BA" w:rsidRPr="004314A1">
        <w:rPr>
          <w:rFonts w:asciiTheme="minorHAnsi" w:hAnsiTheme="minorHAnsi" w:cstheme="minorHAnsi"/>
          <w:color w:val="000000"/>
        </w:rPr>
        <w:t xml:space="preserve">the majority </w:t>
      </w:r>
      <w:r w:rsidR="00E015A9" w:rsidRPr="004314A1">
        <w:rPr>
          <w:rFonts w:asciiTheme="minorHAnsi" w:hAnsiTheme="minorHAnsi" w:cstheme="minorHAnsi"/>
          <w:color w:val="000000"/>
        </w:rPr>
        <w:t>o</w:t>
      </w:r>
      <w:r w:rsidR="004006BA" w:rsidRPr="004314A1">
        <w:rPr>
          <w:rFonts w:asciiTheme="minorHAnsi" w:hAnsiTheme="minorHAnsi" w:cstheme="minorHAnsi"/>
          <w:color w:val="000000"/>
        </w:rPr>
        <w:t xml:space="preserve">f dinghy </w:t>
      </w:r>
      <w:r w:rsidR="003203BF" w:rsidRPr="004314A1">
        <w:rPr>
          <w:rFonts w:asciiTheme="minorHAnsi" w:hAnsiTheme="minorHAnsi" w:cstheme="minorHAnsi"/>
          <w:color w:val="000000"/>
        </w:rPr>
        <w:t>classes with everything they need</w:t>
      </w:r>
      <w:r w:rsidR="00A261EC" w:rsidRPr="004314A1">
        <w:rPr>
          <w:rFonts w:asciiTheme="minorHAnsi" w:hAnsiTheme="minorHAnsi" w:cstheme="minorHAnsi"/>
          <w:color w:val="000000"/>
        </w:rPr>
        <w:t xml:space="preserve"> from </w:t>
      </w:r>
      <w:r w:rsidR="00167C5C" w:rsidRPr="004314A1">
        <w:rPr>
          <w:rFonts w:asciiTheme="minorHAnsi" w:hAnsiTheme="minorHAnsi" w:cstheme="minorHAnsi"/>
          <w:color w:val="000000"/>
        </w:rPr>
        <w:t xml:space="preserve">the smallest </w:t>
      </w:r>
      <w:r w:rsidR="00606957">
        <w:rPr>
          <w:rFonts w:asciiTheme="minorHAnsi" w:hAnsiTheme="minorHAnsi" w:cstheme="minorHAnsi"/>
          <w:color w:val="000000"/>
        </w:rPr>
        <w:t>16</w:t>
      </w:r>
      <w:r w:rsidR="00F9243A">
        <w:rPr>
          <w:rFonts w:asciiTheme="minorHAnsi" w:hAnsiTheme="minorHAnsi" w:cstheme="minorHAnsi"/>
          <w:color w:val="000000"/>
        </w:rPr>
        <w:t>mm block to high load purchase systems</w:t>
      </w:r>
      <w:r w:rsidR="00735ECF">
        <w:rPr>
          <w:rFonts w:asciiTheme="minorHAnsi" w:hAnsiTheme="minorHAnsi" w:cstheme="minorHAnsi"/>
          <w:color w:val="000000"/>
        </w:rPr>
        <w:t xml:space="preserve"> and </w:t>
      </w:r>
      <w:r w:rsidR="00F9243A">
        <w:rPr>
          <w:rFonts w:asciiTheme="minorHAnsi" w:hAnsiTheme="minorHAnsi" w:cstheme="minorHAnsi"/>
          <w:color w:val="000000"/>
        </w:rPr>
        <w:t>carbon masts</w:t>
      </w:r>
      <w:r w:rsidR="001C3D62" w:rsidRPr="004314A1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”</w:t>
      </w:r>
      <w:r w:rsidR="001C3D62" w:rsidRPr="004314A1">
        <w:rPr>
          <w:rFonts w:asciiTheme="minorHAnsi" w:hAnsiTheme="minorHAnsi" w:cstheme="minorHAnsi"/>
          <w:color w:val="000000"/>
        </w:rPr>
        <w:t xml:space="preserve"> </w:t>
      </w:r>
    </w:p>
    <w:p w14:paraId="0E2DD079" w14:textId="77777777" w:rsidR="001A7018" w:rsidRDefault="001A7018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571C2645" w14:textId="30FDAF47" w:rsidR="00460180" w:rsidRPr="004314A1" w:rsidRDefault="001A7018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From Seldén’s virtual booth, i</w:t>
      </w:r>
      <w:r w:rsidR="00FF39CA" w:rsidRPr="004314A1">
        <w:rPr>
          <w:rFonts w:asciiTheme="minorHAnsi" w:hAnsiTheme="minorHAnsi" w:cstheme="minorHAnsi"/>
          <w:color w:val="000000"/>
        </w:rPr>
        <w:t xml:space="preserve">n addition to </w:t>
      </w:r>
      <w:r>
        <w:rPr>
          <w:rFonts w:asciiTheme="minorHAnsi" w:hAnsiTheme="minorHAnsi" w:cstheme="minorHAnsi"/>
          <w:color w:val="000000"/>
        </w:rPr>
        <w:t xml:space="preserve">its </w:t>
      </w:r>
      <w:r w:rsidR="00FF39CA" w:rsidRPr="004314A1">
        <w:rPr>
          <w:rFonts w:asciiTheme="minorHAnsi" w:hAnsiTheme="minorHAnsi" w:cstheme="minorHAnsi"/>
          <w:color w:val="000000"/>
        </w:rPr>
        <w:t>full range of dinghy deck hardware</w:t>
      </w:r>
      <w:r w:rsidR="00C21ACA">
        <w:rPr>
          <w:rFonts w:asciiTheme="minorHAnsi" w:hAnsiTheme="minorHAnsi" w:cstheme="minorHAnsi"/>
          <w:color w:val="000000"/>
        </w:rPr>
        <w:t xml:space="preserve"> including its </w:t>
      </w:r>
      <w:r w:rsidR="00381F25">
        <w:rPr>
          <w:rFonts w:asciiTheme="minorHAnsi" w:hAnsiTheme="minorHAnsi" w:cstheme="minorHAnsi"/>
          <w:color w:val="000000"/>
        </w:rPr>
        <w:t>brand-new</w:t>
      </w:r>
      <w:r w:rsidR="00C21ACA">
        <w:rPr>
          <w:rFonts w:asciiTheme="minorHAnsi" w:hAnsiTheme="minorHAnsi" w:cstheme="minorHAnsi"/>
          <w:color w:val="000000"/>
        </w:rPr>
        <w:t xml:space="preserve"> manual ratchet and high-performance ball bearing tie-on blocks</w:t>
      </w:r>
      <w:r w:rsidR="00C21ACA" w:rsidRPr="004314A1">
        <w:rPr>
          <w:rFonts w:asciiTheme="minorHAnsi" w:hAnsiTheme="minorHAnsi" w:cstheme="minorHAnsi"/>
          <w:color w:val="000000"/>
        </w:rPr>
        <w:t>,</w:t>
      </w:r>
      <w:r w:rsidR="00FF39CA" w:rsidRPr="004314A1">
        <w:rPr>
          <w:rFonts w:asciiTheme="minorHAnsi" w:hAnsiTheme="minorHAnsi" w:cstheme="minorHAnsi"/>
          <w:color w:val="000000"/>
        </w:rPr>
        <w:t xml:space="preserve"> o</w:t>
      </w:r>
      <w:r w:rsidR="00460180" w:rsidRPr="004314A1">
        <w:rPr>
          <w:rFonts w:asciiTheme="minorHAnsi" w:hAnsiTheme="minorHAnsi" w:cstheme="minorHAnsi"/>
          <w:color w:val="000000"/>
        </w:rPr>
        <w:t xml:space="preserve">n ‘display’ will </w:t>
      </w:r>
      <w:r w:rsidR="003F0B39">
        <w:rPr>
          <w:rFonts w:asciiTheme="minorHAnsi" w:hAnsiTheme="minorHAnsi" w:cstheme="minorHAnsi"/>
          <w:color w:val="000000"/>
        </w:rPr>
        <w:t xml:space="preserve">be </w:t>
      </w:r>
      <w:r w:rsidR="00A32A04">
        <w:rPr>
          <w:rFonts w:asciiTheme="minorHAnsi" w:hAnsiTheme="minorHAnsi" w:cstheme="minorHAnsi"/>
          <w:color w:val="000000"/>
        </w:rPr>
        <w:t>Seldén’s carbon dinghy mast range</w:t>
      </w:r>
      <w:r w:rsidR="00AA1A5F">
        <w:rPr>
          <w:rFonts w:asciiTheme="minorHAnsi" w:hAnsiTheme="minorHAnsi" w:cstheme="minorHAnsi"/>
          <w:color w:val="000000"/>
        </w:rPr>
        <w:t>.</w:t>
      </w:r>
      <w:r w:rsidR="00460180" w:rsidRPr="004314A1">
        <w:rPr>
          <w:rFonts w:asciiTheme="minorHAnsi" w:hAnsiTheme="minorHAnsi" w:cstheme="minorHAnsi"/>
          <w:color w:val="000000"/>
        </w:rPr>
        <w:t> </w:t>
      </w:r>
    </w:p>
    <w:p w14:paraId="6D8FFD2C" w14:textId="77777777" w:rsidR="00460180" w:rsidRPr="004314A1" w:rsidRDefault="00460180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  <w:r w:rsidRPr="004314A1">
        <w:rPr>
          <w:rFonts w:asciiTheme="minorHAnsi" w:hAnsiTheme="minorHAnsi" w:cstheme="minorHAnsi"/>
          <w:color w:val="000000"/>
        </w:rPr>
        <w:t> </w:t>
      </w:r>
    </w:p>
    <w:p w14:paraId="47F06B02" w14:textId="0B4ECD61" w:rsidR="00460180" w:rsidRDefault="00460180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  <w:r w:rsidRPr="004314A1">
        <w:rPr>
          <w:rFonts w:asciiTheme="minorHAnsi" w:hAnsiTheme="minorHAnsi" w:cstheme="minorHAnsi"/>
          <w:color w:val="000000"/>
        </w:rPr>
        <w:t>Throughout th</w:t>
      </w:r>
      <w:r w:rsidR="009D77B6" w:rsidRPr="004314A1">
        <w:rPr>
          <w:rFonts w:asciiTheme="minorHAnsi" w:hAnsiTheme="minorHAnsi" w:cstheme="minorHAnsi"/>
          <w:color w:val="000000"/>
        </w:rPr>
        <w:t>e exciting and accessible</w:t>
      </w:r>
      <w:r w:rsidRPr="004314A1">
        <w:rPr>
          <w:rFonts w:asciiTheme="minorHAnsi" w:hAnsiTheme="minorHAnsi" w:cstheme="minorHAnsi"/>
          <w:color w:val="000000"/>
        </w:rPr>
        <w:t xml:space="preserve"> event, </w:t>
      </w:r>
      <w:r w:rsidR="009D77B6" w:rsidRPr="004314A1">
        <w:rPr>
          <w:rFonts w:asciiTheme="minorHAnsi" w:hAnsiTheme="minorHAnsi" w:cstheme="minorHAnsi"/>
          <w:color w:val="000000"/>
        </w:rPr>
        <w:t>Sam</w:t>
      </w:r>
      <w:r w:rsidRPr="004314A1">
        <w:rPr>
          <w:rFonts w:asciiTheme="minorHAnsi" w:hAnsiTheme="minorHAnsi" w:cstheme="minorHAnsi"/>
          <w:color w:val="000000"/>
        </w:rPr>
        <w:t xml:space="preserve">, alongside sales managers </w:t>
      </w:r>
      <w:r w:rsidR="006B414F">
        <w:rPr>
          <w:rFonts w:asciiTheme="minorHAnsi" w:hAnsiTheme="minorHAnsi" w:cstheme="minorHAnsi"/>
          <w:color w:val="000000"/>
        </w:rPr>
        <w:t xml:space="preserve">Louise Service, </w:t>
      </w:r>
      <w:r w:rsidR="009D77B6" w:rsidRPr="004314A1">
        <w:rPr>
          <w:rFonts w:asciiTheme="minorHAnsi" w:hAnsiTheme="minorHAnsi" w:cstheme="minorHAnsi"/>
          <w:color w:val="000000"/>
        </w:rPr>
        <w:t>Michael Calvert</w:t>
      </w:r>
      <w:r w:rsidRPr="004314A1">
        <w:rPr>
          <w:rFonts w:asciiTheme="minorHAnsi" w:hAnsiTheme="minorHAnsi" w:cstheme="minorHAnsi"/>
          <w:color w:val="000000"/>
        </w:rPr>
        <w:t xml:space="preserve"> and </w:t>
      </w:r>
      <w:r w:rsidR="00A65C22" w:rsidRPr="004314A1">
        <w:rPr>
          <w:rFonts w:asciiTheme="minorHAnsi" w:hAnsiTheme="minorHAnsi" w:cstheme="minorHAnsi"/>
          <w:color w:val="000000"/>
        </w:rPr>
        <w:t>Ben Hazeldine</w:t>
      </w:r>
      <w:r w:rsidR="00E51F8F">
        <w:rPr>
          <w:rFonts w:asciiTheme="minorHAnsi" w:hAnsiTheme="minorHAnsi" w:cstheme="minorHAnsi"/>
          <w:color w:val="000000"/>
        </w:rPr>
        <w:t>,</w:t>
      </w:r>
      <w:r w:rsidRPr="004314A1">
        <w:rPr>
          <w:rFonts w:asciiTheme="minorHAnsi" w:hAnsiTheme="minorHAnsi" w:cstheme="minorHAnsi"/>
          <w:color w:val="000000"/>
        </w:rPr>
        <w:t xml:space="preserve"> will be available to live chat with </w:t>
      </w:r>
      <w:r w:rsidR="00A65C22" w:rsidRPr="004314A1">
        <w:rPr>
          <w:rFonts w:asciiTheme="minorHAnsi" w:hAnsiTheme="minorHAnsi" w:cstheme="minorHAnsi"/>
          <w:color w:val="000000"/>
        </w:rPr>
        <w:t>visitors</w:t>
      </w:r>
      <w:r w:rsidRPr="004314A1">
        <w:rPr>
          <w:rFonts w:asciiTheme="minorHAnsi" w:hAnsiTheme="minorHAnsi" w:cstheme="minorHAnsi"/>
          <w:color w:val="000000"/>
        </w:rPr>
        <w:t xml:space="preserve"> from </w:t>
      </w:r>
      <w:r w:rsidR="002E3EF6" w:rsidRPr="004314A1">
        <w:rPr>
          <w:rFonts w:asciiTheme="minorHAnsi" w:hAnsiTheme="minorHAnsi" w:cstheme="minorHAnsi"/>
          <w:color w:val="000000"/>
        </w:rPr>
        <w:t>10</w:t>
      </w:r>
      <w:r w:rsidRPr="004314A1">
        <w:rPr>
          <w:rFonts w:asciiTheme="minorHAnsi" w:hAnsiTheme="minorHAnsi" w:cstheme="minorHAnsi"/>
          <w:color w:val="000000"/>
        </w:rPr>
        <w:t>am – 5pm</w:t>
      </w:r>
      <w:r w:rsidR="006B414F">
        <w:rPr>
          <w:rFonts w:asciiTheme="minorHAnsi" w:hAnsiTheme="minorHAnsi" w:cstheme="minorHAnsi"/>
          <w:color w:val="000000"/>
        </w:rPr>
        <w:t xml:space="preserve">, </w:t>
      </w:r>
    </w:p>
    <w:p w14:paraId="7BABAE73" w14:textId="045065FF" w:rsidR="00AA1A5F" w:rsidRDefault="00AA1A5F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226A0B51" w14:textId="619697FE" w:rsidR="00AA1A5F" w:rsidRDefault="00AA1A5F" w:rsidP="00AA1A5F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  <w:r w:rsidRPr="004314A1">
        <w:rPr>
          <w:rFonts w:asciiTheme="minorHAnsi" w:hAnsiTheme="minorHAnsi" w:cstheme="minorHAnsi"/>
          <w:color w:val="000000"/>
        </w:rPr>
        <w:t xml:space="preserve">“We’re looking forward to showcasing our winning equipment at the show as well as chatting to </w:t>
      </w:r>
      <w:r>
        <w:rPr>
          <w:rFonts w:asciiTheme="minorHAnsi" w:hAnsiTheme="minorHAnsi" w:cstheme="minorHAnsi"/>
          <w:color w:val="000000"/>
        </w:rPr>
        <w:t>members of the</w:t>
      </w:r>
      <w:r w:rsidRPr="004314A1">
        <w:rPr>
          <w:rFonts w:asciiTheme="minorHAnsi" w:hAnsiTheme="minorHAnsi" w:cstheme="minorHAnsi"/>
          <w:color w:val="000000"/>
        </w:rPr>
        <w:t xml:space="preserve"> dinghy sailing community</w:t>
      </w:r>
      <w:r w:rsidR="00A26ABC">
        <w:rPr>
          <w:rFonts w:asciiTheme="minorHAnsi" w:hAnsiTheme="minorHAnsi" w:cstheme="minorHAnsi"/>
          <w:color w:val="000000"/>
        </w:rPr>
        <w:t>,</w:t>
      </w:r>
      <w:r w:rsidRPr="004314A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offering technical advice on</w:t>
      </w:r>
      <w:r w:rsidR="008F7B33">
        <w:rPr>
          <w:rFonts w:asciiTheme="minorHAnsi" w:hAnsiTheme="minorHAnsi" w:cstheme="minorHAnsi"/>
          <w:color w:val="000000"/>
        </w:rPr>
        <w:t xml:space="preserve"> anything dinghy from</w:t>
      </w:r>
      <w:r>
        <w:rPr>
          <w:rFonts w:asciiTheme="minorHAnsi" w:hAnsiTheme="minorHAnsi" w:cstheme="minorHAnsi"/>
          <w:color w:val="000000"/>
        </w:rPr>
        <w:t xml:space="preserve"> </w:t>
      </w:r>
      <w:r w:rsidR="008F7B33">
        <w:rPr>
          <w:rFonts w:asciiTheme="minorHAnsi" w:hAnsiTheme="minorHAnsi" w:cstheme="minorHAnsi"/>
          <w:color w:val="000000"/>
        </w:rPr>
        <w:t xml:space="preserve">race tuning to </w:t>
      </w:r>
      <w:r>
        <w:rPr>
          <w:rFonts w:asciiTheme="minorHAnsi" w:hAnsiTheme="minorHAnsi" w:cstheme="minorHAnsi"/>
          <w:color w:val="000000"/>
        </w:rPr>
        <w:t>deck</w:t>
      </w:r>
      <w:r w:rsidR="0042438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hardware options, upgrade</w:t>
      </w:r>
      <w:r w:rsidR="00A26ABC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and solutions,” continues Sam</w:t>
      </w:r>
      <w:r w:rsidR="006171BD">
        <w:rPr>
          <w:rFonts w:asciiTheme="minorHAnsi" w:hAnsiTheme="minorHAnsi" w:cstheme="minorHAnsi"/>
          <w:color w:val="000000"/>
        </w:rPr>
        <w:t>.</w:t>
      </w:r>
    </w:p>
    <w:p w14:paraId="1B6590A0" w14:textId="77777777" w:rsidR="00AA1A5F" w:rsidRPr="004314A1" w:rsidRDefault="00AA1A5F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646CD7C3" w14:textId="76A9914F" w:rsidR="00E81547" w:rsidRDefault="00460180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  <w:r w:rsidRPr="004314A1">
        <w:rPr>
          <w:rFonts w:asciiTheme="minorHAnsi" w:hAnsiTheme="minorHAnsi" w:cstheme="minorHAnsi"/>
          <w:color w:val="000000"/>
        </w:rPr>
        <w:t> Visitors can reserve a time to chat or simply text the team at any point in the chat box. Audio and video calls will also be available, when arranged in advance. Product specification sheets</w:t>
      </w:r>
      <w:r w:rsidR="00A9218D">
        <w:rPr>
          <w:rFonts w:asciiTheme="minorHAnsi" w:hAnsiTheme="minorHAnsi" w:cstheme="minorHAnsi"/>
          <w:color w:val="000000"/>
        </w:rPr>
        <w:t xml:space="preserve"> and </w:t>
      </w:r>
      <w:r w:rsidR="00782061" w:rsidRPr="004314A1">
        <w:rPr>
          <w:rFonts w:asciiTheme="minorHAnsi" w:hAnsiTheme="minorHAnsi" w:cstheme="minorHAnsi"/>
          <w:color w:val="000000"/>
        </w:rPr>
        <w:t>v</w:t>
      </w:r>
      <w:r w:rsidR="009146B2" w:rsidRPr="004314A1">
        <w:rPr>
          <w:rFonts w:asciiTheme="minorHAnsi" w:hAnsiTheme="minorHAnsi" w:cstheme="minorHAnsi"/>
          <w:color w:val="000000"/>
        </w:rPr>
        <w:t xml:space="preserve">ideos </w:t>
      </w:r>
      <w:r w:rsidRPr="004314A1">
        <w:rPr>
          <w:rFonts w:asciiTheme="minorHAnsi" w:hAnsiTheme="minorHAnsi" w:cstheme="minorHAnsi"/>
          <w:color w:val="000000"/>
        </w:rPr>
        <w:t>will also be available to save in individual</w:t>
      </w:r>
      <w:r w:rsidR="00782061" w:rsidRPr="004314A1">
        <w:rPr>
          <w:rFonts w:asciiTheme="minorHAnsi" w:hAnsiTheme="minorHAnsi" w:cstheme="minorHAnsi"/>
          <w:color w:val="000000"/>
        </w:rPr>
        <w:t xml:space="preserve"> sailor’s ‘swag’</w:t>
      </w:r>
      <w:r w:rsidRPr="004314A1">
        <w:rPr>
          <w:rFonts w:asciiTheme="minorHAnsi" w:hAnsiTheme="minorHAnsi" w:cstheme="minorHAnsi"/>
          <w:color w:val="000000"/>
        </w:rPr>
        <w:t xml:space="preserve"> bags.</w:t>
      </w:r>
    </w:p>
    <w:p w14:paraId="647B83FA" w14:textId="7182F1B2" w:rsidR="00AE29F3" w:rsidRDefault="00AE29F3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717DDF93" w14:textId="6E4F56B2" w:rsidR="00B62FFE" w:rsidRDefault="00CB23C8" w:rsidP="00B62FFE">
      <w:r>
        <w:rPr>
          <w:rFonts w:asciiTheme="minorHAnsi" w:hAnsiTheme="minorHAnsi" w:cstheme="minorHAnsi"/>
          <w:color w:val="000000"/>
        </w:rPr>
        <w:t xml:space="preserve">To </w:t>
      </w:r>
      <w:r w:rsidR="00123D24">
        <w:rPr>
          <w:rFonts w:asciiTheme="minorHAnsi" w:hAnsiTheme="minorHAnsi" w:cstheme="minorHAnsi"/>
          <w:color w:val="000000"/>
        </w:rPr>
        <w:t xml:space="preserve">visit </w:t>
      </w:r>
      <w:r w:rsidR="00B62FFE">
        <w:rPr>
          <w:rFonts w:asciiTheme="minorHAnsi" w:hAnsiTheme="minorHAnsi" w:cstheme="minorHAnsi"/>
          <w:color w:val="000000"/>
        </w:rPr>
        <w:t>Seldén’s booth at the RYA Dinghy Show</w:t>
      </w:r>
      <w:r w:rsidR="00E64BC1">
        <w:rPr>
          <w:rFonts w:asciiTheme="minorHAnsi" w:hAnsiTheme="minorHAnsi" w:cstheme="minorHAnsi"/>
          <w:color w:val="000000"/>
        </w:rPr>
        <w:t xml:space="preserve"> and</w:t>
      </w:r>
      <w:r w:rsidR="00B62FFE">
        <w:rPr>
          <w:rFonts w:asciiTheme="minorHAnsi" w:hAnsiTheme="minorHAnsi" w:cstheme="minorHAnsi"/>
          <w:color w:val="000000"/>
        </w:rPr>
        <w:t xml:space="preserve"> meet the team</w:t>
      </w:r>
      <w:r w:rsidR="00E64BC1">
        <w:rPr>
          <w:rFonts w:asciiTheme="minorHAnsi" w:hAnsiTheme="minorHAnsi" w:cstheme="minorHAnsi"/>
          <w:color w:val="000000"/>
        </w:rPr>
        <w:t xml:space="preserve">, </w:t>
      </w:r>
      <w:r w:rsidR="00B62FFE">
        <w:rPr>
          <w:rFonts w:asciiTheme="minorHAnsi" w:hAnsiTheme="minorHAnsi" w:cstheme="minorHAnsi"/>
          <w:color w:val="000000"/>
        </w:rPr>
        <w:t xml:space="preserve">register to attend the </w:t>
      </w:r>
      <w:r w:rsidR="00E64BC1">
        <w:rPr>
          <w:rFonts w:asciiTheme="minorHAnsi" w:hAnsiTheme="minorHAnsi" w:cstheme="minorHAnsi"/>
          <w:color w:val="000000"/>
        </w:rPr>
        <w:t xml:space="preserve">event </w:t>
      </w:r>
      <w:r w:rsidR="00B62FFE">
        <w:rPr>
          <w:rFonts w:asciiTheme="minorHAnsi" w:hAnsiTheme="minorHAnsi" w:cstheme="minorHAnsi"/>
          <w:color w:val="000000"/>
        </w:rPr>
        <w:t xml:space="preserve">via </w:t>
      </w:r>
      <w:hyperlink r:id="rId7" w:history="1">
        <w:r w:rsidR="00B62FFE" w:rsidRPr="00FE1EED">
          <w:rPr>
            <w:rStyle w:val="Hyperlink"/>
            <w:rFonts w:ascii="Source Sans Pro" w:hAnsi="Source Sans Pro"/>
            <w:color w:val="2F5496" w:themeColor="accent1" w:themeShade="BF"/>
          </w:rPr>
          <w:t>www.dinghyshow.org.uk</w:t>
        </w:r>
      </w:hyperlink>
    </w:p>
    <w:p w14:paraId="6DCBA72F" w14:textId="383F0CA7" w:rsidR="002D2D63" w:rsidRPr="004314A1" w:rsidRDefault="002D2D63" w:rsidP="002D2D63">
      <w:pPr>
        <w:rPr>
          <w:rFonts w:asciiTheme="minorHAnsi" w:hAnsiTheme="minorHAnsi" w:cstheme="minorHAnsi"/>
          <w:color w:val="000000"/>
        </w:rPr>
      </w:pPr>
    </w:p>
    <w:p w14:paraId="4937C358" w14:textId="77777777" w:rsidR="00A32DA9" w:rsidRDefault="00A32DA9" w:rsidP="002D2D63">
      <w:pPr>
        <w:rPr>
          <w:rFonts w:asciiTheme="minorHAnsi" w:hAnsiTheme="minorHAnsi" w:cstheme="minorHAnsi"/>
          <w:color w:val="000000"/>
          <w:lang w:val="sv-SE"/>
        </w:rPr>
      </w:pPr>
    </w:p>
    <w:p w14:paraId="77656378" w14:textId="77777777" w:rsidR="00A32DA9" w:rsidRDefault="00A32DA9" w:rsidP="002D2D63">
      <w:pPr>
        <w:rPr>
          <w:rFonts w:asciiTheme="minorHAnsi" w:hAnsiTheme="minorHAnsi" w:cstheme="minorHAnsi"/>
          <w:color w:val="000000"/>
          <w:lang w:val="sv-SE"/>
        </w:rPr>
      </w:pPr>
    </w:p>
    <w:p w14:paraId="03A85623" w14:textId="77777777" w:rsidR="00A32DA9" w:rsidRDefault="00A32DA9" w:rsidP="002D2D63">
      <w:pPr>
        <w:rPr>
          <w:rFonts w:asciiTheme="minorHAnsi" w:hAnsiTheme="minorHAnsi" w:cstheme="minorHAnsi"/>
          <w:color w:val="000000"/>
          <w:lang w:val="sv-SE"/>
        </w:rPr>
      </w:pPr>
    </w:p>
    <w:p w14:paraId="6B70B67F" w14:textId="77777777" w:rsidR="00A32DA9" w:rsidRDefault="00A32DA9" w:rsidP="002D2D63">
      <w:pPr>
        <w:rPr>
          <w:rFonts w:asciiTheme="minorHAnsi" w:hAnsiTheme="minorHAnsi" w:cstheme="minorHAnsi"/>
          <w:color w:val="000000"/>
          <w:lang w:val="sv-SE"/>
        </w:rPr>
      </w:pPr>
    </w:p>
    <w:p w14:paraId="7FA3055B" w14:textId="77777777" w:rsidR="00C21ACA" w:rsidRDefault="00C21ACA" w:rsidP="00393959">
      <w:pPr>
        <w:rPr>
          <w:rFonts w:asciiTheme="minorHAnsi" w:hAnsiTheme="minorHAnsi" w:cstheme="minorHAnsi"/>
          <w:color w:val="000000"/>
          <w:lang w:val="sv-SE"/>
        </w:rPr>
      </w:pPr>
    </w:p>
    <w:p w14:paraId="3F7ECDBB" w14:textId="71E53232" w:rsidR="00393959" w:rsidRDefault="002D2D63" w:rsidP="00393959">
      <w:r w:rsidRPr="004314A1">
        <w:rPr>
          <w:rFonts w:asciiTheme="minorHAnsi" w:hAnsiTheme="minorHAnsi" w:cstheme="minorHAnsi"/>
          <w:color w:val="000000"/>
          <w:lang w:val="sv-SE"/>
        </w:rPr>
        <w:t xml:space="preserve">To find out more </w:t>
      </w:r>
      <w:proofErr w:type="spellStart"/>
      <w:r w:rsidRPr="004314A1">
        <w:rPr>
          <w:rFonts w:asciiTheme="minorHAnsi" w:hAnsiTheme="minorHAnsi" w:cstheme="minorHAnsi"/>
          <w:color w:val="000000"/>
          <w:lang w:val="sv-SE"/>
        </w:rPr>
        <w:t>about</w:t>
      </w:r>
      <w:proofErr w:type="spellEnd"/>
      <w:r w:rsidRPr="004314A1"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 w:rsidRPr="004314A1">
        <w:rPr>
          <w:rFonts w:asciiTheme="minorHAnsi" w:hAnsiTheme="minorHAnsi" w:cstheme="minorHAnsi"/>
          <w:color w:val="000000"/>
          <w:lang w:val="sv-SE"/>
        </w:rPr>
        <w:t>Seldén</w:t>
      </w:r>
      <w:proofErr w:type="spellEnd"/>
      <w:r w:rsidRPr="004314A1"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 w:rsidRPr="004314A1">
        <w:rPr>
          <w:rFonts w:asciiTheme="minorHAnsi" w:hAnsiTheme="minorHAnsi" w:cstheme="minorHAnsi"/>
          <w:color w:val="000000"/>
          <w:lang w:val="sv-SE"/>
        </w:rPr>
        <w:t>Mast’s</w:t>
      </w:r>
      <w:proofErr w:type="spellEnd"/>
      <w:r w:rsidRPr="004314A1"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 w:rsidR="00E22A40" w:rsidRPr="004314A1">
        <w:rPr>
          <w:rFonts w:asciiTheme="minorHAnsi" w:hAnsiTheme="minorHAnsi" w:cstheme="minorHAnsi"/>
          <w:color w:val="000000"/>
          <w:lang w:val="sv-SE"/>
        </w:rPr>
        <w:t>deck</w:t>
      </w:r>
      <w:proofErr w:type="spellEnd"/>
      <w:r w:rsidR="004314A1" w:rsidRPr="004314A1">
        <w:rPr>
          <w:rFonts w:asciiTheme="minorHAnsi" w:hAnsiTheme="minorHAnsi" w:cstheme="minorHAnsi"/>
          <w:color w:val="000000"/>
          <w:lang w:val="sv-SE"/>
        </w:rPr>
        <w:t xml:space="preserve"> hardware </w:t>
      </w:r>
      <w:proofErr w:type="spellStart"/>
      <w:r w:rsidR="000E1DBA">
        <w:rPr>
          <w:rFonts w:asciiTheme="minorHAnsi" w:hAnsiTheme="minorHAnsi" w:cstheme="minorHAnsi"/>
          <w:color w:val="000000"/>
          <w:lang w:val="sv-SE"/>
        </w:rPr>
        <w:t>you</w:t>
      </w:r>
      <w:proofErr w:type="spellEnd"/>
      <w:r w:rsidR="000E1DBA"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 w:rsidR="000E1DBA">
        <w:rPr>
          <w:rFonts w:asciiTheme="minorHAnsi" w:hAnsiTheme="minorHAnsi" w:cstheme="minorHAnsi"/>
          <w:color w:val="000000"/>
          <w:lang w:val="sv-SE"/>
        </w:rPr>
        <w:t>can</w:t>
      </w:r>
      <w:proofErr w:type="spellEnd"/>
      <w:r w:rsidR="000E1DBA"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 w:rsidR="000E1DBA">
        <w:rPr>
          <w:rFonts w:asciiTheme="minorHAnsi" w:hAnsiTheme="minorHAnsi" w:cstheme="minorHAnsi"/>
          <w:color w:val="000000"/>
          <w:lang w:val="sv-SE"/>
        </w:rPr>
        <w:t>view</w:t>
      </w:r>
      <w:proofErr w:type="spellEnd"/>
      <w:r w:rsidR="000E1DBA">
        <w:rPr>
          <w:rFonts w:asciiTheme="minorHAnsi" w:hAnsiTheme="minorHAnsi" w:cstheme="minorHAnsi"/>
          <w:color w:val="000000"/>
          <w:lang w:val="sv-SE"/>
        </w:rPr>
        <w:t xml:space="preserve"> the full range </w:t>
      </w:r>
      <w:proofErr w:type="spellStart"/>
      <w:r w:rsidR="000E1DBA">
        <w:rPr>
          <w:rFonts w:asciiTheme="minorHAnsi" w:hAnsiTheme="minorHAnsi" w:cstheme="minorHAnsi"/>
          <w:color w:val="000000"/>
          <w:lang w:val="sv-SE"/>
        </w:rPr>
        <w:t>of</w:t>
      </w:r>
      <w:proofErr w:type="spellEnd"/>
      <w:r w:rsidR="000E1DBA"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 w:rsidR="000E1DBA" w:rsidRPr="00393959">
        <w:rPr>
          <w:rFonts w:asciiTheme="minorHAnsi" w:hAnsiTheme="minorHAnsi" w:cstheme="minorHAnsi"/>
          <w:color w:val="000000"/>
          <w:lang w:val="sv-SE"/>
        </w:rPr>
        <w:t>products</w:t>
      </w:r>
      <w:proofErr w:type="spellEnd"/>
      <w:r w:rsidR="000E1DBA" w:rsidRPr="00393959">
        <w:rPr>
          <w:rFonts w:asciiTheme="minorHAnsi" w:hAnsiTheme="minorHAnsi" w:cstheme="minorHAnsi"/>
          <w:color w:val="000000"/>
          <w:lang w:val="sv-SE"/>
        </w:rPr>
        <w:t xml:space="preserve"> in the</w:t>
      </w:r>
      <w:r w:rsidR="00393959" w:rsidRPr="00393959">
        <w:rPr>
          <w:rStyle w:val="apple-converted-space"/>
          <w:rFonts w:ascii="Calibri" w:hAnsi="Calibri" w:cs="Calibri"/>
          <w:color w:val="000000"/>
        </w:rPr>
        <w:t> </w:t>
      </w:r>
      <w:hyperlink r:id="rId8" w:tooltip="https://support.seldenmast.com/files/595-905-E.pdf" w:history="1">
        <w:r w:rsidR="00EC2068">
          <w:rPr>
            <w:rStyle w:val="Hyperlink"/>
            <w:rFonts w:ascii="Calibri" w:hAnsi="Calibri" w:cs="Calibri"/>
            <w:color w:val="0563C1"/>
          </w:rPr>
          <w:t xml:space="preserve">online </w:t>
        </w:r>
        <w:proofErr w:type="spellStart"/>
        <w:r w:rsidR="00EC2068">
          <w:rPr>
            <w:rStyle w:val="Hyperlink"/>
            <w:rFonts w:ascii="Calibri" w:hAnsi="Calibri" w:cs="Calibri"/>
            <w:color w:val="0563C1"/>
          </w:rPr>
          <w:t>Seldén</w:t>
        </w:r>
        <w:proofErr w:type="spellEnd"/>
        <w:r w:rsidR="00EC2068">
          <w:rPr>
            <w:rStyle w:val="Hyperlink"/>
            <w:rFonts w:ascii="Calibri" w:hAnsi="Calibri" w:cs="Calibri"/>
            <w:color w:val="0563C1"/>
          </w:rPr>
          <w:t xml:space="preserve"> Catalogue</w:t>
        </w:r>
      </w:hyperlink>
      <w:bookmarkStart w:id="0" w:name="_GoBack"/>
      <w:bookmarkEnd w:id="0"/>
      <w:r w:rsidR="00393959">
        <w:rPr>
          <w:rStyle w:val="apple-converted-space"/>
          <w:rFonts w:ascii="Calibri" w:hAnsi="Calibri" w:cs="Calibri"/>
          <w:color w:val="ED7D31"/>
          <w:sz w:val="22"/>
          <w:szCs w:val="22"/>
        </w:rPr>
        <w:t>.</w:t>
      </w:r>
    </w:p>
    <w:p w14:paraId="656762A2" w14:textId="46308552" w:rsidR="002D2D63" w:rsidRPr="00393959" w:rsidRDefault="006C66E7" w:rsidP="002D2D63">
      <w:pPr>
        <w:rPr>
          <w:rFonts w:asciiTheme="minorHAnsi" w:hAnsiTheme="minorHAnsi" w:cstheme="minorHAnsi"/>
          <w:color w:val="2F5496" w:themeColor="accent1" w:themeShade="BF"/>
          <w:u w:val="single"/>
          <w:lang w:val="sv-SE"/>
        </w:rPr>
      </w:pPr>
      <w:r>
        <w:rPr>
          <w:rFonts w:asciiTheme="minorHAnsi" w:hAnsiTheme="minorHAnsi" w:cstheme="minorHAnsi"/>
          <w:color w:val="2F5496" w:themeColor="accent1" w:themeShade="BF"/>
        </w:rPr>
        <w:t xml:space="preserve"> </w:t>
      </w:r>
    </w:p>
    <w:p w14:paraId="4A3FD8D0" w14:textId="77777777" w:rsidR="002D2D63" w:rsidRPr="004314A1" w:rsidRDefault="002D2D63" w:rsidP="002D2D63">
      <w:pPr>
        <w:rPr>
          <w:rFonts w:asciiTheme="minorHAnsi" w:hAnsiTheme="minorHAnsi" w:cstheme="minorHAnsi"/>
          <w:color w:val="000000"/>
        </w:rPr>
      </w:pPr>
      <w:r w:rsidRPr="004314A1">
        <w:rPr>
          <w:rFonts w:asciiTheme="minorHAnsi" w:hAnsiTheme="minorHAnsi" w:cstheme="minorHAnsi"/>
          <w:b/>
          <w:bCs/>
          <w:color w:val="000000"/>
          <w:lang w:val="en-US"/>
        </w:rPr>
        <w:t>Ends</w:t>
      </w:r>
    </w:p>
    <w:p w14:paraId="66DDD8E9" w14:textId="77777777" w:rsidR="0043760B" w:rsidRPr="004314A1" w:rsidRDefault="002D2D63" w:rsidP="005179B7">
      <w:pPr>
        <w:rPr>
          <w:rFonts w:asciiTheme="minorHAnsi" w:hAnsiTheme="minorHAnsi" w:cstheme="minorHAnsi"/>
          <w:color w:val="000000"/>
        </w:rPr>
      </w:pPr>
      <w:r w:rsidRPr="004314A1">
        <w:rPr>
          <w:rFonts w:asciiTheme="minorHAnsi" w:hAnsiTheme="minorHAnsi" w:cstheme="minorHAnsi"/>
          <w:color w:val="000000"/>
        </w:rPr>
        <w:t> </w:t>
      </w:r>
    </w:p>
    <w:p w14:paraId="47914EB6" w14:textId="77777777" w:rsidR="0043760B" w:rsidRDefault="0043760B" w:rsidP="005179B7">
      <w:pPr>
        <w:rPr>
          <w:rFonts w:ascii="Calibri" w:hAnsi="Calibri" w:cs="Calibri"/>
          <w:color w:val="000000"/>
          <w:sz w:val="22"/>
          <w:szCs w:val="22"/>
        </w:rPr>
      </w:pPr>
    </w:p>
    <w:p w14:paraId="15140050" w14:textId="77777777" w:rsidR="0043760B" w:rsidRDefault="0043760B" w:rsidP="005179B7">
      <w:pPr>
        <w:rPr>
          <w:rFonts w:ascii="Calibri" w:hAnsi="Calibri" w:cs="Calibri"/>
          <w:color w:val="000000"/>
          <w:sz w:val="22"/>
          <w:szCs w:val="22"/>
        </w:rPr>
      </w:pPr>
    </w:p>
    <w:p w14:paraId="64EB607E" w14:textId="0345281E" w:rsidR="00744258" w:rsidRPr="0043760B" w:rsidRDefault="00744258" w:rsidP="005179B7">
      <w:pPr>
        <w:rPr>
          <w:rFonts w:ascii="Calibri" w:hAnsi="Calibri" w:cs="Calibr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b/>
          <w:bCs/>
          <w:sz w:val="22"/>
          <w:szCs w:val="22"/>
        </w:rPr>
        <w:t>Notes to editors</w:t>
      </w:r>
    </w:p>
    <w:p w14:paraId="582C44AE" w14:textId="3553AD0A" w:rsidR="00661B4A" w:rsidRPr="00AC18F6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28847" w14:textId="77777777" w:rsidR="00661B4A" w:rsidRPr="00AC18F6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sz w:val="22"/>
          <w:szCs w:val="22"/>
        </w:rPr>
        <w:t>High res images are available online at</w:t>
      </w: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Pr="00AC18F6">
          <w:rPr>
            <w:rStyle w:val="Hyperlink"/>
            <w:rFonts w:asciiTheme="minorHAnsi" w:hAnsiTheme="minorHAnsi" w:cstheme="minorHAnsi"/>
            <w:sz w:val="22"/>
            <w:szCs w:val="22"/>
          </w:rPr>
          <w:t>https://maa.agency/media-centre</w:t>
        </w:r>
      </w:hyperlink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4E19C5D" w14:textId="77777777" w:rsidR="00744258" w:rsidRPr="00AC18F6" w:rsidRDefault="00744258" w:rsidP="0074425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877DC84" w14:textId="77777777" w:rsidR="00EB7B19" w:rsidRPr="00AC18F6" w:rsidRDefault="00EB7B19" w:rsidP="00EB7B1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About Seldén Mast Ltd</w:t>
      </w:r>
    </w:p>
    <w:p w14:paraId="79536F71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is the UK subsidiary of the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Group, with facilities for manufacturing carbon, dinghy and custom yacht spars.</w:t>
      </w:r>
    </w:p>
    <w:p w14:paraId="10E74ACC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The company is the world leader in dinghy spars, with more races won with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spars than any other brand.</w:t>
      </w:r>
    </w:p>
    <w:p w14:paraId="142D3A9F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Working in partnership with large OEM dinghy builders,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designs and manufactures complete kits of parts for boats.</w:t>
      </w:r>
    </w:p>
    <w:p w14:paraId="262E9651" w14:textId="5427DAEB" w:rsidR="00EB7B19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manufactures custom yacht spars for some of the world’s most prestigious brands. The design department combined with the state-of-the-art fabrication facilities (for both carbon and aluminium masts) allows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to customise the standard yacht product to the higher levels of quality and functionality required by the world’s most exclusive yacht builders.</w:t>
      </w:r>
    </w:p>
    <w:p w14:paraId="180656B2" w14:textId="72DF66FD" w:rsidR="00E433F5" w:rsidRPr="00AC18F6" w:rsidRDefault="00E433F5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more information on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Mast visit </w:t>
      </w:r>
      <w:hyperlink r:id="rId10" w:history="1">
        <w:r w:rsidR="001C0982" w:rsidRPr="00891D37">
          <w:rPr>
            <w:rStyle w:val="Hyperlink"/>
            <w:rFonts w:asciiTheme="minorHAnsi" w:hAnsiTheme="minorHAnsi" w:cstheme="minorHAnsi"/>
            <w:sz w:val="22"/>
            <w:szCs w:val="22"/>
          </w:rPr>
          <w:t>http://www.seldenmast.com</w:t>
        </w:r>
      </w:hyperlink>
      <w:r w:rsidR="001C0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27B07EA" w14:textId="7DD0275A" w:rsidR="00744258" w:rsidRPr="00AC18F6" w:rsidRDefault="00744258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</w:p>
    <w:p w14:paraId="06F91CDA" w14:textId="77777777" w:rsidR="00084689" w:rsidRPr="00AC18F6" w:rsidRDefault="00084689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</w:p>
    <w:p w14:paraId="236191F4" w14:textId="504B1CC5" w:rsidR="00084689" w:rsidRPr="00AC18F6" w:rsidRDefault="00084689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Media enquiries via </w:t>
      </w:r>
      <w:r w:rsidR="00992A21"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MAA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: </w:t>
      </w:r>
      <w:r w:rsidR="00973027"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Susannah Hart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 </w:t>
      </w:r>
      <w:r w:rsidR="00973027"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–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  <w:proofErr w:type="spellStart"/>
      <w:r w:rsidR="00973027"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susannah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@maa.agency</w:t>
      </w:r>
      <w:proofErr w:type="spellEnd"/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, </w:t>
      </w:r>
      <w:proofErr w:type="spellStart"/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tel</w:t>
      </w:r>
      <w:proofErr w:type="spellEnd"/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: 023 9252 2044</w:t>
      </w: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A58B5" w14:textId="77777777" w:rsidR="00D4781C" w:rsidRDefault="00D4781C" w:rsidP="008F05A7">
      <w:r>
        <w:separator/>
      </w:r>
    </w:p>
  </w:endnote>
  <w:endnote w:type="continuationSeparator" w:id="0">
    <w:p w14:paraId="77679B06" w14:textId="77777777" w:rsidR="00D4781C" w:rsidRDefault="00D4781C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0CA8B" w14:textId="77777777" w:rsidR="00D4781C" w:rsidRDefault="00D4781C" w:rsidP="008F05A7">
      <w:r>
        <w:separator/>
      </w:r>
    </w:p>
  </w:footnote>
  <w:footnote w:type="continuationSeparator" w:id="0">
    <w:p w14:paraId="46A8C50F" w14:textId="77777777" w:rsidR="00D4781C" w:rsidRDefault="00D4781C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6F01" w14:textId="4844402D" w:rsidR="008F05A7" w:rsidRDefault="00E551F7" w:rsidP="008F05A7">
    <w:pPr>
      <w:pStyle w:val="Header"/>
    </w:pPr>
    <w:r>
      <w:rPr>
        <w:noProof/>
        <w:lang w:val="sv-SE"/>
      </w:rPr>
      <w:drawing>
        <wp:anchor distT="0" distB="0" distL="114300" distR="114300" simplePos="0" relativeHeight="251664384" behindDoc="0" locked="0" layoutInCell="1" allowOverlap="1" wp14:anchorId="7D5EECCA" wp14:editId="5C7AD721">
          <wp:simplePos x="0" y="0"/>
          <wp:positionH relativeFrom="column">
            <wp:posOffset>-76200</wp:posOffset>
          </wp:positionH>
          <wp:positionV relativeFrom="paragraph">
            <wp:posOffset>-89535</wp:posOffset>
          </wp:positionV>
          <wp:extent cx="1978025" cy="658495"/>
          <wp:effectExtent l="0" t="0" r="0" b="0"/>
          <wp:wrapNone/>
          <wp:docPr id="13" name="Picture 1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34E5FC1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21DD"/>
    <w:multiLevelType w:val="multilevel"/>
    <w:tmpl w:val="B3F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18A5"/>
    <w:rsid w:val="00002BC9"/>
    <w:rsid w:val="00003A79"/>
    <w:rsid w:val="000066AF"/>
    <w:rsid w:val="000079C2"/>
    <w:rsid w:val="00010635"/>
    <w:rsid w:val="0001084C"/>
    <w:rsid w:val="00011CB3"/>
    <w:rsid w:val="00011D81"/>
    <w:rsid w:val="00014081"/>
    <w:rsid w:val="00025391"/>
    <w:rsid w:val="00025A24"/>
    <w:rsid w:val="00030EB6"/>
    <w:rsid w:val="00032787"/>
    <w:rsid w:val="00032AC6"/>
    <w:rsid w:val="00033915"/>
    <w:rsid w:val="00034B01"/>
    <w:rsid w:val="00036204"/>
    <w:rsid w:val="00041461"/>
    <w:rsid w:val="00043589"/>
    <w:rsid w:val="000446F1"/>
    <w:rsid w:val="00044B08"/>
    <w:rsid w:val="00046F5F"/>
    <w:rsid w:val="000500E6"/>
    <w:rsid w:val="00056984"/>
    <w:rsid w:val="00057115"/>
    <w:rsid w:val="00057331"/>
    <w:rsid w:val="00060974"/>
    <w:rsid w:val="000655E8"/>
    <w:rsid w:val="00066ACA"/>
    <w:rsid w:val="00070D56"/>
    <w:rsid w:val="000719E6"/>
    <w:rsid w:val="00074D86"/>
    <w:rsid w:val="00076CF5"/>
    <w:rsid w:val="000804FE"/>
    <w:rsid w:val="000831AB"/>
    <w:rsid w:val="00084689"/>
    <w:rsid w:val="0008482E"/>
    <w:rsid w:val="00086087"/>
    <w:rsid w:val="00091074"/>
    <w:rsid w:val="00092D1D"/>
    <w:rsid w:val="00092FCD"/>
    <w:rsid w:val="000A19B6"/>
    <w:rsid w:val="000A210C"/>
    <w:rsid w:val="000B2E15"/>
    <w:rsid w:val="000B6885"/>
    <w:rsid w:val="000B6E00"/>
    <w:rsid w:val="000B7AE9"/>
    <w:rsid w:val="000C034F"/>
    <w:rsid w:val="000C2913"/>
    <w:rsid w:val="000C431D"/>
    <w:rsid w:val="000C7629"/>
    <w:rsid w:val="000D0C7D"/>
    <w:rsid w:val="000D10B0"/>
    <w:rsid w:val="000E1DBA"/>
    <w:rsid w:val="000E2ED3"/>
    <w:rsid w:val="000E3126"/>
    <w:rsid w:val="000E4E6F"/>
    <w:rsid w:val="000E595D"/>
    <w:rsid w:val="000F0B50"/>
    <w:rsid w:val="000F525D"/>
    <w:rsid w:val="000F5C23"/>
    <w:rsid w:val="0010219F"/>
    <w:rsid w:val="00103FC5"/>
    <w:rsid w:val="001100D1"/>
    <w:rsid w:val="00110C0C"/>
    <w:rsid w:val="0011371A"/>
    <w:rsid w:val="001143AA"/>
    <w:rsid w:val="0011519B"/>
    <w:rsid w:val="0011721C"/>
    <w:rsid w:val="001174BA"/>
    <w:rsid w:val="00117D0B"/>
    <w:rsid w:val="00123D24"/>
    <w:rsid w:val="001264EF"/>
    <w:rsid w:val="00131743"/>
    <w:rsid w:val="00132B3E"/>
    <w:rsid w:val="00137C36"/>
    <w:rsid w:val="001400ED"/>
    <w:rsid w:val="00143369"/>
    <w:rsid w:val="0014370E"/>
    <w:rsid w:val="001466EA"/>
    <w:rsid w:val="001478AB"/>
    <w:rsid w:val="001500E2"/>
    <w:rsid w:val="001504F1"/>
    <w:rsid w:val="00156C52"/>
    <w:rsid w:val="00161146"/>
    <w:rsid w:val="00163848"/>
    <w:rsid w:val="001645A4"/>
    <w:rsid w:val="00167C5C"/>
    <w:rsid w:val="0017064B"/>
    <w:rsid w:val="00174434"/>
    <w:rsid w:val="00175703"/>
    <w:rsid w:val="00177F07"/>
    <w:rsid w:val="00180176"/>
    <w:rsid w:val="00182699"/>
    <w:rsid w:val="00182862"/>
    <w:rsid w:val="00184C03"/>
    <w:rsid w:val="001858BD"/>
    <w:rsid w:val="00194107"/>
    <w:rsid w:val="00194E62"/>
    <w:rsid w:val="0019511C"/>
    <w:rsid w:val="00195ADE"/>
    <w:rsid w:val="00195BD6"/>
    <w:rsid w:val="0019658C"/>
    <w:rsid w:val="001A0AC4"/>
    <w:rsid w:val="001A27C3"/>
    <w:rsid w:val="001A4542"/>
    <w:rsid w:val="001A4B31"/>
    <w:rsid w:val="001A5F00"/>
    <w:rsid w:val="001A7018"/>
    <w:rsid w:val="001A753E"/>
    <w:rsid w:val="001B0110"/>
    <w:rsid w:val="001B2E66"/>
    <w:rsid w:val="001B3842"/>
    <w:rsid w:val="001B3CEE"/>
    <w:rsid w:val="001B3DD0"/>
    <w:rsid w:val="001B478D"/>
    <w:rsid w:val="001B5ED6"/>
    <w:rsid w:val="001B6A09"/>
    <w:rsid w:val="001B7440"/>
    <w:rsid w:val="001C0982"/>
    <w:rsid w:val="001C16A5"/>
    <w:rsid w:val="001C1B67"/>
    <w:rsid w:val="001C3298"/>
    <w:rsid w:val="001C3868"/>
    <w:rsid w:val="001C3D62"/>
    <w:rsid w:val="001C4533"/>
    <w:rsid w:val="001C6049"/>
    <w:rsid w:val="001D0631"/>
    <w:rsid w:val="001D0D29"/>
    <w:rsid w:val="001D158A"/>
    <w:rsid w:val="001D365F"/>
    <w:rsid w:val="001D3AC7"/>
    <w:rsid w:val="001D62CB"/>
    <w:rsid w:val="001E03EC"/>
    <w:rsid w:val="001E61DD"/>
    <w:rsid w:val="001E6B83"/>
    <w:rsid w:val="001E74E3"/>
    <w:rsid w:val="001F04EA"/>
    <w:rsid w:val="001F1347"/>
    <w:rsid w:val="001F387F"/>
    <w:rsid w:val="001F4FFB"/>
    <w:rsid w:val="001F5674"/>
    <w:rsid w:val="001F6107"/>
    <w:rsid w:val="001F7047"/>
    <w:rsid w:val="0020004E"/>
    <w:rsid w:val="00200389"/>
    <w:rsid w:val="00200641"/>
    <w:rsid w:val="0020187D"/>
    <w:rsid w:val="002050D9"/>
    <w:rsid w:val="00205B95"/>
    <w:rsid w:val="00212AC3"/>
    <w:rsid w:val="00222186"/>
    <w:rsid w:val="002251B2"/>
    <w:rsid w:val="00225732"/>
    <w:rsid w:val="002270B0"/>
    <w:rsid w:val="00231217"/>
    <w:rsid w:val="002327AF"/>
    <w:rsid w:val="00234DC8"/>
    <w:rsid w:val="00237325"/>
    <w:rsid w:val="00243580"/>
    <w:rsid w:val="0024482E"/>
    <w:rsid w:val="00246196"/>
    <w:rsid w:val="00251577"/>
    <w:rsid w:val="002541F7"/>
    <w:rsid w:val="0025535D"/>
    <w:rsid w:val="00255B75"/>
    <w:rsid w:val="00257ED9"/>
    <w:rsid w:val="002616D5"/>
    <w:rsid w:val="00261E65"/>
    <w:rsid w:val="002626AE"/>
    <w:rsid w:val="0026304C"/>
    <w:rsid w:val="0026507F"/>
    <w:rsid w:val="002666D6"/>
    <w:rsid w:val="00267AA8"/>
    <w:rsid w:val="00274056"/>
    <w:rsid w:val="00274628"/>
    <w:rsid w:val="0027556D"/>
    <w:rsid w:val="00275B2B"/>
    <w:rsid w:val="00277DDF"/>
    <w:rsid w:val="0028075A"/>
    <w:rsid w:val="00282A1E"/>
    <w:rsid w:val="00284AD0"/>
    <w:rsid w:val="00284F74"/>
    <w:rsid w:val="00285A18"/>
    <w:rsid w:val="00286F6E"/>
    <w:rsid w:val="00287B2D"/>
    <w:rsid w:val="00287D26"/>
    <w:rsid w:val="00293E1B"/>
    <w:rsid w:val="00294FA9"/>
    <w:rsid w:val="00295524"/>
    <w:rsid w:val="00297141"/>
    <w:rsid w:val="002A0785"/>
    <w:rsid w:val="002A271E"/>
    <w:rsid w:val="002A2816"/>
    <w:rsid w:val="002A6182"/>
    <w:rsid w:val="002A6195"/>
    <w:rsid w:val="002B33D1"/>
    <w:rsid w:val="002B401B"/>
    <w:rsid w:val="002B689E"/>
    <w:rsid w:val="002C1A20"/>
    <w:rsid w:val="002C3359"/>
    <w:rsid w:val="002C6BD8"/>
    <w:rsid w:val="002C75BB"/>
    <w:rsid w:val="002D121A"/>
    <w:rsid w:val="002D2514"/>
    <w:rsid w:val="002D251A"/>
    <w:rsid w:val="002D2D63"/>
    <w:rsid w:val="002D3596"/>
    <w:rsid w:val="002D3F1B"/>
    <w:rsid w:val="002D6BAA"/>
    <w:rsid w:val="002E33A3"/>
    <w:rsid w:val="002E3EF6"/>
    <w:rsid w:val="002E4CDA"/>
    <w:rsid w:val="002F38DD"/>
    <w:rsid w:val="002F44F7"/>
    <w:rsid w:val="002F5651"/>
    <w:rsid w:val="002F5863"/>
    <w:rsid w:val="002F5CBE"/>
    <w:rsid w:val="002F6D58"/>
    <w:rsid w:val="002F75FE"/>
    <w:rsid w:val="002F7BAF"/>
    <w:rsid w:val="00301007"/>
    <w:rsid w:val="00313E5D"/>
    <w:rsid w:val="003145C5"/>
    <w:rsid w:val="00315E21"/>
    <w:rsid w:val="00316235"/>
    <w:rsid w:val="003203BF"/>
    <w:rsid w:val="0032069C"/>
    <w:rsid w:val="00321382"/>
    <w:rsid w:val="00323775"/>
    <w:rsid w:val="003311D8"/>
    <w:rsid w:val="003313C6"/>
    <w:rsid w:val="00333160"/>
    <w:rsid w:val="0033595A"/>
    <w:rsid w:val="0033759D"/>
    <w:rsid w:val="00337E79"/>
    <w:rsid w:val="00340012"/>
    <w:rsid w:val="00341178"/>
    <w:rsid w:val="0034356F"/>
    <w:rsid w:val="0034537D"/>
    <w:rsid w:val="00346160"/>
    <w:rsid w:val="00351DFE"/>
    <w:rsid w:val="00352E03"/>
    <w:rsid w:val="00353C65"/>
    <w:rsid w:val="00354D94"/>
    <w:rsid w:val="00363ED6"/>
    <w:rsid w:val="00365F95"/>
    <w:rsid w:val="003667F0"/>
    <w:rsid w:val="00375447"/>
    <w:rsid w:val="00380970"/>
    <w:rsid w:val="00381778"/>
    <w:rsid w:val="00381F25"/>
    <w:rsid w:val="00382F1F"/>
    <w:rsid w:val="00383D3B"/>
    <w:rsid w:val="00385AC1"/>
    <w:rsid w:val="00387EEF"/>
    <w:rsid w:val="003902FB"/>
    <w:rsid w:val="00390789"/>
    <w:rsid w:val="00390ABF"/>
    <w:rsid w:val="003914E9"/>
    <w:rsid w:val="00393959"/>
    <w:rsid w:val="00393F17"/>
    <w:rsid w:val="003A216F"/>
    <w:rsid w:val="003A31F7"/>
    <w:rsid w:val="003A3656"/>
    <w:rsid w:val="003A566D"/>
    <w:rsid w:val="003A5D12"/>
    <w:rsid w:val="003A6D6A"/>
    <w:rsid w:val="003B13B6"/>
    <w:rsid w:val="003B3956"/>
    <w:rsid w:val="003B4C8B"/>
    <w:rsid w:val="003B77DA"/>
    <w:rsid w:val="003C4B0F"/>
    <w:rsid w:val="003C7C64"/>
    <w:rsid w:val="003D193D"/>
    <w:rsid w:val="003D2B98"/>
    <w:rsid w:val="003D2CF9"/>
    <w:rsid w:val="003D2E9E"/>
    <w:rsid w:val="003D4EDC"/>
    <w:rsid w:val="003D50BD"/>
    <w:rsid w:val="003D5716"/>
    <w:rsid w:val="003E0CA3"/>
    <w:rsid w:val="003F0B39"/>
    <w:rsid w:val="003F41C0"/>
    <w:rsid w:val="003F44E3"/>
    <w:rsid w:val="003F473D"/>
    <w:rsid w:val="003F67AC"/>
    <w:rsid w:val="003F7DE4"/>
    <w:rsid w:val="0040042C"/>
    <w:rsid w:val="004006BA"/>
    <w:rsid w:val="004048E7"/>
    <w:rsid w:val="0040682F"/>
    <w:rsid w:val="004076D0"/>
    <w:rsid w:val="00411B95"/>
    <w:rsid w:val="0041326A"/>
    <w:rsid w:val="004133E4"/>
    <w:rsid w:val="00413A18"/>
    <w:rsid w:val="00414A2C"/>
    <w:rsid w:val="004153A8"/>
    <w:rsid w:val="0041572C"/>
    <w:rsid w:val="00415C3A"/>
    <w:rsid w:val="004204DC"/>
    <w:rsid w:val="004234FE"/>
    <w:rsid w:val="00424186"/>
    <w:rsid w:val="00424386"/>
    <w:rsid w:val="00426E52"/>
    <w:rsid w:val="00427469"/>
    <w:rsid w:val="004304EE"/>
    <w:rsid w:val="004314A1"/>
    <w:rsid w:val="004328E2"/>
    <w:rsid w:val="004365CF"/>
    <w:rsid w:val="00436B95"/>
    <w:rsid w:val="00436D0D"/>
    <w:rsid w:val="00436F81"/>
    <w:rsid w:val="0043760B"/>
    <w:rsid w:val="0044298E"/>
    <w:rsid w:val="00442A38"/>
    <w:rsid w:val="0044508D"/>
    <w:rsid w:val="004471B3"/>
    <w:rsid w:val="00450337"/>
    <w:rsid w:val="00451C0C"/>
    <w:rsid w:val="0045323E"/>
    <w:rsid w:val="00460180"/>
    <w:rsid w:val="00460235"/>
    <w:rsid w:val="00463C9D"/>
    <w:rsid w:val="00465495"/>
    <w:rsid w:val="004673DA"/>
    <w:rsid w:val="0047470C"/>
    <w:rsid w:val="0047570B"/>
    <w:rsid w:val="004757F5"/>
    <w:rsid w:val="00476943"/>
    <w:rsid w:val="00484908"/>
    <w:rsid w:val="0048524D"/>
    <w:rsid w:val="004877B7"/>
    <w:rsid w:val="00491224"/>
    <w:rsid w:val="0049213D"/>
    <w:rsid w:val="00497660"/>
    <w:rsid w:val="004A48EA"/>
    <w:rsid w:val="004A545F"/>
    <w:rsid w:val="004B0E0B"/>
    <w:rsid w:val="004B7387"/>
    <w:rsid w:val="004C0849"/>
    <w:rsid w:val="004C4D81"/>
    <w:rsid w:val="004C732F"/>
    <w:rsid w:val="004C78B3"/>
    <w:rsid w:val="004D27C2"/>
    <w:rsid w:val="004D5B27"/>
    <w:rsid w:val="004E36C5"/>
    <w:rsid w:val="004E40B9"/>
    <w:rsid w:val="004E56E7"/>
    <w:rsid w:val="004F4AD5"/>
    <w:rsid w:val="004F4C39"/>
    <w:rsid w:val="004F5958"/>
    <w:rsid w:val="00502D44"/>
    <w:rsid w:val="00503C75"/>
    <w:rsid w:val="005115C9"/>
    <w:rsid w:val="00514BE7"/>
    <w:rsid w:val="005179B7"/>
    <w:rsid w:val="00517EC4"/>
    <w:rsid w:val="005215C6"/>
    <w:rsid w:val="00521748"/>
    <w:rsid w:val="00521884"/>
    <w:rsid w:val="00522380"/>
    <w:rsid w:val="00526F00"/>
    <w:rsid w:val="005271AB"/>
    <w:rsid w:val="00530F07"/>
    <w:rsid w:val="005325E0"/>
    <w:rsid w:val="005367B7"/>
    <w:rsid w:val="0053743F"/>
    <w:rsid w:val="005418CC"/>
    <w:rsid w:val="00542B38"/>
    <w:rsid w:val="00543185"/>
    <w:rsid w:val="00547433"/>
    <w:rsid w:val="00550CDF"/>
    <w:rsid w:val="00550DF4"/>
    <w:rsid w:val="00550FEF"/>
    <w:rsid w:val="005515EC"/>
    <w:rsid w:val="00552309"/>
    <w:rsid w:val="005525EA"/>
    <w:rsid w:val="005558E2"/>
    <w:rsid w:val="00555E0C"/>
    <w:rsid w:val="005610A8"/>
    <w:rsid w:val="0056158B"/>
    <w:rsid w:val="00561CBC"/>
    <w:rsid w:val="00563AA3"/>
    <w:rsid w:val="005739F3"/>
    <w:rsid w:val="0057439C"/>
    <w:rsid w:val="005754BC"/>
    <w:rsid w:val="0057567F"/>
    <w:rsid w:val="00581015"/>
    <w:rsid w:val="00583855"/>
    <w:rsid w:val="00583EFB"/>
    <w:rsid w:val="005843A7"/>
    <w:rsid w:val="0059429A"/>
    <w:rsid w:val="0059608A"/>
    <w:rsid w:val="0059623F"/>
    <w:rsid w:val="005972AE"/>
    <w:rsid w:val="005A124E"/>
    <w:rsid w:val="005A1E10"/>
    <w:rsid w:val="005A5DF1"/>
    <w:rsid w:val="005B36F0"/>
    <w:rsid w:val="005B6D51"/>
    <w:rsid w:val="005C29C8"/>
    <w:rsid w:val="005C2BC4"/>
    <w:rsid w:val="005C3928"/>
    <w:rsid w:val="005C3D5F"/>
    <w:rsid w:val="005C7AFC"/>
    <w:rsid w:val="005C7C17"/>
    <w:rsid w:val="005D067A"/>
    <w:rsid w:val="005D1194"/>
    <w:rsid w:val="005D1C1D"/>
    <w:rsid w:val="005D2559"/>
    <w:rsid w:val="005D51B2"/>
    <w:rsid w:val="005E147D"/>
    <w:rsid w:val="005E3E4E"/>
    <w:rsid w:val="005E4FAC"/>
    <w:rsid w:val="005E5F04"/>
    <w:rsid w:val="005E6A3D"/>
    <w:rsid w:val="005F07AA"/>
    <w:rsid w:val="005F315A"/>
    <w:rsid w:val="005F4024"/>
    <w:rsid w:val="005F445C"/>
    <w:rsid w:val="005F4FF8"/>
    <w:rsid w:val="005F5315"/>
    <w:rsid w:val="005F5707"/>
    <w:rsid w:val="00606957"/>
    <w:rsid w:val="00606D3C"/>
    <w:rsid w:val="00613AB2"/>
    <w:rsid w:val="006171BD"/>
    <w:rsid w:val="00617437"/>
    <w:rsid w:val="0062349F"/>
    <w:rsid w:val="0062380D"/>
    <w:rsid w:val="00624153"/>
    <w:rsid w:val="00627CBC"/>
    <w:rsid w:val="00631561"/>
    <w:rsid w:val="006321F2"/>
    <w:rsid w:val="00632657"/>
    <w:rsid w:val="0063445F"/>
    <w:rsid w:val="0063466D"/>
    <w:rsid w:val="0063581C"/>
    <w:rsid w:val="00635A31"/>
    <w:rsid w:val="00637CA3"/>
    <w:rsid w:val="0064165C"/>
    <w:rsid w:val="00645541"/>
    <w:rsid w:val="006501DE"/>
    <w:rsid w:val="006502DE"/>
    <w:rsid w:val="006518E2"/>
    <w:rsid w:val="00654BB8"/>
    <w:rsid w:val="00655721"/>
    <w:rsid w:val="006603DA"/>
    <w:rsid w:val="00661B4A"/>
    <w:rsid w:val="00661F24"/>
    <w:rsid w:val="0066207D"/>
    <w:rsid w:val="00663C8F"/>
    <w:rsid w:val="00664107"/>
    <w:rsid w:val="00664720"/>
    <w:rsid w:val="00664889"/>
    <w:rsid w:val="00665C0B"/>
    <w:rsid w:val="00666176"/>
    <w:rsid w:val="006670B7"/>
    <w:rsid w:val="00667AE2"/>
    <w:rsid w:val="00671560"/>
    <w:rsid w:val="00671D23"/>
    <w:rsid w:val="0067638B"/>
    <w:rsid w:val="0068066A"/>
    <w:rsid w:val="00682A16"/>
    <w:rsid w:val="00684EBB"/>
    <w:rsid w:val="0068556A"/>
    <w:rsid w:val="00685EB9"/>
    <w:rsid w:val="00687455"/>
    <w:rsid w:val="00691EF9"/>
    <w:rsid w:val="00692465"/>
    <w:rsid w:val="00693542"/>
    <w:rsid w:val="006A3D7B"/>
    <w:rsid w:val="006A53C2"/>
    <w:rsid w:val="006A5699"/>
    <w:rsid w:val="006A7187"/>
    <w:rsid w:val="006B0CCB"/>
    <w:rsid w:val="006B0ECA"/>
    <w:rsid w:val="006B1CD1"/>
    <w:rsid w:val="006B27F6"/>
    <w:rsid w:val="006B2B24"/>
    <w:rsid w:val="006B414F"/>
    <w:rsid w:val="006B5780"/>
    <w:rsid w:val="006C0F83"/>
    <w:rsid w:val="006C5935"/>
    <w:rsid w:val="006C66E7"/>
    <w:rsid w:val="006C74F0"/>
    <w:rsid w:val="006C7992"/>
    <w:rsid w:val="006D23B3"/>
    <w:rsid w:val="006D2E05"/>
    <w:rsid w:val="006D31A0"/>
    <w:rsid w:val="006D6242"/>
    <w:rsid w:val="006D769F"/>
    <w:rsid w:val="006E0B02"/>
    <w:rsid w:val="006E285E"/>
    <w:rsid w:val="006E2EF9"/>
    <w:rsid w:val="006E641F"/>
    <w:rsid w:val="006F0848"/>
    <w:rsid w:val="006F34C2"/>
    <w:rsid w:val="006F3D24"/>
    <w:rsid w:val="0070276B"/>
    <w:rsid w:val="00703910"/>
    <w:rsid w:val="007048AB"/>
    <w:rsid w:val="00715640"/>
    <w:rsid w:val="00715B8A"/>
    <w:rsid w:val="007177B6"/>
    <w:rsid w:val="0071794E"/>
    <w:rsid w:val="007223A0"/>
    <w:rsid w:val="007230D1"/>
    <w:rsid w:val="00723171"/>
    <w:rsid w:val="0072396E"/>
    <w:rsid w:val="00724AFE"/>
    <w:rsid w:val="0072507A"/>
    <w:rsid w:val="00733AA5"/>
    <w:rsid w:val="0073542B"/>
    <w:rsid w:val="00735ECF"/>
    <w:rsid w:val="00737D94"/>
    <w:rsid w:val="00740BFC"/>
    <w:rsid w:val="007413E1"/>
    <w:rsid w:val="007429FD"/>
    <w:rsid w:val="00742DD1"/>
    <w:rsid w:val="00744258"/>
    <w:rsid w:val="00744ED0"/>
    <w:rsid w:val="0075134E"/>
    <w:rsid w:val="00753563"/>
    <w:rsid w:val="0076060A"/>
    <w:rsid w:val="00760E97"/>
    <w:rsid w:val="00761C6F"/>
    <w:rsid w:val="00765B2D"/>
    <w:rsid w:val="00767A35"/>
    <w:rsid w:val="00772D10"/>
    <w:rsid w:val="00773EAA"/>
    <w:rsid w:val="00773F94"/>
    <w:rsid w:val="00774402"/>
    <w:rsid w:val="00777F84"/>
    <w:rsid w:val="00782061"/>
    <w:rsid w:val="00782CF1"/>
    <w:rsid w:val="00782DBE"/>
    <w:rsid w:val="0078373E"/>
    <w:rsid w:val="00785920"/>
    <w:rsid w:val="00790EB3"/>
    <w:rsid w:val="00791BDC"/>
    <w:rsid w:val="00792B8F"/>
    <w:rsid w:val="00795D5D"/>
    <w:rsid w:val="00796B2F"/>
    <w:rsid w:val="007A1284"/>
    <w:rsid w:val="007A3953"/>
    <w:rsid w:val="007A5F8D"/>
    <w:rsid w:val="007B095C"/>
    <w:rsid w:val="007B3924"/>
    <w:rsid w:val="007B6FFE"/>
    <w:rsid w:val="007B7BB9"/>
    <w:rsid w:val="007C5033"/>
    <w:rsid w:val="007C6B1B"/>
    <w:rsid w:val="007D0879"/>
    <w:rsid w:val="007D15A8"/>
    <w:rsid w:val="007D3705"/>
    <w:rsid w:val="007D4874"/>
    <w:rsid w:val="007E3BAE"/>
    <w:rsid w:val="007E65FB"/>
    <w:rsid w:val="007E7322"/>
    <w:rsid w:val="007F0324"/>
    <w:rsid w:val="007F0917"/>
    <w:rsid w:val="007F0D18"/>
    <w:rsid w:val="007F192B"/>
    <w:rsid w:val="007F385D"/>
    <w:rsid w:val="007F4550"/>
    <w:rsid w:val="007F527B"/>
    <w:rsid w:val="007F62C1"/>
    <w:rsid w:val="007F673E"/>
    <w:rsid w:val="00802667"/>
    <w:rsid w:val="00815792"/>
    <w:rsid w:val="00817BDF"/>
    <w:rsid w:val="00820A42"/>
    <w:rsid w:val="0082144A"/>
    <w:rsid w:val="00824136"/>
    <w:rsid w:val="0082549E"/>
    <w:rsid w:val="00831F8A"/>
    <w:rsid w:val="00833938"/>
    <w:rsid w:val="00834524"/>
    <w:rsid w:val="008350DE"/>
    <w:rsid w:val="008353D6"/>
    <w:rsid w:val="008362C6"/>
    <w:rsid w:val="00837CB9"/>
    <w:rsid w:val="00837CC6"/>
    <w:rsid w:val="00837F81"/>
    <w:rsid w:val="00843437"/>
    <w:rsid w:val="00845927"/>
    <w:rsid w:val="008475FE"/>
    <w:rsid w:val="008476CD"/>
    <w:rsid w:val="00847849"/>
    <w:rsid w:val="008511DF"/>
    <w:rsid w:val="00854026"/>
    <w:rsid w:val="00855210"/>
    <w:rsid w:val="00855444"/>
    <w:rsid w:val="00856FD6"/>
    <w:rsid w:val="00860068"/>
    <w:rsid w:val="00860A33"/>
    <w:rsid w:val="00860B4C"/>
    <w:rsid w:val="008626E3"/>
    <w:rsid w:val="00863020"/>
    <w:rsid w:val="0086622D"/>
    <w:rsid w:val="00866419"/>
    <w:rsid w:val="0086669F"/>
    <w:rsid w:val="00876F99"/>
    <w:rsid w:val="00883961"/>
    <w:rsid w:val="00885B5B"/>
    <w:rsid w:val="0089272A"/>
    <w:rsid w:val="0089304B"/>
    <w:rsid w:val="008949D3"/>
    <w:rsid w:val="008A169A"/>
    <w:rsid w:val="008A3607"/>
    <w:rsid w:val="008A3CDA"/>
    <w:rsid w:val="008A48FE"/>
    <w:rsid w:val="008B0C35"/>
    <w:rsid w:val="008B1E8A"/>
    <w:rsid w:val="008B1F58"/>
    <w:rsid w:val="008B1F9E"/>
    <w:rsid w:val="008B459B"/>
    <w:rsid w:val="008B46D8"/>
    <w:rsid w:val="008B5AEA"/>
    <w:rsid w:val="008B61F5"/>
    <w:rsid w:val="008B678D"/>
    <w:rsid w:val="008C2F77"/>
    <w:rsid w:val="008C342B"/>
    <w:rsid w:val="008C5910"/>
    <w:rsid w:val="008D047E"/>
    <w:rsid w:val="008D0BAA"/>
    <w:rsid w:val="008D0E9F"/>
    <w:rsid w:val="008D5683"/>
    <w:rsid w:val="008D703E"/>
    <w:rsid w:val="008D76C4"/>
    <w:rsid w:val="008D790F"/>
    <w:rsid w:val="008D7968"/>
    <w:rsid w:val="008E3723"/>
    <w:rsid w:val="008E6C1E"/>
    <w:rsid w:val="008E73E3"/>
    <w:rsid w:val="008F05A7"/>
    <w:rsid w:val="008F7B33"/>
    <w:rsid w:val="009016D1"/>
    <w:rsid w:val="009035DA"/>
    <w:rsid w:val="00911230"/>
    <w:rsid w:val="0091214D"/>
    <w:rsid w:val="00912759"/>
    <w:rsid w:val="00913021"/>
    <w:rsid w:val="00913DCA"/>
    <w:rsid w:val="009146B2"/>
    <w:rsid w:val="00917EE1"/>
    <w:rsid w:val="00922524"/>
    <w:rsid w:val="00926B0D"/>
    <w:rsid w:val="009326C0"/>
    <w:rsid w:val="00933F0B"/>
    <w:rsid w:val="009349F1"/>
    <w:rsid w:val="009352C0"/>
    <w:rsid w:val="0094193B"/>
    <w:rsid w:val="0094214C"/>
    <w:rsid w:val="00942CC7"/>
    <w:rsid w:val="00943D60"/>
    <w:rsid w:val="00944CC2"/>
    <w:rsid w:val="0094504F"/>
    <w:rsid w:val="00950F7A"/>
    <w:rsid w:val="009543C2"/>
    <w:rsid w:val="009600CD"/>
    <w:rsid w:val="009650E7"/>
    <w:rsid w:val="009655F4"/>
    <w:rsid w:val="00967EA3"/>
    <w:rsid w:val="00971B1C"/>
    <w:rsid w:val="00973027"/>
    <w:rsid w:val="009748DA"/>
    <w:rsid w:val="009755BE"/>
    <w:rsid w:val="009809B7"/>
    <w:rsid w:val="00981A32"/>
    <w:rsid w:val="00981F0F"/>
    <w:rsid w:val="00984767"/>
    <w:rsid w:val="0098495C"/>
    <w:rsid w:val="0098651E"/>
    <w:rsid w:val="00991071"/>
    <w:rsid w:val="00992A21"/>
    <w:rsid w:val="0099534B"/>
    <w:rsid w:val="00995C0C"/>
    <w:rsid w:val="00995D3A"/>
    <w:rsid w:val="00996A95"/>
    <w:rsid w:val="009A05D7"/>
    <w:rsid w:val="009A1AEC"/>
    <w:rsid w:val="009A4E7E"/>
    <w:rsid w:val="009A594D"/>
    <w:rsid w:val="009A6ED7"/>
    <w:rsid w:val="009B2884"/>
    <w:rsid w:val="009B40A9"/>
    <w:rsid w:val="009B552F"/>
    <w:rsid w:val="009B5BB4"/>
    <w:rsid w:val="009B68B5"/>
    <w:rsid w:val="009B713C"/>
    <w:rsid w:val="009B7CE0"/>
    <w:rsid w:val="009C17FC"/>
    <w:rsid w:val="009C1EE3"/>
    <w:rsid w:val="009C4C5A"/>
    <w:rsid w:val="009C5BFF"/>
    <w:rsid w:val="009C5DD2"/>
    <w:rsid w:val="009C6B0E"/>
    <w:rsid w:val="009C7516"/>
    <w:rsid w:val="009D2D9A"/>
    <w:rsid w:val="009D77B6"/>
    <w:rsid w:val="009E0EEB"/>
    <w:rsid w:val="009E1EA5"/>
    <w:rsid w:val="009E2EEE"/>
    <w:rsid w:val="009E387A"/>
    <w:rsid w:val="009E61D8"/>
    <w:rsid w:val="009E63A8"/>
    <w:rsid w:val="009F0890"/>
    <w:rsid w:val="009F0A36"/>
    <w:rsid w:val="009F2A8E"/>
    <w:rsid w:val="009F579E"/>
    <w:rsid w:val="00A005FA"/>
    <w:rsid w:val="00A035C0"/>
    <w:rsid w:val="00A11B2F"/>
    <w:rsid w:val="00A14D52"/>
    <w:rsid w:val="00A15047"/>
    <w:rsid w:val="00A15A9F"/>
    <w:rsid w:val="00A20EAC"/>
    <w:rsid w:val="00A22CC7"/>
    <w:rsid w:val="00A23B49"/>
    <w:rsid w:val="00A24391"/>
    <w:rsid w:val="00A24CBC"/>
    <w:rsid w:val="00A25E36"/>
    <w:rsid w:val="00A261EC"/>
    <w:rsid w:val="00A26ABC"/>
    <w:rsid w:val="00A30A74"/>
    <w:rsid w:val="00A32A04"/>
    <w:rsid w:val="00A32DA9"/>
    <w:rsid w:val="00A32F9D"/>
    <w:rsid w:val="00A33CF2"/>
    <w:rsid w:val="00A36204"/>
    <w:rsid w:val="00A36CF4"/>
    <w:rsid w:val="00A370A7"/>
    <w:rsid w:val="00A417AE"/>
    <w:rsid w:val="00A42393"/>
    <w:rsid w:val="00A43BD6"/>
    <w:rsid w:val="00A4438E"/>
    <w:rsid w:val="00A51939"/>
    <w:rsid w:val="00A52B4C"/>
    <w:rsid w:val="00A54D9E"/>
    <w:rsid w:val="00A56504"/>
    <w:rsid w:val="00A56AD8"/>
    <w:rsid w:val="00A56EAE"/>
    <w:rsid w:val="00A57007"/>
    <w:rsid w:val="00A622EB"/>
    <w:rsid w:val="00A62532"/>
    <w:rsid w:val="00A65C22"/>
    <w:rsid w:val="00A73F98"/>
    <w:rsid w:val="00A75774"/>
    <w:rsid w:val="00A76377"/>
    <w:rsid w:val="00A84E3A"/>
    <w:rsid w:val="00A9218D"/>
    <w:rsid w:val="00A92991"/>
    <w:rsid w:val="00A94EA1"/>
    <w:rsid w:val="00A952AC"/>
    <w:rsid w:val="00AA1A5F"/>
    <w:rsid w:val="00AA216E"/>
    <w:rsid w:val="00AA2BE8"/>
    <w:rsid w:val="00AA3CDE"/>
    <w:rsid w:val="00AA61B5"/>
    <w:rsid w:val="00AA78E9"/>
    <w:rsid w:val="00AB4200"/>
    <w:rsid w:val="00AB575C"/>
    <w:rsid w:val="00AB6EA2"/>
    <w:rsid w:val="00AB6FBE"/>
    <w:rsid w:val="00AC18F6"/>
    <w:rsid w:val="00AC1960"/>
    <w:rsid w:val="00AC19F7"/>
    <w:rsid w:val="00AC5741"/>
    <w:rsid w:val="00AC67FC"/>
    <w:rsid w:val="00AC724C"/>
    <w:rsid w:val="00AD1FF4"/>
    <w:rsid w:val="00AD25F1"/>
    <w:rsid w:val="00AD431F"/>
    <w:rsid w:val="00AD693E"/>
    <w:rsid w:val="00AD7E75"/>
    <w:rsid w:val="00AE29F3"/>
    <w:rsid w:val="00AE3AC9"/>
    <w:rsid w:val="00AE5403"/>
    <w:rsid w:val="00AF2492"/>
    <w:rsid w:val="00AF2C7F"/>
    <w:rsid w:val="00AF3641"/>
    <w:rsid w:val="00AF4660"/>
    <w:rsid w:val="00B0041E"/>
    <w:rsid w:val="00B018B3"/>
    <w:rsid w:val="00B023BD"/>
    <w:rsid w:val="00B0260A"/>
    <w:rsid w:val="00B05E66"/>
    <w:rsid w:val="00B06B8F"/>
    <w:rsid w:val="00B077DA"/>
    <w:rsid w:val="00B10684"/>
    <w:rsid w:val="00B1149A"/>
    <w:rsid w:val="00B11C93"/>
    <w:rsid w:val="00B12BCD"/>
    <w:rsid w:val="00B13341"/>
    <w:rsid w:val="00B13F57"/>
    <w:rsid w:val="00B15F63"/>
    <w:rsid w:val="00B172F6"/>
    <w:rsid w:val="00B2049D"/>
    <w:rsid w:val="00B23034"/>
    <w:rsid w:val="00B23400"/>
    <w:rsid w:val="00B24893"/>
    <w:rsid w:val="00B26AA9"/>
    <w:rsid w:val="00B30EF1"/>
    <w:rsid w:val="00B31F25"/>
    <w:rsid w:val="00B36FF7"/>
    <w:rsid w:val="00B40841"/>
    <w:rsid w:val="00B43482"/>
    <w:rsid w:val="00B44B6D"/>
    <w:rsid w:val="00B44E79"/>
    <w:rsid w:val="00B4588B"/>
    <w:rsid w:val="00B47FDA"/>
    <w:rsid w:val="00B50672"/>
    <w:rsid w:val="00B51B27"/>
    <w:rsid w:val="00B54615"/>
    <w:rsid w:val="00B54D6F"/>
    <w:rsid w:val="00B62FFE"/>
    <w:rsid w:val="00B642BB"/>
    <w:rsid w:val="00B6678A"/>
    <w:rsid w:val="00B67719"/>
    <w:rsid w:val="00B81147"/>
    <w:rsid w:val="00B81AF5"/>
    <w:rsid w:val="00B83C91"/>
    <w:rsid w:val="00B870D7"/>
    <w:rsid w:val="00B914B1"/>
    <w:rsid w:val="00B93999"/>
    <w:rsid w:val="00B940BD"/>
    <w:rsid w:val="00B9734F"/>
    <w:rsid w:val="00B97E2B"/>
    <w:rsid w:val="00BA1B6D"/>
    <w:rsid w:val="00BA5398"/>
    <w:rsid w:val="00BB30A3"/>
    <w:rsid w:val="00BC74CD"/>
    <w:rsid w:val="00BD1303"/>
    <w:rsid w:val="00BD5B96"/>
    <w:rsid w:val="00BE0376"/>
    <w:rsid w:val="00BE1468"/>
    <w:rsid w:val="00BE2621"/>
    <w:rsid w:val="00BE3550"/>
    <w:rsid w:val="00BE40BA"/>
    <w:rsid w:val="00BE4E7A"/>
    <w:rsid w:val="00BE53D8"/>
    <w:rsid w:val="00BE5DB1"/>
    <w:rsid w:val="00BF67CA"/>
    <w:rsid w:val="00C001D1"/>
    <w:rsid w:val="00C012C7"/>
    <w:rsid w:val="00C03A98"/>
    <w:rsid w:val="00C0588C"/>
    <w:rsid w:val="00C07710"/>
    <w:rsid w:val="00C11607"/>
    <w:rsid w:val="00C11EC0"/>
    <w:rsid w:val="00C12D34"/>
    <w:rsid w:val="00C1317B"/>
    <w:rsid w:val="00C13470"/>
    <w:rsid w:val="00C13D1D"/>
    <w:rsid w:val="00C1465B"/>
    <w:rsid w:val="00C15031"/>
    <w:rsid w:val="00C166E9"/>
    <w:rsid w:val="00C17DB3"/>
    <w:rsid w:val="00C2020C"/>
    <w:rsid w:val="00C21ACA"/>
    <w:rsid w:val="00C21BBA"/>
    <w:rsid w:val="00C25B9A"/>
    <w:rsid w:val="00C26931"/>
    <w:rsid w:val="00C27FBA"/>
    <w:rsid w:val="00C35797"/>
    <w:rsid w:val="00C35D85"/>
    <w:rsid w:val="00C42EE2"/>
    <w:rsid w:val="00C435CC"/>
    <w:rsid w:val="00C44AA8"/>
    <w:rsid w:val="00C454F7"/>
    <w:rsid w:val="00C46B68"/>
    <w:rsid w:val="00C47503"/>
    <w:rsid w:val="00C561BC"/>
    <w:rsid w:val="00C615CA"/>
    <w:rsid w:val="00C657D2"/>
    <w:rsid w:val="00C65E93"/>
    <w:rsid w:val="00C65EDC"/>
    <w:rsid w:val="00C66655"/>
    <w:rsid w:val="00C66DA2"/>
    <w:rsid w:val="00C7289B"/>
    <w:rsid w:val="00C75CE0"/>
    <w:rsid w:val="00C7673C"/>
    <w:rsid w:val="00C818C7"/>
    <w:rsid w:val="00C81A07"/>
    <w:rsid w:val="00C854F3"/>
    <w:rsid w:val="00C87C21"/>
    <w:rsid w:val="00C914A6"/>
    <w:rsid w:val="00C92A69"/>
    <w:rsid w:val="00C96D01"/>
    <w:rsid w:val="00C97BE5"/>
    <w:rsid w:val="00CA1AB2"/>
    <w:rsid w:val="00CA28D5"/>
    <w:rsid w:val="00CA4BC0"/>
    <w:rsid w:val="00CA57E1"/>
    <w:rsid w:val="00CB23C8"/>
    <w:rsid w:val="00CB4A00"/>
    <w:rsid w:val="00CB4BD4"/>
    <w:rsid w:val="00CB690D"/>
    <w:rsid w:val="00CB7F2A"/>
    <w:rsid w:val="00CC0C24"/>
    <w:rsid w:val="00CC0F4D"/>
    <w:rsid w:val="00CC330F"/>
    <w:rsid w:val="00CC377E"/>
    <w:rsid w:val="00CC4280"/>
    <w:rsid w:val="00CC4DFC"/>
    <w:rsid w:val="00CD08CD"/>
    <w:rsid w:val="00CD350F"/>
    <w:rsid w:val="00CD406E"/>
    <w:rsid w:val="00CD5B4D"/>
    <w:rsid w:val="00CE1582"/>
    <w:rsid w:val="00CE1696"/>
    <w:rsid w:val="00CE7773"/>
    <w:rsid w:val="00CE788B"/>
    <w:rsid w:val="00CF0A08"/>
    <w:rsid w:val="00CF14F4"/>
    <w:rsid w:val="00CF4071"/>
    <w:rsid w:val="00CF5127"/>
    <w:rsid w:val="00CF5CCF"/>
    <w:rsid w:val="00D0057A"/>
    <w:rsid w:val="00D0333C"/>
    <w:rsid w:val="00D038A5"/>
    <w:rsid w:val="00D1059F"/>
    <w:rsid w:val="00D10663"/>
    <w:rsid w:val="00D1094D"/>
    <w:rsid w:val="00D12F4C"/>
    <w:rsid w:val="00D146EB"/>
    <w:rsid w:val="00D16760"/>
    <w:rsid w:val="00D16FB6"/>
    <w:rsid w:val="00D17051"/>
    <w:rsid w:val="00D179AB"/>
    <w:rsid w:val="00D208F3"/>
    <w:rsid w:val="00D22E0D"/>
    <w:rsid w:val="00D265F4"/>
    <w:rsid w:val="00D32AF0"/>
    <w:rsid w:val="00D335AC"/>
    <w:rsid w:val="00D33B29"/>
    <w:rsid w:val="00D354ED"/>
    <w:rsid w:val="00D36885"/>
    <w:rsid w:val="00D45D47"/>
    <w:rsid w:val="00D4781C"/>
    <w:rsid w:val="00D553B6"/>
    <w:rsid w:val="00D55766"/>
    <w:rsid w:val="00D57B32"/>
    <w:rsid w:val="00D612DD"/>
    <w:rsid w:val="00D6238F"/>
    <w:rsid w:val="00D658DE"/>
    <w:rsid w:val="00D7037F"/>
    <w:rsid w:val="00D70409"/>
    <w:rsid w:val="00D709D2"/>
    <w:rsid w:val="00D72808"/>
    <w:rsid w:val="00D72853"/>
    <w:rsid w:val="00D72AEF"/>
    <w:rsid w:val="00D737B0"/>
    <w:rsid w:val="00D7477E"/>
    <w:rsid w:val="00D822C8"/>
    <w:rsid w:val="00D83F79"/>
    <w:rsid w:val="00D864BA"/>
    <w:rsid w:val="00D8780D"/>
    <w:rsid w:val="00D928F7"/>
    <w:rsid w:val="00D94851"/>
    <w:rsid w:val="00D9642F"/>
    <w:rsid w:val="00DA2894"/>
    <w:rsid w:val="00DA39DD"/>
    <w:rsid w:val="00DB525C"/>
    <w:rsid w:val="00DB63C4"/>
    <w:rsid w:val="00DB6A9C"/>
    <w:rsid w:val="00DC09B1"/>
    <w:rsid w:val="00DC1755"/>
    <w:rsid w:val="00DC2F3F"/>
    <w:rsid w:val="00DC3939"/>
    <w:rsid w:val="00DC587A"/>
    <w:rsid w:val="00DD02AA"/>
    <w:rsid w:val="00DD3198"/>
    <w:rsid w:val="00DD453E"/>
    <w:rsid w:val="00DE0A45"/>
    <w:rsid w:val="00DE1372"/>
    <w:rsid w:val="00DE23D1"/>
    <w:rsid w:val="00DE2F22"/>
    <w:rsid w:val="00DF0BB6"/>
    <w:rsid w:val="00DF6017"/>
    <w:rsid w:val="00DF61C6"/>
    <w:rsid w:val="00DF65C5"/>
    <w:rsid w:val="00DF6850"/>
    <w:rsid w:val="00DF6A20"/>
    <w:rsid w:val="00DF6C9D"/>
    <w:rsid w:val="00E01194"/>
    <w:rsid w:val="00E015A9"/>
    <w:rsid w:val="00E01EA7"/>
    <w:rsid w:val="00E04E90"/>
    <w:rsid w:val="00E05D90"/>
    <w:rsid w:val="00E06931"/>
    <w:rsid w:val="00E06D1C"/>
    <w:rsid w:val="00E078B7"/>
    <w:rsid w:val="00E07B0E"/>
    <w:rsid w:val="00E11D10"/>
    <w:rsid w:val="00E12BA9"/>
    <w:rsid w:val="00E12EFA"/>
    <w:rsid w:val="00E226C0"/>
    <w:rsid w:val="00E22A40"/>
    <w:rsid w:val="00E2388E"/>
    <w:rsid w:val="00E275C2"/>
    <w:rsid w:val="00E33344"/>
    <w:rsid w:val="00E33A61"/>
    <w:rsid w:val="00E353D0"/>
    <w:rsid w:val="00E407C8"/>
    <w:rsid w:val="00E433F5"/>
    <w:rsid w:val="00E43660"/>
    <w:rsid w:val="00E4557E"/>
    <w:rsid w:val="00E51326"/>
    <w:rsid w:val="00E51F8F"/>
    <w:rsid w:val="00E551F7"/>
    <w:rsid w:val="00E5540E"/>
    <w:rsid w:val="00E56192"/>
    <w:rsid w:val="00E57E15"/>
    <w:rsid w:val="00E610DF"/>
    <w:rsid w:val="00E61B71"/>
    <w:rsid w:val="00E64BC1"/>
    <w:rsid w:val="00E66A58"/>
    <w:rsid w:val="00E70230"/>
    <w:rsid w:val="00E71FEE"/>
    <w:rsid w:val="00E727B6"/>
    <w:rsid w:val="00E74FB2"/>
    <w:rsid w:val="00E759DE"/>
    <w:rsid w:val="00E75DF2"/>
    <w:rsid w:val="00E75ED7"/>
    <w:rsid w:val="00E76648"/>
    <w:rsid w:val="00E81547"/>
    <w:rsid w:val="00E85CCB"/>
    <w:rsid w:val="00E86503"/>
    <w:rsid w:val="00E90FC9"/>
    <w:rsid w:val="00E91AF2"/>
    <w:rsid w:val="00E9465C"/>
    <w:rsid w:val="00E94F8A"/>
    <w:rsid w:val="00E95A0F"/>
    <w:rsid w:val="00E963B8"/>
    <w:rsid w:val="00E96790"/>
    <w:rsid w:val="00E967D8"/>
    <w:rsid w:val="00E9775A"/>
    <w:rsid w:val="00E97F58"/>
    <w:rsid w:val="00EA2313"/>
    <w:rsid w:val="00EA4156"/>
    <w:rsid w:val="00EA7601"/>
    <w:rsid w:val="00EB1839"/>
    <w:rsid w:val="00EB42E9"/>
    <w:rsid w:val="00EB454C"/>
    <w:rsid w:val="00EB7B19"/>
    <w:rsid w:val="00EC1C31"/>
    <w:rsid w:val="00EC2068"/>
    <w:rsid w:val="00EC52CE"/>
    <w:rsid w:val="00ED01CA"/>
    <w:rsid w:val="00ED0C22"/>
    <w:rsid w:val="00ED10BD"/>
    <w:rsid w:val="00ED3086"/>
    <w:rsid w:val="00ED68EA"/>
    <w:rsid w:val="00EE3219"/>
    <w:rsid w:val="00EE53EE"/>
    <w:rsid w:val="00EE5952"/>
    <w:rsid w:val="00EE5C5B"/>
    <w:rsid w:val="00EE63AC"/>
    <w:rsid w:val="00EF0DDD"/>
    <w:rsid w:val="00EF2F79"/>
    <w:rsid w:val="00EF6436"/>
    <w:rsid w:val="00F005E6"/>
    <w:rsid w:val="00F01980"/>
    <w:rsid w:val="00F02D71"/>
    <w:rsid w:val="00F05547"/>
    <w:rsid w:val="00F144FF"/>
    <w:rsid w:val="00F14B0B"/>
    <w:rsid w:val="00F20548"/>
    <w:rsid w:val="00F2065C"/>
    <w:rsid w:val="00F21100"/>
    <w:rsid w:val="00F21B0A"/>
    <w:rsid w:val="00F21C5E"/>
    <w:rsid w:val="00F21E06"/>
    <w:rsid w:val="00F23E99"/>
    <w:rsid w:val="00F24CF3"/>
    <w:rsid w:val="00F2690A"/>
    <w:rsid w:val="00F314AE"/>
    <w:rsid w:val="00F314D7"/>
    <w:rsid w:val="00F4046C"/>
    <w:rsid w:val="00F554B2"/>
    <w:rsid w:val="00F62838"/>
    <w:rsid w:val="00F65C87"/>
    <w:rsid w:val="00F6648D"/>
    <w:rsid w:val="00F67575"/>
    <w:rsid w:val="00F710F7"/>
    <w:rsid w:val="00F7150C"/>
    <w:rsid w:val="00F72E31"/>
    <w:rsid w:val="00F81195"/>
    <w:rsid w:val="00F8701B"/>
    <w:rsid w:val="00F90C4F"/>
    <w:rsid w:val="00F9243A"/>
    <w:rsid w:val="00F937CD"/>
    <w:rsid w:val="00F9405A"/>
    <w:rsid w:val="00F9545A"/>
    <w:rsid w:val="00F959F9"/>
    <w:rsid w:val="00F97F43"/>
    <w:rsid w:val="00FA18A2"/>
    <w:rsid w:val="00FA1DAF"/>
    <w:rsid w:val="00FA368D"/>
    <w:rsid w:val="00FA4B5C"/>
    <w:rsid w:val="00FA4C69"/>
    <w:rsid w:val="00FA56CF"/>
    <w:rsid w:val="00FB32CD"/>
    <w:rsid w:val="00FB45C0"/>
    <w:rsid w:val="00FB7659"/>
    <w:rsid w:val="00FB774D"/>
    <w:rsid w:val="00FB7A51"/>
    <w:rsid w:val="00FC3F74"/>
    <w:rsid w:val="00FC4B06"/>
    <w:rsid w:val="00FC60B6"/>
    <w:rsid w:val="00FD4C82"/>
    <w:rsid w:val="00FD6719"/>
    <w:rsid w:val="00FD6A63"/>
    <w:rsid w:val="00FD7798"/>
    <w:rsid w:val="00FE1EED"/>
    <w:rsid w:val="00FE2AD6"/>
    <w:rsid w:val="00FF39CA"/>
    <w:rsid w:val="00FF3BAA"/>
    <w:rsid w:val="00FF4BDD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EB9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customStyle="1" w:styleId="gmail-s1">
    <w:name w:val="gmail-s1"/>
    <w:basedOn w:val="DefaultParagraphFont"/>
    <w:rsid w:val="00B15F63"/>
  </w:style>
  <w:style w:type="character" w:customStyle="1" w:styleId="gmail-s2">
    <w:name w:val="gmail-s2"/>
    <w:basedOn w:val="DefaultParagraphFont"/>
    <w:rsid w:val="00B15F63"/>
  </w:style>
  <w:style w:type="character" w:styleId="FollowedHyperlink">
    <w:name w:val="FollowedHyperlink"/>
    <w:basedOn w:val="DefaultParagraphFont"/>
    <w:uiPriority w:val="99"/>
    <w:semiHidden/>
    <w:unhideWhenUsed/>
    <w:rsid w:val="00A43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eldenmast.com/files/595-905-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nghyshow.org.u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eldenma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107</cp:revision>
  <cp:lastPrinted>2019-09-26T14:00:00Z</cp:lastPrinted>
  <dcterms:created xsi:type="dcterms:W3CDTF">2021-02-02T08:19:00Z</dcterms:created>
  <dcterms:modified xsi:type="dcterms:W3CDTF">2021-02-04T14:18:00Z</dcterms:modified>
</cp:coreProperties>
</file>