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C7948" w14:textId="77777777" w:rsidR="00387F44" w:rsidRPr="00E747F3" w:rsidRDefault="00387F44" w:rsidP="00387F44">
      <w:pPr>
        <w:spacing w:before="55"/>
      </w:pPr>
      <w:r w:rsidRPr="00E747F3">
        <w:t>For immediate release</w:t>
      </w:r>
    </w:p>
    <w:p w14:paraId="742298F8" w14:textId="13C9B8DD" w:rsidR="00172416" w:rsidRPr="0083532A" w:rsidRDefault="0083532A" w:rsidP="0083532A">
      <w:pPr>
        <w:spacing w:before="55"/>
      </w:pPr>
      <w:r>
        <w:t>1 June</w:t>
      </w:r>
      <w:r w:rsidR="00BE0DA9">
        <w:t xml:space="preserve"> 2020</w:t>
      </w:r>
    </w:p>
    <w:p w14:paraId="067A193A" w14:textId="2840882D" w:rsidR="00FA4F21" w:rsidRDefault="00FA4F21" w:rsidP="00172416">
      <w:pPr>
        <w:rPr>
          <w:rFonts w:ascii="Calibri" w:eastAsia="Times New Roman" w:hAnsi="Calibri" w:cs="Calibri"/>
          <w:color w:val="000000"/>
          <w:lang w:eastAsia="en-GB"/>
        </w:rPr>
      </w:pPr>
    </w:p>
    <w:p w14:paraId="0EF7D895" w14:textId="2B9ACDD5" w:rsidR="00F974B3" w:rsidRPr="0083532A" w:rsidRDefault="00F974B3" w:rsidP="0083532A">
      <w:pPr>
        <w:jc w:val="center"/>
        <w:rPr>
          <w:rFonts w:ascii="Calibri" w:hAnsi="Calibri" w:cs="Calibri"/>
          <w:b/>
          <w:bCs/>
          <w:color w:val="000000"/>
          <w:sz w:val="36"/>
          <w:szCs w:val="36"/>
          <w:lang w:val="en-US"/>
        </w:rPr>
      </w:pPr>
      <w:r w:rsidRPr="0083532A">
        <w:rPr>
          <w:rFonts w:ascii="Calibri" w:hAnsi="Calibri" w:cs="Calibri"/>
          <w:b/>
          <w:bCs/>
          <w:color w:val="000000"/>
          <w:sz w:val="36"/>
          <w:szCs w:val="36"/>
          <w:lang w:val="en-US"/>
        </w:rPr>
        <w:t>WEST SYSTEM</w:t>
      </w:r>
      <w:r w:rsidR="0083532A" w:rsidRPr="00172416">
        <w:rPr>
          <w:rFonts w:ascii="Calibri" w:hAnsi="Calibri" w:cs="Calibri"/>
          <w:b/>
          <w:bCs/>
          <w:color w:val="000000"/>
          <w:sz w:val="36"/>
          <w:szCs w:val="36"/>
          <w:lang w:val="en-US"/>
        </w:rPr>
        <w:t>®</w:t>
      </w:r>
      <w:r w:rsidRPr="0083532A">
        <w:rPr>
          <w:rFonts w:ascii="Calibri" w:hAnsi="Calibri" w:cs="Calibri"/>
          <w:b/>
          <w:bCs/>
          <w:color w:val="000000"/>
          <w:sz w:val="36"/>
          <w:szCs w:val="36"/>
          <w:lang w:val="en-US"/>
        </w:rPr>
        <w:t xml:space="preserve"> epoxy set to go sub-orbital</w:t>
      </w:r>
    </w:p>
    <w:p w14:paraId="553C78B6" w14:textId="77777777" w:rsidR="00F974B3" w:rsidRDefault="00F974B3" w:rsidP="00F974B3">
      <w:pPr>
        <w:rPr>
          <w:color w:val="000000"/>
        </w:rPr>
      </w:pPr>
      <w:r>
        <w:rPr>
          <w:color w:val="000000"/>
        </w:rPr>
        <w:t> </w:t>
      </w:r>
    </w:p>
    <w:p w14:paraId="0BEFBAE2" w14:textId="77777777" w:rsidR="00F974B3" w:rsidRDefault="00F974B3" w:rsidP="00F974B3">
      <w:pPr>
        <w:rPr>
          <w:color w:val="000000"/>
        </w:rPr>
      </w:pPr>
      <w:r>
        <w:rPr>
          <w:color w:val="000000"/>
        </w:rPr>
        <w:t xml:space="preserve">A NOVA 2 rocket being developed by </w:t>
      </w:r>
      <w:proofErr w:type="spellStart"/>
      <w:r>
        <w:rPr>
          <w:color w:val="000000"/>
        </w:rPr>
        <w:t>Starchaser</w:t>
      </w:r>
      <w:proofErr w:type="spellEnd"/>
      <w:r>
        <w:rPr>
          <w:color w:val="000000"/>
        </w:rPr>
        <w:t xml:space="preserve"> is within ten months of its first launch.  This one-seater rocket is a significant step towards future plans which include a rocket capable of taking two passengers with the pilot.</w:t>
      </w:r>
      <w:r>
        <w:rPr>
          <w:rStyle w:val="apple-converted-space"/>
          <w:color w:val="000000"/>
        </w:rPr>
        <w:t> </w:t>
      </w:r>
    </w:p>
    <w:p w14:paraId="06E11EA3" w14:textId="77777777" w:rsidR="00F974B3" w:rsidRDefault="00F974B3" w:rsidP="00F974B3">
      <w:pPr>
        <w:rPr>
          <w:color w:val="000000"/>
        </w:rPr>
      </w:pPr>
      <w:r>
        <w:rPr>
          <w:color w:val="000000"/>
        </w:rPr>
        <w:t> </w:t>
      </w:r>
    </w:p>
    <w:p w14:paraId="0560FEFA" w14:textId="77777777" w:rsidR="00F974B3" w:rsidRDefault="00F974B3" w:rsidP="00F974B3">
      <w:pPr>
        <w:rPr>
          <w:color w:val="000000"/>
        </w:rPr>
      </w:pPr>
      <w:r>
        <w:rPr>
          <w:color w:val="000000"/>
        </w:rPr>
        <w:t>This uniquely British project is being built in Hyde, Cheshire with WEST SYSTEM epoxy and glass fibre as the main components for the capsule.</w:t>
      </w:r>
    </w:p>
    <w:p w14:paraId="7522734A" w14:textId="77777777" w:rsidR="00F974B3" w:rsidRDefault="00F974B3" w:rsidP="00F974B3">
      <w:pPr>
        <w:rPr>
          <w:color w:val="000000"/>
        </w:rPr>
      </w:pPr>
      <w:r>
        <w:rPr>
          <w:color w:val="000000"/>
        </w:rPr>
        <w:t> </w:t>
      </w:r>
    </w:p>
    <w:p w14:paraId="45ADE01C" w14:textId="177FA2CD" w:rsidR="00F974B3" w:rsidRDefault="00F974B3" w:rsidP="00F974B3">
      <w:pPr>
        <w:rPr>
          <w:color w:val="000000"/>
        </w:rPr>
      </w:pPr>
      <w:r>
        <w:rPr>
          <w:color w:val="000000"/>
        </w:rPr>
        <w:t xml:space="preserve">NOVA 2 is one of a series of rockets being developed by </w:t>
      </w:r>
      <w:proofErr w:type="spellStart"/>
      <w:r>
        <w:rPr>
          <w:color w:val="000000"/>
        </w:rPr>
        <w:t>Starchaser</w:t>
      </w:r>
      <w:proofErr w:type="spellEnd"/>
      <w:r>
        <w:rPr>
          <w:color w:val="000000"/>
        </w:rPr>
        <w:t xml:space="preserve">. The design for </w:t>
      </w:r>
      <w:r w:rsidR="00782805">
        <w:rPr>
          <w:color w:val="000000"/>
        </w:rPr>
        <w:t xml:space="preserve">the </w:t>
      </w:r>
      <w:r>
        <w:rPr>
          <w:color w:val="000000"/>
        </w:rPr>
        <w:t>volunteer-built rocket has been thoroughly examined by the European Space Agency following the award of an ESA Study Contract.</w:t>
      </w:r>
    </w:p>
    <w:p w14:paraId="3A7B6053" w14:textId="77777777" w:rsidR="00F974B3" w:rsidRDefault="00F974B3" w:rsidP="00F974B3">
      <w:pPr>
        <w:rPr>
          <w:color w:val="000000"/>
        </w:rPr>
      </w:pPr>
      <w:r>
        <w:rPr>
          <w:color w:val="000000"/>
        </w:rPr>
        <w:t> </w:t>
      </w:r>
    </w:p>
    <w:p w14:paraId="2A2B14F0" w14:textId="77777777" w:rsidR="00F974B3" w:rsidRDefault="00F974B3" w:rsidP="00F974B3">
      <w:pPr>
        <w:rPr>
          <w:color w:val="000000"/>
        </w:rPr>
      </w:pPr>
      <w:r>
        <w:rPr>
          <w:color w:val="000000"/>
        </w:rPr>
        <w:t>“Upon completion of the contract they gave our plans a hearty thumbs-up,” says Steve Bennett (</w:t>
      </w:r>
      <w:proofErr w:type="spellStart"/>
      <w:r>
        <w:rPr>
          <w:color w:val="000000"/>
        </w:rPr>
        <w:t>Starchaser</w:t>
      </w:r>
      <w:proofErr w:type="spellEnd"/>
      <w:r>
        <w:rPr>
          <w:color w:val="000000"/>
        </w:rPr>
        <w:t xml:space="preserve"> MD). “Everything NASA does is in the public domain, so if we want to see how they solved a particular engineering problem, it’s easy to look up. We’ve got two dozen part time volunteers working on the </w:t>
      </w:r>
      <w:proofErr w:type="spellStart"/>
      <w:r>
        <w:rPr>
          <w:color w:val="000000"/>
        </w:rPr>
        <w:t>build</w:t>
      </w:r>
      <w:proofErr w:type="spellEnd"/>
      <w:r>
        <w:rPr>
          <w:color w:val="000000"/>
        </w:rPr>
        <w:t xml:space="preserve"> as a labour of love, they’re a fantastic team.”</w:t>
      </w:r>
    </w:p>
    <w:p w14:paraId="51CF0B49" w14:textId="77777777" w:rsidR="00F974B3" w:rsidRDefault="00F974B3" w:rsidP="00F974B3">
      <w:pPr>
        <w:rPr>
          <w:color w:val="000000"/>
        </w:rPr>
      </w:pPr>
      <w:r>
        <w:rPr>
          <w:color w:val="000000"/>
        </w:rPr>
        <w:t> </w:t>
      </w:r>
    </w:p>
    <w:p w14:paraId="0EF0D008" w14:textId="77777777" w:rsidR="00F974B3" w:rsidRDefault="00F974B3" w:rsidP="00F974B3">
      <w:pPr>
        <w:rPr>
          <w:color w:val="000000"/>
        </w:rPr>
      </w:pPr>
      <w:r>
        <w:rPr>
          <w:color w:val="000000"/>
        </w:rPr>
        <w:t>A NOVA 2 test flight is planned with a crash test dummy, for the early part of 2021 from a site in northern England (Covid-19 permitting). Manned flights will ultimately take place from a purpose-built Spaceport in New Mexico.</w:t>
      </w:r>
      <w:r>
        <w:rPr>
          <w:rStyle w:val="apple-converted-space"/>
          <w:color w:val="000000"/>
        </w:rPr>
        <w:t> </w:t>
      </w:r>
    </w:p>
    <w:p w14:paraId="47697495" w14:textId="77777777" w:rsidR="00F974B3" w:rsidRDefault="00F974B3" w:rsidP="00F974B3">
      <w:pPr>
        <w:rPr>
          <w:color w:val="000000"/>
        </w:rPr>
      </w:pPr>
      <w:r>
        <w:rPr>
          <w:color w:val="000000"/>
        </w:rPr>
        <w:t> </w:t>
      </w:r>
    </w:p>
    <w:p w14:paraId="33AA6261" w14:textId="3CC5B440" w:rsidR="00F974B3" w:rsidRDefault="00F974B3" w:rsidP="00F974B3">
      <w:pPr>
        <w:rPr>
          <w:color w:val="000000"/>
        </w:rPr>
      </w:pPr>
      <w:r>
        <w:rPr>
          <w:color w:val="000000"/>
        </w:rPr>
        <w:t>“I’ve always been interested in space and building rockets,” says Steve who gave up his day job 22 years ago to start the company.</w:t>
      </w:r>
    </w:p>
    <w:p w14:paraId="07A0DD69" w14:textId="77777777" w:rsidR="0083532A" w:rsidRDefault="0083532A" w:rsidP="00F974B3">
      <w:pPr>
        <w:rPr>
          <w:color w:val="000000"/>
        </w:rPr>
      </w:pPr>
    </w:p>
    <w:p w14:paraId="2A8CEC72" w14:textId="77777777" w:rsidR="00F974B3" w:rsidRDefault="00F974B3" w:rsidP="00F974B3">
      <w:pPr>
        <w:rPr>
          <w:color w:val="000000"/>
        </w:rPr>
      </w:pPr>
      <w:r>
        <w:rPr>
          <w:color w:val="000000"/>
        </w:rPr>
        <w:t>“Over the years the designs have got bigger and better and more sophisticated.”</w:t>
      </w:r>
      <w:r>
        <w:rPr>
          <w:rStyle w:val="apple-converted-space"/>
          <w:color w:val="000000"/>
        </w:rPr>
        <w:t> </w:t>
      </w:r>
    </w:p>
    <w:p w14:paraId="7B5796A5" w14:textId="77777777" w:rsidR="00F974B3" w:rsidRDefault="00F974B3" w:rsidP="00F974B3">
      <w:pPr>
        <w:rPr>
          <w:color w:val="000000"/>
        </w:rPr>
      </w:pPr>
      <w:r>
        <w:rPr>
          <w:color w:val="000000"/>
        </w:rPr>
        <w:t> </w:t>
      </w:r>
    </w:p>
    <w:p w14:paraId="6A3B31D9" w14:textId="77777777" w:rsidR="00F974B3" w:rsidRDefault="00F974B3" w:rsidP="00F974B3">
      <w:pPr>
        <w:rPr>
          <w:color w:val="000000"/>
        </w:rPr>
      </w:pPr>
      <w:r>
        <w:rPr>
          <w:color w:val="000000"/>
        </w:rPr>
        <w:t xml:space="preserve">His supporters agree. He’s been able to finance the build with £2m garnered from selling 20% of the company, and seat sales which have already taken place on </w:t>
      </w:r>
      <w:proofErr w:type="spellStart"/>
      <w:r>
        <w:rPr>
          <w:color w:val="000000"/>
        </w:rPr>
        <w:t>Thunderstar</w:t>
      </w:r>
      <w:proofErr w:type="spellEnd"/>
      <w:r>
        <w:rPr>
          <w:color w:val="000000"/>
        </w:rPr>
        <w:t xml:space="preserve"> (a project planned for the future). Wessex Resins and Adhesives has been sponsoring Steve for 20 years, with a supply of WEST SYSTEM epoxy which the company manufactures under licence from </w:t>
      </w:r>
      <w:proofErr w:type="spellStart"/>
      <w:r>
        <w:rPr>
          <w:color w:val="000000"/>
        </w:rPr>
        <w:t>Gougeon</w:t>
      </w:r>
      <w:proofErr w:type="spellEnd"/>
      <w:r>
        <w:rPr>
          <w:color w:val="000000"/>
        </w:rPr>
        <w:t xml:space="preserve"> Brothers Inc.</w:t>
      </w:r>
    </w:p>
    <w:p w14:paraId="7BF4400C" w14:textId="77777777" w:rsidR="00F974B3" w:rsidRDefault="00F974B3" w:rsidP="00F974B3">
      <w:pPr>
        <w:rPr>
          <w:color w:val="000000"/>
        </w:rPr>
      </w:pPr>
      <w:r>
        <w:rPr>
          <w:color w:val="000000"/>
        </w:rPr>
        <w:t> </w:t>
      </w:r>
    </w:p>
    <w:p w14:paraId="644A13FA" w14:textId="77777777" w:rsidR="00F974B3" w:rsidRDefault="00F974B3" w:rsidP="00F974B3">
      <w:pPr>
        <w:rPr>
          <w:color w:val="000000"/>
        </w:rPr>
      </w:pPr>
      <w:r>
        <w:rPr>
          <w:color w:val="000000"/>
        </w:rPr>
        <w:t>“WEST SYSTEM epoxy is really good stuff,” Steve says.  “There’s nothing better available for making components. The whole capsule is made out of epoxy and glass fibre. The leading edges of the fins are made from epoxy, together with most of the internal structure. We’re currently using WEST SYSTEM epoxy to modify the brackets for the parachute system. There’s probably about 100 litres of WEST SYSTEM epoxy in the capsule.”</w:t>
      </w:r>
    </w:p>
    <w:p w14:paraId="08ED5556" w14:textId="77777777" w:rsidR="00F974B3" w:rsidRDefault="00F974B3" w:rsidP="00F974B3">
      <w:pPr>
        <w:rPr>
          <w:color w:val="000000"/>
        </w:rPr>
      </w:pPr>
      <w:r>
        <w:rPr>
          <w:color w:val="000000"/>
        </w:rPr>
        <w:t> </w:t>
      </w:r>
    </w:p>
    <w:p w14:paraId="13EF6CDB" w14:textId="77777777" w:rsidR="00F974B3" w:rsidRDefault="00F974B3" w:rsidP="00F974B3">
      <w:pPr>
        <w:rPr>
          <w:color w:val="000000"/>
        </w:rPr>
      </w:pPr>
      <w:r>
        <w:rPr>
          <w:color w:val="000000"/>
        </w:rPr>
        <w:lastRenderedPageBreak/>
        <w:t xml:space="preserve">“We’re delighted to be able to sponsor NOVA 2,” says Ian Oliver. “WEST SYSTEM epoxy has been in production for over fifty years and we’re celebrating that by looking at all the projects which are made using the fantastic array of products. This is the longest sponsorship we’ve undertaken and </w:t>
      </w:r>
      <w:proofErr w:type="gramStart"/>
      <w:r>
        <w:rPr>
          <w:color w:val="000000"/>
        </w:rPr>
        <w:t>it’s</w:t>
      </w:r>
      <w:proofErr w:type="gramEnd"/>
      <w:r>
        <w:rPr>
          <w:color w:val="000000"/>
        </w:rPr>
        <w:t xml:space="preserve"> testament to Steve’s ambition and direction that he’s so close to launching. We’re proud to be able to supply WEST SYSTEM epoxy to take people into space. It’s not what it was designed for, but given its innate strength and durability, we are delighted that it’s passed muster and is being used in this ingenious manner.”</w:t>
      </w:r>
    </w:p>
    <w:p w14:paraId="632FD244" w14:textId="77777777" w:rsidR="00F974B3" w:rsidRDefault="00F974B3" w:rsidP="00F974B3">
      <w:pPr>
        <w:rPr>
          <w:color w:val="000000"/>
        </w:rPr>
      </w:pPr>
      <w:r>
        <w:rPr>
          <w:color w:val="000000"/>
        </w:rPr>
        <w:t> </w:t>
      </w:r>
    </w:p>
    <w:p w14:paraId="3CA26A32" w14:textId="77777777" w:rsidR="00F974B3" w:rsidRDefault="00F974B3" w:rsidP="00F974B3">
      <w:pPr>
        <w:rPr>
          <w:color w:val="000000"/>
        </w:rPr>
      </w:pPr>
      <w:r>
        <w:rPr>
          <w:color w:val="000000"/>
        </w:rPr>
        <w:t>Steve also receives additional revenue from his work with schools, making educational visits with previous iterations of his design. Find out more at</w:t>
      </w:r>
      <w:r>
        <w:rPr>
          <w:rStyle w:val="apple-converted-space"/>
          <w:color w:val="000000"/>
        </w:rPr>
        <w:t> </w:t>
      </w:r>
      <w:hyperlink r:id="rId7" w:history="1">
        <w:r>
          <w:rPr>
            <w:rStyle w:val="Hyperlink"/>
          </w:rPr>
          <w:t>https://starchaser.co.uk</w:t>
        </w:r>
      </w:hyperlink>
      <w:r>
        <w:rPr>
          <w:color w:val="000000"/>
        </w:rPr>
        <w:t>.</w:t>
      </w:r>
    </w:p>
    <w:p w14:paraId="3DD0E4CB" w14:textId="77777777" w:rsidR="00F974B3" w:rsidRDefault="00F974B3" w:rsidP="00F974B3">
      <w:pPr>
        <w:rPr>
          <w:color w:val="000000"/>
        </w:rPr>
      </w:pPr>
      <w:r>
        <w:rPr>
          <w:color w:val="000000"/>
        </w:rPr>
        <w:t> </w:t>
      </w:r>
    </w:p>
    <w:p w14:paraId="11E6176A" w14:textId="12BC63B8" w:rsidR="00F974B3" w:rsidRDefault="00F974B3" w:rsidP="00F974B3">
      <w:pPr>
        <w:rPr>
          <w:color w:val="000000"/>
        </w:rPr>
      </w:pPr>
      <w:r>
        <w:rPr>
          <w:color w:val="000000"/>
        </w:rPr>
        <w:t>Interested parties can enter a free contest to win a rocket ride in the future, when as the project continues, the capsule will be developed to take two passengers and a pilot (</w:t>
      </w:r>
      <w:hyperlink r:id="rId8" w:history="1">
        <w:r>
          <w:rPr>
            <w:rStyle w:val="Hyperlink"/>
          </w:rPr>
          <w:t>https://starchaser.co.uk/win-a-rocket-ride/</w:t>
        </w:r>
      </w:hyperlink>
      <w:r>
        <w:rPr>
          <w:color w:val="000000"/>
        </w:rPr>
        <w:t xml:space="preserve">). The cost of a flight to see the curvature of the earth and experience weightlessness is £250,000. Seats are already sold and </w:t>
      </w:r>
      <w:proofErr w:type="spellStart"/>
      <w:r>
        <w:rPr>
          <w:color w:val="000000"/>
        </w:rPr>
        <w:t>Starchaser</w:t>
      </w:r>
      <w:proofErr w:type="spellEnd"/>
      <w:r>
        <w:rPr>
          <w:color w:val="000000"/>
        </w:rPr>
        <w:t xml:space="preserve"> </w:t>
      </w:r>
      <w:r w:rsidR="00782805">
        <w:rPr>
          <w:color w:val="000000"/>
        </w:rPr>
        <w:t>currently</w:t>
      </w:r>
      <w:r>
        <w:rPr>
          <w:color w:val="000000"/>
        </w:rPr>
        <w:t xml:space="preserve"> has 500 people on the waiting list.</w:t>
      </w:r>
      <w:r>
        <w:rPr>
          <w:rStyle w:val="apple-converted-space"/>
          <w:color w:val="000000"/>
        </w:rPr>
        <w:t> </w:t>
      </w:r>
    </w:p>
    <w:p w14:paraId="4EB4F3BF" w14:textId="2AB9CF1C" w:rsidR="00F974B3" w:rsidRPr="0083532A" w:rsidRDefault="00F974B3" w:rsidP="00172416">
      <w:pPr>
        <w:rPr>
          <w:color w:val="000000"/>
        </w:rPr>
      </w:pPr>
      <w:r>
        <w:rPr>
          <w:color w:val="000000"/>
        </w:rPr>
        <w:t> </w:t>
      </w:r>
    </w:p>
    <w:p w14:paraId="5BFC258F" w14:textId="4BB1992A" w:rsidR="00DA3915" w:rsidRDefault="008173CA" w:rsidP="009E47C4">
      <w:pPr>
        <w:rPr>
          <w:rFonts w:ascii="Calibri" w:eastAsia="Times New Roman" w:hAnsi="Calibri" w:cs="Calibri"/>
          <w:b/>
          <w:bCs/>
          <w:color w:val="000000"/>
          <w:sz w:val="28"/>
          <w:szCs w:val="28"/>
          <w:lang w:eastAsia="en-GB"/>
        </w:rPr>
      </w:pPr>
      <w:r w:rsidRPr="001134BF">
        <w:rPr>
          <w:rFonts w:ascii="Calibri" w:eastAsia="Times New Roman" w:hAnsi="Calibri" w:cs="Calibri"/>
          <w:b/>
          <w:bCs/>
          <w:color w:val="000000"/>
          <w:sz w:val="28"/>
          <w:szCs w:val="28"/>
          <w:lang w:eastAsia="en-GB"/>
        </w:rPr>
        <w:t>END</w:t>
      </w:r>
      <w:r w:rsidR="00FB049B">
        <w:rPr>
          <w:rFonts w:ascii="Calibri" w:eastAsia="Times New Roman" w:hAnsi="Calibri" w:cs="Calibri"/>
          <w:b/>
          <w:bCs/>
          <w:color w:val="000000"/>
          <w:sz w:val="28"/>
          <w:szCs w:val="28"/>
          <w:lang w:eastAsia="en-GB"/>
        </w:rPr>
        <w:t>S</w:t>
      </w:r>
    </w:p>
    <w:p w14:paraId="774DCEB3" w14:textId="77777777" w:rsidR="003516B1" w:rsidRPr="00FB049B" w:rsidRDefault="003516B1" w:rsidP="009E47C4">
      <w:pPr>
        <w:rPr>
          <w:rFonts w:ascii="Calibri" w:eastAsia="Times New Roman" w:hAnsi="Calibri" w:cs="Calibri"/>
          <w:color w:val="000000"/>
          <w:lang w:eastAsia="en-GB"/>
        </w:rPr>
      </w:pPr>
    </w:p>
    <w:p w14:paraId="2FF5B01C" w14:textId="6B5542D7" w:rsidR="00FB049B" w:rsidRDefault="009E47C4" w:rsidP="009E47C4">
      <w:pPr>
        <w:rPr>
          <w:rFonts w:ascii="Calibri" w:hAnsi="Calibri" w:cs="Calibri"/>
          <w:b/>
          <w:bCs/>
          <w:color w:val="000000"/>
        </w:rPr>
      </w:pPr>
      <w:r>
        <w:rPr>
          <w:rFonts w:ascii="Calibri" w:hAnsi="Calibri" w:cs="Calibri"/>
          <w:b/>
          <w:bCs/>
          <w:color w:val="000000"/>
        </w:rPr>
        <w:t>Notes to Editors:</w:t>
      </w:r>
    </w:p>
    <w:p w14:paraId="5381C064" w14:textId="46D7238E" w:rsidR="00FB049B" w:rsidRDefault="00FB049B" w:rsidP="009E47C4">
      <w:pPr>
        <w:rPr>
          <w:rFonts w:ascii="Calibri" w:hAnsi="Calibri" w:cs="Calibri"/>
          <w:color w:val="000000"/>
        </w:rPr>
      </w:pPr>
      <w:r>
        <w:rPr>
          <w:rFonts w:ascii="Calibri" w:hAnsi="Calibri" w:cs="Calibri"/>
          <w:color w:val="000000"/>
          <w:sz w:val="20"/>
          <w:szCs w:val="20"/>
        </w:rPr>
        <w:t xml:space="preserve">A selection of images </w:t>
      </w:r>
      <w:r w:rsidR="0083532A">
        <w:rPr>
          <w:rFonts w:ascii="Calibri" w:hAnsi="Calibri" w:cs="Calibri"/>
          <w:color w:val="000000"/>
          <w:sz w:val="20"/>
          <w:szCs w:val="20"/>
        </w:rPr>
        <w:t>is</w:t>
      </w:r>
      <w:r>
        <w:rPr>
          <w:rFonts w:ascii="Calibri" w:hAnsi="Calibri" w:cs="Calibri"/>
          <w:color w:val="000000"/>
          <w:sz w:val="20"/>
          <w:szCs w:val="20"/>
        </w:rPr>
        <w:t xml:space="preserve"> available online at</w:t>
      </w:r>
      <w:r>
        <w:rPr>
          <w:rStyle w:val="apple-converted-space"/>
          <w:rFonts w:ascii="Calibri" w:hAnsi="Calibri" w:cs="Calibri"/>
          <w:color w:val="000000"/>
          <w:sz w:val="20"/>
          <w:szCs w:val="20"/>
        </w:rPr>
        <w:t> </w:t>
      </w:r>
      <w:r w:rsidRPr="00DA3915">
        <w:rPr>
          <w:rStyle w:val="apple-converted-space"/>
          <w:rFonts w:ascii="Calibri" w:hAnsi="Calibri" w:cs="Calibri"/>
          <w:color w:val="000000"/>
          <w:sz w:val="20"/>
          <w:szCs w:val="20"/>
        </w:rPr>
        <w:t>https://maa.agency/media-centre/</w:t>
      </w:r>
      <w:r>
        <w:rPr>
          <w:rFonts w:ascii="Calibri" w:hAnsi="Calibri" w:cs="Calibri"/>
          <w:color w:val="000000"/>
        </w:rPr>
        <w:t xml:space="preserve"> </w:t>
      </w:r>
    </w:p>
    <w:p w14:paraId="54E99631" w14:textId="77777777" w:rsidR="009E47C4" w:rsidRPr="00DA3915" w:rsidRDefault="009E47C4" w:rsidP="009E47C4">
      <w:pPr>
        <w:numPr>
          <w:ilvl w:val="0"/>
          <w:numId w:val="2"/>
        </w:numPr>
        <w:spacing w:before="100" w:beforeAutospacing="1" w:after="100" w:afterAutospacing="1"/>
        <w:rPr>
          <w:rFonts w:ascii="Calibri" w:hAnsi="Calibri" w:cs="Calibri"/>
          <w:color w:val="000000"/>
          <w:sz w:val="20"/>
          <w:szCs w:val="20"/>
        </w:rPr>
      </w:pPr>
      <w:r w:rsidRPr="00DA3915">
        <w:rPr>
          <w:rFonts w:ascii="Calibri" w:hAnsi="Calibri" w:cs="Calibri"/>
          <w:color w:val="000000"/>
          <w:sz w:val="20"/>
          <w:szCs w:val="20"/>
        </w:rPr>
        <w:t xml:space="preserve">Wessex Resins and Adhesives manufactures WEST SYSTEM, PRO-SET and Entropy Resins epoxy products in the UK under license from Gougeon Brothers </w:t>
      </w:r>
      <w:proofErr w:type="gramStart"/>
      <w:r w:rsidRPr="00DA3915">
        <w:rPr>
          <w:rFonts w:ascii="Calibri" w:hAnsi="Calibri" w:cs="Calibri"/>
          <w:color w:val="000000"/>
          <w:sz w:val="20"/>
          <w:szCs w:val="20"/>
        </w:rPr>
        <w:t>Inc., and</w:t>
      </w:r>
      <w:proofErr w:type="gramEnd"/>
      <w:r w:rsidRPr="00DA3915">
        <w:rPr>
          <w:rFonts w:ascii="Calibri" w:hAnsi="Calibri" w:cs="Calibri"/>
          <w:color w:val="000000"/>
          <w:sz w:val="20"/>
          <w:szCs w:val="20"/>
        </w:rPr>
        <w:t xml:space="preserve"> distributes these leading brands across the whole of Europe, Africa and the Middle East via a well- respected distribution network.</w:t>
      </w:r>
      <w:r w:rsidRPr="00DA3915">
        <w:rPr>
          <w:rFonts w:ascii="Calibri" w:hAnsi="Calibri" w:cs="Calibri"/>
        </w:rPr>
        <w:t> </w:t>
      </w:r>
    </w:p>
    <w:p w14:paraId="2033C944" w14:textId="77777777" w:rsidR="009E47C4" w:rsidRPr="00DA3915" w:rsidRDefault="009E47C4" w:rsidP="009E47C4">
      <w:pPr>
        <w:numPr>
          <w:ilvl w:val="0"/>
          <w:numId w:val="2"/>
        </w:numPr>
        <w:spacing w:before="100" w:beforeAutospacing="1" w:after="100" w:afterAutospacing="1"/>
        <w:rPr>
          <w:rFonts w:ascii="Calibri" w:hAnsi="Calibri" w:cs="Calibri"/>
          <w:color w:val="000000"/>
          <w:sz w:val="20"/>
          <w:szCs w:val="20"/>
        </w:rPr>
      </w:pPr>
      <w:r w:rsidRPr="00DA3915">
        <w:rPr>
          <w:rFonts w:ascii="Calibri" w:hAnsi="Calibri" w:cs="Calibri"/>
          <w:color w:val="000000"/>
          <w:sz w:val="20"/>
          <w:szCs w:val="20"/>
        </w:rPr>
        <w:t>Wessex Resins and Adhesives provides international support for the world-renowned WEST SYSTEM, PRO-SET and Entropy Resins epoxy brands.</w:t>
      </w:r>
    </w:p>
    <w:p w14:paraId="7DBD0C04" w14:textId="77777777" w:rsidR="009E47C4" w:rsidRPr="00DA3915" w:rsidRDefault="009E47C4" w:rsidP="009E47C4">
      <w:pPr>
        <w:numPr>
          <w:ilvl w:val="0"/>
          <w:numId w:val="2"/>
        </w:numPr>
        <w:spacing w:before="100" w:beforeAutospacing="1" w:after="100" w:afterAutospacing="1"/>
        <w:rPr>
          <w:rFonts w:ascii="Calibri" w:hAnsi="Calibri" w:cs="Calibri"/>
          <w:color w:val="000000"/>
          <w:sz w:val="20"/>
          <w:szCs w:val="20"/>
        </w:rPr>
      </w:pPr>
      <w:r w:rsidRPr="00DA3915">
        <w:rPr>
          <w:rFonts w:ascii="Calibri" w:hAnsi="Calibri" w:cs="Calibri"/>
          <w:color w:val="000000"/>
          <w:sz w:val="20"/>
          <w:szCs w:val="20"/>
        </w:rPr>
        <w:t>Since Michigan boatbuilding brothers Meade, Joel and Jan Gougeon first experimented with the bonding power of epoxy over 50 years ago, the WEST SYSTEM and PRO-SET product ranges have become the epoxies of choice for private boat owners, boat manufacturers, chandlers and naval engineers throughout the world.</w:t>
      </w:r>
      <w:r w:rsidRPr="00DA3915">
        <w:rPr>
          <w:rFonts w:ascii="Calibri" w:hAnsi="Calibri" w:cs="Calibri"/>
        </w:rPr>
        <w:t> </w:t>
      </w:r>
    </w:p>
    <w:p w14:paraId="5882FF3F" w14:textId="77777777" w:rsidR="009E47C4" w:rsidRPr="00DA3915" w:rsidRDefault="009E47C4" w:rsidP="009E47C4">
      <w:pPr>
        <w:numPr>
          <w:ilvl w:val="0"/>
          <w:numId w:val="2"/>
        </w:numPr>
        <w:spacing w:before="100" w:beforeAutospacing="1" w:after="100" w:afterAutospacing="1"/>
        <w:rPr>
          <w:rFonts w:ascii="Calibri" w:hAnsi="Calibri" w:cs="Calibri"/>
          <w:color w:val="000000"/>
          <w:sz w:val="20"/>
          <w:szCs w:val="20"/>
        </w:rPr>
      </w:pPr>
      <w:r w:rsidRPr="00DA3915">
        <w:rPr>
          <w:rFonts w:ascii="Calibri" w:hAnsi="Calibri" w:cs="Calibri"/>
          <w:color w:val="000000"/>
          <w:sz w:val="20"/>
          <w:szCs w:val="20"/>
        </w:rPr>
        <w:t>Wessex Resins has been working in partnership with Gougeon Brothers, Inc. for more than 36 years, manufacturing WEST SYSTEM, PRO-SET and Entropy Resins epoxies here in the UK.</w:t>
      </w:r>
    </w:p>
    <w:p w14:paraId="3486EF3A" w14:textId="77777777" w:rsidR="009E47C4" w:rsidRPr="00DA3915" w:rsidRDefault="009E47C4" w:rsidP="009E47C4">
      <w:pPr>
        <w:numPr>
          <w:ilvl w:val="0"/>
          <w:numId w:val="2"/>
        </w:numPr>
        <w:spacing w:before="100" w:beforeAutospacing="1" w:after="100" w:afterAutospacing="1"/>
        <w:rPr>
          <w:rFonts w:ascii="Calibri" w:hAnsi="Calibri" w:cs="Calibri"/>
          <w:color w:val="000000"/>
          <w:sz w:val="20"/>
          <w:szCs w:val="20"/>
        </w:rPr>
      </w:pPr>
      <w:r w:rsidRPr="00DA3915">
        <w:rPr>
          <w:rFonts w:ascii="Calibri" w:hAnsi="Calibri" w:cs="Calibri"/>
          <w:color w:val="000000"/>
          <w:sz w:val="20"/>
          <w:szCs w:val="20"/>
        </w:rPr>
        <w:t>Whether an epoxy is needed for laminating, bonding, coating, tooling or infusion, the combined breadth of WEST SYSTEM, PRO-SET and Entropy Resins products will provide the solution. WEST SYSTEM and PRO-SET have passed extensive quality testing. They are certified by Lloyds Register and DNVL.</w:t>
      </w:r>
      <w:r w:rsidRPr="00DA3915">
        <w:rPr>
          <w:rFonts w:ascii="Calibri" w:hAnsi="Calibri" w:cs="Calibri"/>
        </w:rPr>
        <w:t> </w:t>
      </w:r>
    </w:p>
    <w:p w14:paraId="379447A8" w14:textId="77777777" w:rsidR="009E47C4" w:rsidRDefault="009E47C4" w:rsidP="009E47C4">
      <w:pPr>
        <w:pStyle w:val="ListParagraph"/>
        <w:rPr>
          <w:rFonts w:ascii="Calibri" w:hAnsi="Calibri" w:cs="Calibri"/>
          <w:color w:val="000000"/>
        </w:rPr>
      </w:pPr>
      <w:r>
        <w:rPr>
          <w:color w:val="000000"/>
        </w:rPr>
        <w:t> </w:t>
      </w:r>
    </w:p>
    <w:p w14:paraId="4E8DCBBA" w14:textId="77777777" w:rsidR="009E47C4" w:rsidRDefault="009E47C4" w:rsidP="009E47C4">
      <w:pPr>
        <w:rPr>
          <w:rFonts w:ascii="Calibri" w:hAnsi="Calibri" w:cs="Calibri"/>
          <w:color w:val="000000"/>
        </w:rPr>
      </w:pPr>
      <w:r>
        <w:rPr>
          <w:rFonts w:ascii="Calibri" w:hAnsi="Calibri" w:cs="Calibri"/>
          <w:b/>
          <w:bCs/>
          <w:color w:val="000000"/>
        </w:rPr>
        <w:t>Media enquiries:</w:t>
      </w:r>
    </w:p>
    <w:p w14:paraId="30CD744A" w14:textId="77777777" w:rsidR="009E47C4" w:rsidRDefault="009E47C4" w:rsidP="009E47C4">
      <w:pPr>
        <w:rPr>
          <w:rFonts w:ascii="Calibri" w:hAnsi="Calibri" w:cs="Calibri"/>
          <w:color w:val="000000"/>
        </w:rPr>
      </w:pPr>
      <w:r>
        <w:rPr>
          <w:rFonts w:ascii="Calibri" w:hAnsi="Calibri" w:cs="Calibri"/>
          <w:color w:val="000000"/>
          <w:sz w:val="20"/>
          <w:szCs w:val="20"/>
        </w:rPr>
        <w:t>MAA – Zella Compton.</w:t>
      </w:r>
      <w:r>
        <w:rPr>
          <w:rStyle w:val="apple-converted-space"/>
          <w:rFonts w:ascii="Calibri" w:hAnsi="Calibri" w:cs="Calibri"/>
          <w:color w:val="000000"/>
          <w:sz w:val="20"/>
          <w:szCs w:val="20"/>
        </w:rPr>
        <w:t> </w:t>
      </w:r>
      <w:hyperlink r:id="rId9" w:history="1">
        <w:r>
          <w:rPr>
            <w:rStyle w:val="Hyperlink"/>
            <w:rFonts w:ascii="Calibri" w:hAnsi="Calibri" w:cs="Calibri"/>
            <w:color w:val="954F72"/>
            <w:sz w:val="20"/>
            <w:szCs w:val="20"/>
          </w:rPr>
          <w:t>zella@maa.agency</w:t>
        </w:r>
      </w:hyperlink>
      <w:r>
        <w:rPr>
          <w:rStyle w:val="apple-converted-space"/>
          <w:rFonts w:ascii="Calibri" w:hAnsi="Calibri" w:cs="Calibri"/>
          <w:color w:val="0000FF"/>
          <w:sz w:val="20"/>
          <w:szCs w:val="20"/>
        </w:rPr>
        <w:t> </w:t>
      </w:r>
      <w:r>
        <w:rPr>
          <w:rFonts w:ascii="Calibri" w:hAnsi="Calibri" w:cs="Calibri"/>
          <w:color w:val="000000"/>
          <w:sz w:val="20"/>
          <w:szCs w:val="20"/>
        </w:rPr>
        <w:t>023 9252 2044</w:t>
      </w:r>
      <w:r>
        <w:rPr>
          <w:rStyle w:val="apple-converted-space"/>
          <w:rFonts w:ascii="Calibri" w:hAnsi="Calibri" w:cs="Calibri"/>
          <w:color w:val="000000"/>
          <w:sz w:val="20"/>
          <w:szCs w:val="20"/>
        </w:rPr>
        <w:t> </w:t>
      </w:r>
    </w:p>
    <w:p w14:paraId="376832DC" w14:textId="7919AE30" w:rsidR="00544A48" w:rsidRPr="00FB049B" w:rsidRDefault="009E47C4" w:rsidP="00FB049B">
      <w:pPr>
        <w:rPr>
          <w:rFonts w:ascii="Calibri" w:hAnsi="Calibri" w:cs="Calibri"/>
          <w:color w:val="000000"/>
        </w:rPr>
      </w:pPr>
      <w:r>
        <w:rPr>
          <w:rFonts w:ascii="Calibri" w:hAnsi="Calibri" w:cs="Calibri"/>
          <w:color w:val="000000"/>
          <w:sz w:val="20"/>
          <w:szCs w:val="20"/>
        </w:rPr>
        <w:t>Wessex Resins and Adhesives – Sam Oliver,</w:t>
      </w:r>
      <w:r>
        <w:rPr>
          <w:rStyle w:val="apple-converted-space"/>
          <w:rFonts w:ascii="Calibri" w:hAnsi="Calibri" w:cs="Calibri"/>
          <w:color w:val="000000"/>
          <w:sz w:val="20"/>
          <w:szCs w:val="20"/>
        </w:rPr>
        <w:t> </w:t>
      </w:r>
      <w:hyperlink r:id="rId10" w:history="1">
        <w:r>
          <w:rPr>
            <w:rStyle w:val="Hyperlink"/>
            <w:rFonts w:ascii="Calibri" w:hAnsi="Calibri" w:cs="Calibri"/>
            <w:color w:val="954F72"/>
            <w:sz w:val="20"/>
            <w:szCs w:val="20"/>
          </w:rPr>
          <w:t>sam.oliver@wessex-resins.com</w:t>
        </w:r>
      </w:hyperlink>
      <w:r>
        <w:rPr>
          <w:rStyle w:val="apple-converted-space"/>
          <w:rFonts w:ascii="Calibri" w:hAnsi="Calibri" w:cs="Calibri"/>
          <w:color w:val="000000"/>
          <w:sz w:val="20"/>
          <w:szCs w:val="20"/>
        </w:rPr>
        <w:t> </w:t>
      </w:r>
      <w:r>
        <w:rPr>
          <w:rFonts w:ascii="Calibri" w:hAnsi="Calibri" w:cs="Calibri"/>
          <w:color w:val="000000"/>
          <w:sz w:val="20"/>
          <w:szCs w:val="20"/>
        </w:rPr>
        <w:t> 01794 521 111 </w:t>
      </w:r>
    </w:p>
    <w:sectPr w:rsidR="00544A48" w:rsidRPr="00FB049B" w:rsidSect="005558E2">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70379" w14:textId="77777777" w:rsidR="008E395D" w:rsidRDefault="008E395D" w:rsidP="00A36BCF">
      <w:r>
        <w:separator/>
      </w:r>
    </w:p>
  </w:endnote>
  <w:endnote w:type="continuationSeparator" w:id="0">
    <w:p w14:paraId="46F8C017" w14:textId="77777777" w:rsidR="008E395D" w:rsidRDefault="008E395D" w:rsidP="00A3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153A1" w14:textId="1F5AFDD0" w:rsidR="009A214A" w:rsidRDefault="009A214A">
    <w:pPr>
      <w:pStyle w:val="Footer"/>
    </w:pPr>
    <w:r>
      <w:rPr>
        <w:noProof/>
        <w:sz w:val="20"/>
        <w:lang w:eastAsia="en-GB"/>
      </w:rPr>
      <w:drawing>
        <wp:anchor distT="0" distB="0" distL="114300" distR="114300" simplePos="0" relativeHeight="251662336" behindDoc="0" locked="0" layoutInCell="1" allowOverlap="1" wp14:anchorId="00C7D947" wp14:editId="03C02AA0">
          <wp:simplePos x="0" y="0"/>
          <wp:positionH relativeFrom="column">
            <wp:posOffset>-747741</wp:posOffset>
          </wp:positionH>
          <wp:positionV relativeFrom="paragraph">
            <wp:posOffset>-349135</wp:posOffset>
          </wp:positionV>
          <wp:extent cx="7231380" cy="835660"/>
          <wp:effectExtent l="0" t="0" r="7620" b="254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rotWithShape="1">
                  <a:blip r:embed="rId1" cstate="print">
                    <a:extLst>
                      <a:ext uri="{28A0092B-C50C-407E-A947-70E740481C1C}">
                        <a14:useLocalDpi xmlns:a14="http://schemas.microsoft.com/office/drawing/2010/main" val="0"/>
                      </a:ext>
                    </a:extLst>
                  </a:blip>
                  <a:srcRect t="58324"/>
                  <a:stretch/>
                </pic:blipFill>
                <pic:spPr bwMode="auto">
                  <a:xfrm>
                    <a:off x="0" y="0"/>
                    <a:ext cx="7231380" cy="8356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1ED8C" w14:textId="77777777" w:rsidR="008E395D" w:rsidRDefault="008E395D" w:rsidP="00A36BCF">
      <w:r>
        <w:separator/>
      </w:r>
    </w:p>
  </w:footnote>
  <w:footnote w:type="continuationSeparator" w:id="0">
    <w:p w14:paraId="50A9CC3D" w14:textId="77777777" w:rsidR="008E395D" w:rsidRDefault="008E395D" w:rsidP="00A36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C9B43" w14:textId="54FB70B3" w:rsidR="00CE3E88" w:rsidRDefault="00366E3F">
    <w:pPr>
      <w:pStyle w:val="Header"/>
    </w:pPr>
    <w:r>
      <w:rPr>
        <w:noProof/>
        <w:lang w:eastAsia="en-GB"/>
      </w:rPr>
      <w:drawing>
        <wp:anchor distT="0" distB="0" distL="114300" distR="114300" simplePos="0" relativeHeight="251660288" behindDoc="0" locked="0" layoutInCell="1" allowOverlap="1" wp14:anchorId="3D98A7EA" wp14:editId="589689CC">
          <wp:simplePos x="0" y="0"/>
          <wp:positionH relativeFrom="column">
            <wp:posOffset>-91440</wp:posOffset>
          </wp:positionH>
          <wp:positionV relativeFrom="paragraph">
            <wp:posOffset>64828</wp:posOffset>
          </wp:positionV>
          <wp:extent cx="1997075" cy="5314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sex_2col.primary bigger.jpg"/>
                  <pic:cNvPicPr/>
                </pic:nvPicPr>
                <pic:blipFill>
                  <a:blip r:embed="rId1">
                    <a:extLst>
                      <a:ext uri="{28A0092B-C50C-407E-A947-70E740481C1C}">
                        <a14:useLocalDpi xmlns:a14="http://schemas.microsoft.com/office/drawing/2010/main" val="0"/>
                      </a:ext>
                    </a:extLst>
                  </a:blip>
                  <a:stretch>
                    <a:fillRect/>
                  </a:stretch>
                </pic:blipFill>
                <pic:spPr>
                  <a:xfrm>
                    <a:off x="0" y="0"/>
                    <a:ext cx="1997075" cy="531495"/>
                  </a:xfrm>
                  <a:prstGeom prst="rect">
                    <a:avLst/>
                  </a:prstGeom>
                </pic:spPr>
              </pic:pic>
            </a:graphicData>
          </a:graphic>
          <wp14:sizeRelH relativeFrom="page">
            <wp14:pctWidth>0</wp14:pctWidth>
          </wp14:sizeRelH>
          <wp14:sizeRelV relativeFrom="page">
            <wp14:pctHeight>0</wp14:pctHeight>
          </wp14:sizeRelV>
        </wp:anchor>
      </w:drawing>
    </w:r>
    <w:r w:rsidR="00CE3E88">
      <w:rPr>
        <w:noProof/>
        <w:lang w:eastAsia="en-GB"/>
      </w:rPr>
      <mc:AlternateContent>
        <mc:Choice Requires="wps">
          <w:drawing>
            <wp:anchor distT="0" distB="0" distL="114300" distR="114300" simplePos="0" relativeHeight="251659264" behindDoc="0" locked="0" layoutInCell="1" allowOverlap="1" wp14:anchorId="1DC98BB8" wp14:editId="1DE5E762">
              <wp:simplePos x="0" y="0"/>
              <wp:positionH relativeFrom="column">
                <wp:posOffset>3789968</wp:posOffset>
              </wp:positionH>
              <wp:positionV relativeFrom="paragraph">
                <wp:posOffset>-31231</wp:posOffset>
              </wp:positionV>
              <wp:extent cx="2693323" cy="814647"/>
              <wp:effectExtent l="0" t="0" r="0" b="0"/>
              <wp:wrapNone/>
              <wp:docPr id="2" name="Text Box 2"/>
              <wp:cNvGraphicFramePr/>
              <a:graphic xmlns:a="http://schemas.openxmlformats.org/drawingml/2006/main">
                <a:graphicData uri="http://schemas.microsoft.com/office/word/2010/wordprocessingShape">
                  <wps:wsp>
                    <wps:cNvSpPr txBox="1"/>
                    <wps:spPr>
                      <a:xfrm>
                        <a:off x="0" y="0"/>
                        <a:ext cx="2693323" cy="814647"/>
                      </a:xfrm>
                      <a:prstGeom prst="rect">
                        <a:avLst/>
                      </a:prstGeom>
                      <a:solidFill>
                        <a:schemeClr val="lt1"/>
                      </a:solidFill>
                      <a:ln w="6350">
                        <a:noFill/>
                      </a:ln>
                    </wps:spPr>
                    <wps:txbx>
                      <w:txbxContent>
                        <w:p w14:paraId="229186D5" w14:textId="77777777" w:rsidR="0074387C" w:rsidRPr="00CE3E88" w:rsidRDefault="0074387C" w:rsidP="0074387C">
                          <w:pPr>
                            <w:rPr>
                              <w:sz w:val="18"/>
                              <w:szCs w:val="18"/>
                            </w:rPr>
                          </w:pPr>
                          <w:proofErr w:type="spellStart"/>
                          <w:r w:rsidRPr="00CE3E88">
                            <w:rPr>
                              <w:sz w:val="18"/>
                              <w:szCs w:val="18"/>
                            </w:rPr>
                            <w:t>Cupernham</w:t>
                          </w:r>
                          <w:proofErr w:type="spellEnd"/>
                          <w:r w:rsidRPr="00CE3E88">
                            <w:rPr>
                              <w:sz w:val="18"/>
                              <w:szCs w:val="18"/>
                            </w:rPr>
                            <w:t xml:space="preserve"> House, </w:t>
                          </w:r>
                          <w:proofErr w:type="spellStart"/>
                          <w:r w:rsidRPr="00CE3E88">
                            <w:rPr>
                              <w:sz w:val="18"/>
                              <w:szCs w:val="18"/>
                            </w:rPr>
                            <w:t>Cupernham</w:t>
                          </w:r>
                          <w:proofErr w:type="spellEnd"/>
                          <w:r w:rsidRPr="00CE3E88">
                            <w:rPr>
                              <w:sz w:val="18"/>
                              <w:szCs w:val="18"/>
                            </w:rPr>
                            <w:t xml:space="preserve"> Lane, Romsey, </w:t>
                          </w:r>
                        </w:p>
                        <w:p w14:paraId="43EE637C" w14:textId="77777777" w:rsidR="0074387C" w:rsidRPr="00CE3E88" w:rsidRDefault="0074387C" w:rsidP="0074387C">
                          <w:pPr>
                            <w:rPr>
                              <w:sz w:val="18"/>
                              <w:szCs w:val="18"/>
                            </w:rPr>
                          </w:pPr>
                          <w:r w:rsidRPr="00CE3E88">
                            <w:rPr>
                              <w:sz w:val="18"/>
                              <w:szCs w:val="18"/>
                            </w:rPr>
                            <w:t xml:space="preserve">Hampshire SO51 7LF </w:t>
                          </w:r>
                        </w:p>
                        <w:p w14:paraId="2B6B582D" w14:textId="77777777" w:rsidR="0074387C" w:rsidRPr="00CE3E88" w:rsidRDefault="0074387C" w:rsidP="0074387C">
                          <w:pPr>
                            <w:rPr>
                              <w:sz w:val="18"/>
                              <w:szCs w:val="18"/>
                            </w:rPr>
                          </w:pPr>
                          <w:r w:rsidRPr="00CE3E88">
                            <w:rPr>
                              <w:sz w:val="18"/>
                              <w:szCs w:val="18"/>
                            </w:rPr>
                            <w:t xml:space="preserve">T +44 (0) 1794 521 </w:t>
                          </w:r>
                          <w:proofErr w:type="gramStart"/>
                          <w:r w:rsidRPr="00CE3E88">
                            <w:rPr>
                              <w:sz w:val="18"/>
                              <w:szCs w:val="18"/>
                            </w:rPr>
                            <w:t>111  F</w:t>
                          </w:r>
                          <w:proofErr w:type="gramEnd"/>
                          <w:r w:rsidRPr="00CE3E88">
                            <w:rPr>
                              <w:sz w:val="18"/>
                              <w:szCs w:val="18"/>
                            </w:rPr>
                            <w:t xml:space="preserve"> +44 (0) 1794 521 271</w:t>
                          </w:r>
                        </w:p>
                        <w:p w14:paraId="50227ECD" w14:textId="199D5412" w:rsidR="0074387C" w:rsidRPr="00CE3E88" w:rsidRDefault="000C0C3A" w:rsidP="0074387C">
                          <w:pPr>
                            <w:rPr>
                              <w:sz w:val="18"/>
                              <w:szCs w:val="18"/>
                            </w:rPr>
                          </w:pPr>
                          <w:r>
                            <w:rPr>
                              <w:sz w:val="18"/>
                              <w:szCs w:val="18"/>
                            </w:rPr>
                            <w:t>techinfo@wessex-resins.com</w:t>
                          </w:r>
                        </w:p>
                        <w:p w14:paraId="5667711D" w14:textId="59585E4C" w:rsidR="0074387C" w:rsidRPr="00CE3E88" w:rsidRDefault="006A0C3A" w:rsidP="0074387C">
                          <w:pPr>
                            <w:rPr>
                              <w:sz w:val="18"/>
                              <w:szCs w:val="18"/>
                            </w:rPr>
                          </w:pPr>
                          <w:r>
                            <w:rPr>
                              <w:sz w:val="18"/>
                              <w:szCs w:val="18"/>
                            </w:rPr>
                            <w:t>wessexresins.co.uk</w:t>
                          </w:r>
                        </w:p>
                        <w:p w14:paraId="25865948" w14:textId="77777777" w:rsidR="0074387C" w:rsidRPr="00CE3E88" w:rsidRDefault="0074387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98BB8" id="_x0000_t202" coordsize="21600,21600" o:spt="202" path="m,l,21600r21600,l21600,xe">
              <v:stroke joinstyle="miter"/>
              <v:path gradientshapeok="t" o:connecttype="rect"/>
            </v:shapetype>
            <v:shape id="Text Box 2" o:spid="_x0000_s1026" type="#_x0000_t202" style="position:absolute;margin-left:298.4pt;margin-top:-2.45pt;width:212.0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2NBUQgIAAHkEAAAOAAAAZHJzL2Uyb0RvYy54bWysVFFv2jAQfp+0/2D5fQQCpW1EqBgV0yTU&#13;&#10;VoKpz8axSSTH59mGhP36nZ1AabenaS/mfHf5fN99d8we2lqRo7CuAp3T0WBIidAcikrvc/pju/py&#13;&#10;R4nzTBdMgRY5PQlHH+afP80ak4kUSlCFsARBtMsak9PSe5MlieOlqJkbgBEagxJszTxe7T4pLGsQ&#13;&#10;vVZJOhxOkwZsYSxw4Rx6H7sgnUd8KQX3z1I64YnKKdbm42njuQtnMp+xbG+ZKSvel8H+oYqaVRof&#13;&#10;vUA9Ms/IwVZ/QNUVt+BA+gGHOgEpKy4iB2QzGn5gsymZEZELNseZS5vc/4PlT8cXS6oipyklmtUo&#13;&#10;0Va0nnyFlqShO41xGSZtDKb5Ft2o8tnv0BlIt9LW4RfpEIxjn0+X3gYwjs50ej8ep2NKOMbuRpPp&#13;&#10;5DbAJG9fG+v8NwE1CUZOLWoXW8qOa+e71HNKeMyBqopVpVS8hHkRS2XJkaHSyscaEfxdltKkyel0&#13;&#10;fDOMwBrC5x2y0lhL4NpxCpZvd23fgB0UJ+RvoZsfZ/iqwiLXzPkXZnFgkDIugX/GQyrAR6C3KCnB&#13;&#10;/vqbP+SjjhilpMEBzKn7eWBWUKK+a1T4fjSZhImNl8nNbYoXex3ZXUf0oV4CMh/huhkezZDv1dmU&#13;&#10;FupX3JVFeBVDTHN8O6f+bC59txa4a1wsFjEJZ9Qwv9YbwwN06HSQYNu+Mmt6nTwq/ATnUWXZB7m6&#13;&#10;3PClhsXBg6yilqHBXVf7vuN8x2nodzEs0PU9Zr39Y8x/AwAA//8DAFBLAwQUAAYACAAAACEA33/8&#13;&#10;EuYAAAAQAQAADwAAAGRycy9kb3ducmV2LnhtbEyPTU/DMAyG70j8h8hIXNCW0m6DdU0nxKfEjZUP&#13;&#10;ccsa01Y0TtVkbfn3eCe4WK9l+/XzZtvJtmLA3jeOFFzOIxBIpTMNVQpei4fZNQgfNBndOkIFP+hh&#13;&#10;m5+eZDo1bqQXHHahEmxCPtUK6hC6VEpf1mi1n7sOiWdfrrc6cNtX0vR6ZHPbyjiKVtLqhvhDrTu8&#13;&#10;rbH83h2sgs+L6uPZT49vY7JMuvunobh6N4VS52fT3YbLzQZEwCn8XcAxA/NDzmB7dyDjRatguV4x&#13;&#10;f1AwW6xBHBeiOGK1ZxUnC5B5Jv8HyX8BAAD//wMAUEsBAi0AFAAGAAgAAAAhALaDOJL+AAAA4QEA&#13;&#10;ABMAAAAAAAAAAAAAAAAAAAAAAFtDb250ZW50X1R5cGVzXS54bWxQSwECLQAUAAYACAAAACEAOP0h&#13;&#10;/9YAAACUAQAACwAAAAAAAAAAAAAAAAAvAQAAX3JlbHMvLnJlbHNQSwECLQAUAAYACAAAACEA9NjQ&#13;&#10;VEICAAB5BAAADgAAAAAAAAAAAAAAAAAuAgAAZHJzL2Uyb0RvYy54bWxQSwECLQAUAAYACAAAACEA&#13;&#10;33/8EuYAAAAQAQAADwAAAAAAAAAAAAAAAACcBAAAZHJzL2Rvd25yZXYueG1sUEsFBgAAAAAEAAQA&#13;&#10;8wAAAK8FAAAAAA==&#13;&#10;" fillcolor="white [3201]" stroked="f" strokeweight=".5pt">
              <v:textbox>
                <w:txbxContent>
                  <w:p w14:paraId="229186D5" w14:textId="77777777" w:rsidR="0074387C" w:rsidRPr="00CE3E88" w:rsidRDefault="0074387C" w:rsidP="0074387C">
                    <w:pPr>
                      <w:rPr>
                        <w:sz w:val="18"/>
                        <w:szCs w:val="18"/>
                      </w:rPr>
                    </w:pPr>
                    <w:proofErr w:type="spellStart"/>
                    <w:r w:rsidRPr="00CE3E88">
                      <w:rPr>
                        <w:sz w:val="18"/>
                        <w:szCs w:val="18"/>
                      </w:rPr>
                      <w:t>Cupernham</w:t>
                    </w:r>
                    <w:proofErr w:type="spellEnd"/>
                    <w:r w:rsidRPr="00CE3E88">
                      <w:rPr>
                        <w:sz w:val="18"/>
                        <w:szCs w:val="18"/>
                      </w:rPr>
                      <w:t xml:space="preserve"> House, </w:t>
                    </w:r>
                    <w:proofErr w:type="spellStart"/>
                    <w:r w:rsidRPr="00CE3E88">
                      <w:rPr>
                        <w:sz w:val="18"/>
                        <w:szCs w:val="18"/>
                      </w:rPr>
                      <w:t>Cupernham</w:t>
                    </w:r>
                    <w:proofErr w:type="spellEnd"/>
                    <w:r w:rsidRPr="00CE3E88">
                      <w:rPr>
                        <w:sz w:val="18"/>
                        <w:szCs w:val="18"/>
                      </w:rPr>
                      <w:t xml:space="preserve"> Lane, Romsey, </w:t>
                    </w:r>
                  </w:p>
                  <w:p w14:paraId="43EE637C" w14:textId="77777777" w:rsidR="0074387C" w:rsidRPr="00CE3E88" w:rsidRDefault="0074387C" w:rsidP="0074387C">
                    <w:pPr>
                      <w:rPr>
                        <w:sz w:val="18"/>
                        <w:szCs w:val="18"/>
                      </w:rPr>
                    </w:pPr>
                    <w:r w:rsidRPr="00CE3E88">
                      <w:rPr>
                        <w:sz w:val="18"/>
                        <w:szCs w:val="18"/>
                      </w:rPr>
                      <w:t xml:space="preserve">Hampshire SO51 7LF </w:t>
                    </w:r>
                  </w:p>
                  <w:p w14:paraId="2B6B582D" w14:textId="77777777" w:rsidR="0074387C" w:rsidRPr="00CE3E88" w:rsidRDefault="0074387C" w:rsidP="0074387C">
                    <w:pPr>
                      <w:rPr>
                        <w:sz w:val="18"/>
                        <w:szCs w:val="18"/>
                      </w:rPr>
                    </w:pPr>
                    <w:r w:rsidRPr="00CE3E88">
                      <w:rPr>
                        <w:sz w:val="18"/>
                        <w:szCs w:val="18"/>
                      </w:rPr>
                      <w:t xml:space="preserve">T +44 (0) 1794 521 </w:t>
                    </w:r>
                    <w:proofErr w:type="gramStart"/>
                    <w:r w:rsidRPr="00CE3E88">
                      <w:rPr>
                        <w:sz w:val="18"/>
                        <w:szCs w:val="18"/>
                      </w:rPr>
                      <w:t>111  F</w:t>
                    </w:r>
                    <w:proofErr w:type="gramEnd"/>
                    <w:r w:rsidRPr="00CE3E88">
                      <w:rPr>
                        <w:sz w:val="18"/>
                        <w:szCs w:val="18"/>
                      </w:rPr>
                      <w:t xml:space="preserve"> +44 (0) 1794 521 271</w:t>
                    </w:r>
                  </w:p>
                  <w:p w14:paraId="50227ECD" w14:textId="199D5412" w:rsidR="0074387C" w:rsidRPr="00CE3E88" w:rsidRDefault="000C0C3A" w:rsidP="0074387C">
                    <w:pPr>
                      <w:rPr>
                        <w:sz w:val="18"/>
                        <w:szCs w:val="18"/>
                      </w:rPr>
                    </w:pPr>
                    <w:r>
                      <w:rPr>
                        <w:sz w:val="18"/>
                        <w:szCs w:val="18"/>
                      </w:rPr>
                      <w:t>techinfo@wessex-resins.com</w:t>
                    </w:r>
                  </w:p>
                  <w:p w14:paraId="5667711D" w14:textId="59585E4C" w:rsidR="0074387C" w:rsidRPr="00CE3E88" w:rsidRDefault="006A0C3A" w:rsidP="0074387C">
                    <w:pPr>
                      <w:rPr>
                        <w:sz w:val="18"/>
                        <w:szCs w:val="18"/>
                      </w:rPr>
                    </w:pPr>
                    <w:r>
                      <w:rPr>
                        <w:sz w:val="18"/>
                        <w:szCs w:val="18"/>
                      </w:rPr>
                      <w:t>wessexresins.co.uk</w:t>
                    </w:r>
                  </w:p>
                  <w:p w14:paraId="25865948" w14:textId="77777777" w:rsidR="0074387C" w:rsidRPr="00CE3E88" w:rsidRDefault="0074387C">
                    <w:pPr>
                      <w:rPr>
                        <w:sz w:val="18"/>
                        <w:szCs w:val="18"/>
                      </w:rPr>
                    </w:pPr>
                  </w:p>
                </w:txbxContent>
              </v:textbox>
            </v:shape>
          </w:pict>
        </mc:Fallback>
      </mc:AlternateContent>
    </w:r>
  </w:p>
  <w:p w14:paraId="1412CB27" w14:textId="27E9F226" w:rsidR="00CE3E88" w:rsidRDefault="00CE3E88">
    <w:pPr>
      <w:pStyle w:val="Header"/>
    </w:pPr>
  </w:p>
  <w:p w14:paraId="727B199C" w14:textId="4D1F5526" w:rsidR="0074387C" w:rsidRDefault="0074387C">
    <w:pPr>
      <w:pStyle w:val="Header"/>
    </w:pPr>
  </w:p>
  <w:p w14:paraId="46126FA4" w14:textId="27570B2B" w:rsidR="00366E3F" w:rsidRDefault="00366E3F">
    <w:pPr>
      <w:pStyle w:val="Header"/>
    </w:pPr>
  </w:p>
  <w:p w14:paraId="51542A04" w14:textId="77777777" w:rsidR="00366E3F" w:rsidRDefault="00366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B73E4"/>
    <w:multiLevelType w:val="hybridMultilevel"/>
    <w:tmpl w:val="8142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85D3F"/>
    <w:multiLevelType w:val="multilevel"/>
    <w:tmpl w:val="046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32B"/>
    <w:rsid w:val="00012CD7"/>
    <w:rsid w:val="00035F18"/>
    <w:rsid w:val="0005728E"/>
    <w:rsid w:val="00070CC9"/>
    <w:rsid w:val="000836A6"/>
    <w:rsid w:val="000A5004"/>
    <w:rsid w:val="000B1982"/>
    <w:rsid w:val="000B5016"/>
    <w:rsid w:val="000C0C3A"/>
    <w:rsid w:val="000C3C6A"/>
    <w:rsid w:val="000C4094"/>
    <w:rsid w:val="000E27DC"/>
    <w:rsid w:val="00101DB0"/>
    <w:rsid w:val="00154559"/>
    <w:rsid w:val="00164C8B"/>
    <w:rsid w:val="00171279"/>
    <w:rsid w:val="00172416"/>
    <w:rsid w:val="001803D0"/>
    <w:rsid w:val="001834DA"/>
    <w:rsid w:val="001C5D46"/>
    <w:rsid w:val="00207321"/>
    <w:rsid w:val="0021467E"/>
    <w:rsid w:val="00226648"/>
    <w:rsid w:val="00240874"/>
    <w:rsid w:val="0024723A"/>
    <w:rsid w:val="00251C05"/>
    <w:rsid w:val="002526CA"/>
    <w:rsid w:val="00254E4F"/>
    <w:rsid w:val="00255F98"/>
    <w:rsid w:val="00256A0E"/>
    <w:rsid w:val="00262674"/>
    <w:rsid w:val="00271615"/>
    <w:rsid w:val="00273E36"/>
    <w:rsid w:val="0029476B"/>
    <w:rsid w:val="002948DB"/>
    <w:rsid w:val="002A6A59"/>
    <w:rsid w:val="002B67F3"/>
    <w:rsid w:val="002C632B"/>
    <w:rsid w:val="002F04F3"/>
    <w:rsid w:val="00303044"/>
    <w:rsid w:val="003179C4"/>
    <w:rsid w:val="003266AD"/>
    <w:rsid w:val="003516B1"/>
    <w:rsid w:val="00366E3F"/>
    <w:rsid w:val="00387F44"/>
    <w:rsid w:val="00396D5E"/>
    <w:rsid w:val="003D7DD7"/>
    <w:rsid w:val="003E75CC"/>
    <w:rsid w:val="0040702F"/>
    <w:rsid w:val="00410DEB"/>
    <w:rsid w:val="00420CCF"/>
    <w:rsid w:val="0042145A"/>
    <w:rsid w:val="00422C31"/>
    <w:rsid w:val="004431FA"/>
    <w:rsid w:val="0045620C"/>
    <w:rsid w:val="00457E65"/>
    <w:rsid w:val="00471198"/>
    <w:rsid w:val="004869EB"/>
    <w:rsid w:val="00486ED5"/>
    <w:rsid w:val="004A045C"/>
    <w:rsid w:val="004B7824"/>
    <w:rsid w:val="00534322"/>
    <w:rsid w:val="005377A8"/>
    <w:rsid w:val="00544A48"/>
    <w:rsid w:val="00553767"/>
    <w:rsid w:val="005558E2"/>
    <w:rsid w:val="00561D1A"/>
    <w:rsid w:val="0056751D"/>
    <w:rsid w:val="00570A31"/>
    <w:rsid w:val="0057157E"/>
    <w:rsid w:val="005777CC"/>
    <w:rsid w:val="00581575"/>
    <w:rsid w:val="00584B00"/>
    <w:rsid w:val="00586DF4"/>
    <w:rsid w:val="005A28B0"/>
    <w:rsid w:val="005B1EC9"/>
    <w:rsid w:val="005E5445"/>
    <w:rsid w:val="006244E2"/>
    <w:rsid w:val="00650C92"/>
    <w:rsid w:val="006534BA"/>
    <w:rsid w:val="00656F6E"/>
    <w:rsid w:val="006806F1"/>
    <w:rsid w:val="00683A0F"/>
    <w:rsid w:val="006915F7"/>
    <w:rsid w:val="00692ABB"/>
    <w:rsid w:val="00693D9B"/>
    <w:rsid w:val="00696E4C"/>
    <w:rsid w:val="006A0C3A"/>
    <w:rsid w:val="006D0800"/>
    <w:rsid w:val="006D10BB"/>
    <w:rsid w:val="006D7888"/>
    <w:rsid w:val="006E1B5D"/>
    <w:rsid w:val="006E6F4B"/>
    <w:rsid w:val="006F26BA"/>
    <w:rsid w:val="00700F48"/>
    <w:rsid w:val="00740829"/>
    <w:rsid w:val="00742600"/>
    <w:rsid w:val="0074387C"/>
    <w:rsid w:val="00755CF3"/>
    <w:rsid w:val="0076014B"/>
    <w:rsid w:val="00782805"/>
    <w:rsid w:val="0078320D"/>
    <w:rsid w:val="007A22FE"/>
    <w:rsid w:val="007B55C5"/>
    <w:rsid w:val="007C5FAA"/>
    <w:rsid w:val="007D2DAF"/>
    <w:rsid w:val="007D599B"/>
    <w:rsid w:val="007F3C16"/>
    <w:rsid w:val="00816AD3"/>
    <w:rsid w:val="008173CA"/>
    <w:rsid w:val="00824F65"/>
    <w:rsid w:val="00833A76"/>
    <w:rsid w:val="0083532A"/>
    <w:rsid w:val="00862CD3"/>
    <w:rsid w:val="008817FD"/>
    <w:rsid w:val="008825B8"/>
    <w:rsid w:val="00895255"/>
    <w:rsid w:val="008A08BC"/>
    <w:rsid w:val="008B2491"/>
    <w:rsid w:val="008B7945"/>
    <w:rsid w:val="008C20A9"/>
    <w:rsid w:val="008D7B43"/>
    <w:rsid w:val="008E395D"/>
    <w:rsid w:val="008F2D55"/>
    <w:rsid w:val="00900112"/>
    <w:rsid w:val="00901783"/>
    <w:rsid w:val="00902147"/>
    <w:rsid w:val="0093351F"/>
    <w:rsid w:val="00943ABF"/>
    <w:rsid w:val="00955406"/>
    <w:rsid w:val="0098336C"/>
    <w:rsid w:val="009870A8"/>
    <w:rsid w:val="009917D9"/>
    <w:rsid w:val="0099365A"/>
    <w:rsid w:val="0099707C"/>
    <w:rsid w:val="009A214A"/>
    <w:rsid w:val="009B771E"/>
    <w:rsid w:val="009C19F1"/>
    <w:rsid w:val="009D55C4"/>
    <w:rsid w:val="009E47C4"/>
    <w:rsid w:val="009E68D0"/>
    <w:rsid w:val="00A0016F"/>
    <w:rsid w:val="00A26BEE"/>
    <w:rsid w:val="00A36BCF"/>
    <w:rsid w:val="00A37FD6"/>
    <w:rsid w:val="00A807EA"/>
    <w:rsid w:val="00A82384"/>
    <w:rsid w:val="00A918AA"/>
    <w:rsid w:val="00AA0D88"/>
    <w:rsid w:val="00AA5C51"/>
    <w:rsid w:val="00AB0804"/>
    <w:rsid w:val="00AC7B46"/>
    <w:rsid w:val="00AD1CF5"/>
    <w:rsid w:val="00AD668A"/>
    <w:rsid w:val="00B323E9"/>
    <w:rsid w:val="00B405D9"/>
    <w:rsid w:val="00B5647C"/>
    <w:rsid w:val="00B57F25"/>
    <w:rsid w:val="00B71A4D"/>
    <w:rsid w:val="00B71A82"/>
    <w:rsid w:val="00B7354C"/>
    <w:rsid w:val="00B8137C"/>
    <w:rsid w:val="00B84D79"/>
    <w:rsid w:val="00B911E7"/>
    <w:rsid w:val="00B95337"/>
    <w:rsid w:val="00BA5FA9"/>
    <w:rsid w:val="00BB02D5"/>
    <w:rsid w:val="00BE0DA9"/>
    <w:rsid w:val="00C16DF5"/>
    <w:rsid w:val="00C23744"/>
    <w:rsid w:val="00C26C17"/>
    <w:rsid w:val="00C32EC8"/>
    <w:rsid w:val="00C34F5C"/>
    <w:rsid w:val="00C53C5C"/>
    <w:rsid w:val="00C5576C"/>
    <w:rsid w:val="00C5750F"/>
    <w:rsid w:val="00C70215"/>
    <w:rsid w:val="00C72513"/>
    <w:rsid w:val="00C75473"/>
    <w:rsid w:val="00C7611A"/>
    <w:rsid w:val="00C92887"/>
    <w:rsid w:val="00C959AC"/>
    <w:rsid w:val="00CD04B8"/>
    <w:rsid w:val="00CD55D0"/>
    <w:rsid w:val="00CE3E88"/>
    <w:rsid w:val="00CF4150"/>
    <w:rsid w:val="00D032A1"/>
    <w:rsid w:val="00D678F3"/>
    <w:rsid w:val="00D705AA"/>
    <w:rsid w:val="00D973ED"/>
    <w:rsid w:val="00D97DFF"/>
    <w:rsid w:val="00DA2A7F"/>
    <w:rsid w:val="00DA3915"/>
    <w:rsid w:val="00DC6972"/>
    <w:rsid w:val="00DC7BAF"/>
    <w:rsid w:val="00DD5EAC"/>
    <w:rsid w:val="00DE22F1"/>
    <w:rsid w:val="00DE5364"/>
    <w:rsid w:val="00DF173E"/>
    <w:rsid w:val="00DF31B6"/>
    <w:rsid w:val="00E0025C"/>
    <w:rsid w:val="00E014D1"/>
    <w:rsid w:val="00E13A68"/>
    <w:rsid w:val="00E1580A"/>
    <w:rsid w:val="00E3030D"/>
    <w:rsid w:val="00E33822"/>
    <w:rsid w:val="00E344D4"/>
    <w:rsid w:val="00E429A6"/>
    <w:rsid w:val="00E44AB0"/>
    <w:rsid w:val="00E456AB"/>
    <w:rsid w:val="00E50E63"/>
    <w:rsid w:val="00E52253"/>
    <w:rsid w:val="00E5456E"/>
    <w:rsid w:val="00E568EB"/>
    <w:rsid w:val="00E67862"/>
    <w:rsid w:val="00E747F3"/>
    <w:rsid w:val="00E751E7"/>
    <w:rsid w:val="00E7760E"/>
    <w:rsid w:val="00E9341F"/>
    <w:rsid w:val="00EA1AFB"/>
    <w:rsid w:val="00EB4120"/>
    <w:rsid w:val="00EC5980"/>
    <w:rsid w:val="00ED08D7"/>
    <w:rsid w:val="00ED273D"/>
    <w:rsid w:val="00ED2B37"/>
    <w:rsid w:val="00ED7762"/>
    <w:rsid w:val="00F022F0"/>
    <w:rsid w:val="00F2216A"/>
    <w:rsid w:val="00F35C36"/>
    <w:rsid w:val="00F40457"/>
    <w:rsid w:val="00F41606"/>
    <w:rsid w:val="00F73DE0"/>
    <w:rsid w:val="00F974B3"/>
    <w:rsid w:val="00FA4F21"/>
    <w:rsid w:val="00FA5FC0"/>
    <w:rsid w:val="00FB049B"/>
    <w:rsid w:val="00FB6A09"/>
    <w:rsid w:val="00FC42B8"/>
    <w:rsid w:val="00FC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F1201"/>
  <w15:chartTrackingRefBased/>
  <w15:docId w15:val="{EAD3AED7-EFCD-7E4F-9E19-09FB03EC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A500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32B"/>
    <w:pPr>
      <w:spacing w:before="100" w:beforeAutospacing="1" w:after="100" w:afterAutospacing="1"/>
    </w:pPr>
    <w:rPr>
      <w:rFonts w:ascii="Calibri" w:hAnsi="Calibri" w:cs="Calibri"/>
      <w:sz w:val="22"/>
      <w:szCs w:val="22"/>
    </w:rPr>
  </w:style>
  <w:style w:type="character" w:customStyle="1" w:styleId="Heading2Char">
    <w:name w:val="Heading 2 Char"/>
    <w:basedOn w:val="DefaultParagraphFont"/>
    <w:link w:val="Heading2"/>
    <w:uiPriority w:val="9"/>
    <w:rsid w:val="000A500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A5004"/>
  </w:style>
  <w:style w:type="character" w:styleId="Hyperlink">
    <w:name w:val="Hyperlink"/>
    <w:basedOn w:val="DefaultParagraphFont"/>
    <w:uiPriority w:val="99"/>
    <w:unhideWhenUsed/>
    <w:rsid w:val="00561D1A"/>
    <w:rPr>
      <w:color w:val="0563C1" w:themeColor="hyperlink"/>
      <w:u w:val="single"/>
    </w:rPr>
  </w:style>
  <w:style w:type="character" w:customStyle="1" w:styleId="UnresolvedMention1">
    <w:name w:val="Unresolved Mention1"/>
    <w:basedOn w:val="DefaultParagraphFont"/>
    <w:uiPriority w:val="99"/>
    <w:semiHidden/>
    <w:unhideWhenUsed/>
    <w:rsid w:val="00561D1A"/>
    <w:rPr>
      <w:color w:val="605E5C"/>
      <w:shd w:val="clear" w:color="auto" w:fill="E1DFDD"/>
    </w:rPr>
  </w:style>
  <w:style w:type="paragraph" w:styleId="ListParagraph">
    <w:name w:val="List Paragraph"/>
    <w:basedOn w:val="Normal"/>
    <w:uiPriority w:val="34"/>
    <w:qFormat/>
    <w:rsid w:val="00035F18"/>
    <w:pPr>
      <w:ind w:left="720"/>
      <w:contextualSpacing/>
    </w:pPr>
  </w:style>
  <w:style w:type="paragraph" w:styleId="Header">
    <w:name w:val="header"/>
    <w:basedOn w:val="Normal"/>
    <w:link w:val="HeaderChar"/>
    <w:uiPriority w:val="99"/>
    <w:unhideWhenUsed/>
    <w:rsid w:val="00A36BCF"/>
    <w:pPr>
      <w:tabs>
        <w:tab w:val="center" w:pos="4680"/>
        <w:tab w:val="right" w:pos="9360"/>
      </w:tabs>
    </w:pPr>
  </w:style>
  <w:style w:type="character" w:customStyle="1" w:styleId="HeaderChar">
    <w:name w:val="Header Char"/>
    <w:basedOn w:val="DefaultParagraphFont"/>
    <w:link w:val="Header"/>
    <w:uiPriority w:val="99"/>
    <w:rsid w:val="00A36BCF"/>
  </w:style>
  <w:style w:type="paragraph" w:styleId="Footer">
    <w:name w:val="footer"/>
    <w:basedOn w:val="Normal"/>
    <w:link w:val="FooterChar"/>
    <w:uiPriority w:val="99"/>
    <w:unhideWhenUsed/>
    <w:rsid w:val="00A36BCF"/>
    <w:pPr>
      <w:tabs>
        <w:tab w:val="center" w:pos="4680"/>
        <w:tab w:val="right" w:pos="9360"/>
      </w:tabs>
    </w:pPr>
  </w:style>
  <w:style w:type="character" w:customStyle="1" w:styleId="FooterChar">
    <w:name w:val="Footer Char"/>
    <w:basedOn w:val="DefaultParagraphFont"/>
    <w:link w:val="Footer"/>
    <w:uiPriority w:val="99"/>
    <w:rsid w:val="00A36BCF"/>
  </w:style>
  <w:style w:type="character" w:styleId="FollowedHyperlink">
    <w:name w:val="FollowedHyperlink"/>
    <w:basedOn w:val="DefaultParagraphFont"/>
    <w:uiPriority w:val="99"/>
    <w:semiHidden/>
    <w:unhideWhenUsed/>
    <w:rsid w:val="003266AD"/>
    <w:rPr>
      <w:color w:val="954F72" w:themeColor="followedHyperlink"/>
      <w:u w:val="single"/>
    </w:rPr>
  </w:style>
  <w:style w:type="paragraph" w:styleId="Revision">
    <w:name w:val="Revision"/>
    <w:hidden/>
    <w:uiPriority w:val="99"/>
    <w:semiHidden/>
    <w:rsid w:val="00742600"/>
  </w:style>
  <w:style w:type="paragraph" w:styleId="BalloonText">
    <w:name w:val="Balloon Text"/>
    <w:basedOn w:val="Normal"/>
    <w:link w:val="BalloonTextChar"/>
    <w:uiPriority w:val="99"/>
    <w:semiHidden/>
    <w:unhideWhenUsed/>
    <w:rsid w:val="007426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260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04306">
      <w:bodyDiv w:val="1"/>
      <w:marLeft w:val="0"/>
      <w:marRight w:val="0"/>
      <w:marTop w:val="0"/>
      <w:marBottom w:val="0"/>
      <w:divBdr>
        <w:top w:val="none" w:sz="0" w:space="0" w:color="auto"/>
        <w:left w:val="none" w:sz="0" w:space="0" w:color="auto"/>
        <w:bottom w:val="none" w:sz="0" w:space="0" w:color="auto"/>
        <w:right w:val="none" w:sz="0" w:space="0" w:color="auto"/>
      </w:divBdr>
    </w:div>
    <w:div w:id="217516347">
      <w:bodyDiv w:val="1"/>
      <w:marLeft w:val="0"/>
      <w:marRight w:val="0"/>
      <w:marTop w:val="0"/>
      <w:marBottom w:val="0"/>
      <w:divBdr>
        <w:top w:val="none" w:sz="0" w:space="0" w:color="auto"/>
        <w:left w:val="none" w:sz="0" w:space="0" w:color="auto"/>
        <w:bottom w:val="none" w:sz="0" w:space="0" w:color="auto"/>
        <w:right w:val="none" w:sz="0" w:space="0" w:color="auto"/>
      </w:divBdr>
    </w:div>
    <w:div w:id="333580884">
      <w:bodyDiv w:val="1"/>
      <w:marLeft w:val="0"/>
      <w:marRight w:val="0"/>
      <w:marTop w:val="0"/>
      <w:marBottom w:val="0"/>
      <w:divBdr>
        <w:top w:val="none" w:sz="0" w:space="0" w:color="auto"/>
        <w:left w:val="none" w:sz="0" w:space="0" w:color="auto"/>
        <w:bottom w:val="none" w:sz="0" w:space="0" w:color="auto"/>
        <w:right w:val="none" w:sz="0" w:space="0" w:color="auto"/>
      </w:divBdr>
    </w:div>
    <w:div w:id="492642589">
      <w:bodyDiv w:val="1"/>
      <w:marLeft w:val="0"/>
      <w:marRight w:val="0"/>
      <w:marTop w:val="0"/>
      <w:marBottom w:val="0"/>
      <w:divBdr>
        <w:top w:val="none" w:sz="0" w:space="0" w:color="auto"/>
        <w:left w:val="none" w:sz="0" w:space="0" w:color="auto"/>
        <w:bottom w:val="none" w:sz="0" w:space="0" w:color="auto"/>
        <w:right w:val="none" w:sz="0" w:space="0" w:color="auto"/>
      </w:divBdr>
    </w:div>
    <w:div w:id="505480339">
      <w:bodyDiv w:val="1"/>
      <w:marLeft w:val="0"/>
      <w:marRight w:val="0"/>
      <w:marTop w:val="0"/>
      <w:marBottom w:val="0"/>
      <w:divBdr>
        <w:top w:val="none" w:sz="0" w:space="0" w:color="auto"/>
        <w:left w:val="none" w:sz="0" w:space="0" w:color="auto"/>
        <w:bottom w:val="none" w:sz="0" w:space="0" w:color="auto"/>
        <w:right w:val="none" w:sz="0" w:space="0" w:color="auto"/>
      </w:divBdr>
    </w:div>
    <w:div w:id="900214895">
      <w:bodyDiv w:val="1"/>
      <w:marLeft w:val="0"/>
      <w:marRight w:val="0"/>
      <w:marTop w:val="0"/>
      <w:marBottom w:val="0"/>
      <w:divBdr>
        <w:top w:val="none" w:sz="0" w:space="0" w:color="auto"/>
        <w:left w:val="none" w:sz="0" w:space="0" w:color="auto"/>
        <w:bottom w:val="none" w:sz="0" w:space="0" w:color="auto"/>
        <w:right w:val="none" w:sz="0" w:space="0" w:color="auto"/>
      </w:divBdr>
      <w:divsChild>
        <w:div w:id="2055154422">
          <w:marLeft w:val="0"/>
          <w:marRight w:val="0"/>
          <w:marTop w:val="0"/>
          <w:marBottom w:val="0"/>
          <w:divBdr>
            <w:top w:val="none" w:sz="0" w:space="0" w:color="auto"/>
            <w:left w:val="none" w:sz="0" w:space="0" w:color="auto"/>
            <w:bottom w:val="none" w:sz="0" w:space="0" w:color="auto"/>
            <w:right w:val="none" w:sz="0" w:space="0" w:color="auto"/>
          </w:divBdr>
          <w:divsChild>
            <w:div w:id="804929257">
              <w:marLeft w:val="0"/>
              <w:marRight w:val="0"/>
              <w:marTop w:val="0"/>
              <w:marBottom w:val="0"/>
              <w:divBdr>
                <w:top w:val="none" w:sz="0" w:space="0" w:color="auto"/>
                <w:left w:val="none" w:sz="0" w:space="0" w:color="auto"/>
                <w:bottom w:val="none" w:sz="0" w:space="0" w:color="auto"/>
                <w:right w:val="none" w:sz="0" w:space="0" w:color="auto"/>
              </w:divBdr>
              <w:divsChild>
                <w:div w:id="12193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39285">
      <w:bodyDiv w:val="1"/>
      <w:marLeft w:val="0"/>
      <w:marRight w:val="0"/>
      <w:marTop w:val="0"/>
      <w:marBottom w:val="0"/>
      <w:divBdr>
        <w:top w:val="none" w:sz="0" w:space="0" w:color="auto"/>
        <w:left w:val="none" w:sz="0" w:space="0" w:color="auto"/>
        <w:bottom w:val="none" w:sz="0" w:space="0" w:color="auto"/>
        <w:right w:val="none" w:sz="0" w:space="0" w:color="auto"/>
      </w:divBdr>
    </w:div>
    <w:div w:id="1119958415">
      <w:bodyDiv w:val="1"/>
      <w:marLeft w:val="0"/>
      <w:marRight w:val="0"/>
      <w:marTop w:val="0"/>
      <w:marBottom w:val="0"/>
      <w:divBdr>
        <w:top w:val="none" w:sz="0" w:space="0" w:color="auto"/>
        <w:left w:val="none" w:sz="0" w:space="0" w:color="auto"/>
        <w:bottom w:val="none" w:sz="0" w:space="0" w:color="auto"/>
        <w:right w:val="none" w:sz="0" w:space="0" w:color="auto"/>
      </w:divBdr>
    </w:div>
    <w:div w:id="1657029583">
      <w:bodyDiv w:val="1"/>
      <w:marLeft w:val="0"/>
      <w:marRight w:val="0"/>
      <w:marTop w:val="0"/>
      <w:marBottom w:val="0"/>
      <w:divBdr>
        <w:top w:val="none" w:sz="0" w:space="0" w:color="auto"/>
        <w:left w:val="none" w:sz="0" w:space="0" w:color="auto"/>
        <w:bottom w:val="none" w:sz="0" w:space="0" w:color="auto"/>
        <w:right w:val="none" w:sz="0" w:space="0" w:color="auto"/>
      </w:divBdr>
    </w:div>
    <w:div w:id="1711687053">
      <w:bodyDiv w:val="1"/>
      <w:marLeft w:val="0"/>
      <w:marRight w:val="0"/>
      <w:marTop w:val="0"/>
      <w:marBottom w:val="0"/>
      <w:divBdr>
        <w:top w:val="none" w:sz="0" w:space="0" w:color="auto"/>
        <w:left w:val="none" w:sz="0" w:space="0" w:color="auto"/>
        <w:bottom w:val="none" w:sz="0" w:space="0" w:color="auto"/>
        <w:right w:val="none" w:sz="0" w:space="0" w:color="auto"/>
      </w:divBdr>
    </w:div>
    <w:div w:id="1717660504">
      <w:bodyDiv w:val="1"/>
      <w:marLeft w:val="0"/>
      <w:marRight w:val="0"/>
      <w:marTop w:val="0"/>
      <w:marBottom w:val="0"/>
      <w:divBdr>
        <w:top w:val="none" w:sz="0" w:space="0" w:color="auto"/>
        <w:left w:val="none" w:sz="0" w:space="0" w:color="auto"/>
        <w:bottom w:val="none" w:sz="0" w:space="0" w:color="auto"/>
        <w:right w:val="none" w:sz="0" w:space="0" w:color="auto"/>
      </w:divBdr>
    </w:div>
    <w:div w:id="1830096004">
      <w:bodyDiv w:val="1"/>
      <w:marLeft w:val="0"/>
      <w:marRight w:val="0"/>
      <w:marTop w:val="0"/>
      <w:marBottom w:val="0"/>
      <w:divBdr>
        <w:top w:val="none" w:sz="0" w:space="0" w:color="auto"/>
        <w:left w:val="none" w:sz="0" w:space="0" w:color="auto"/>
        <w:bottom w:val="none" w:sz="0" w:space="0" w:color="auto"/>
        <w:right w:val="none" w:sz="0" w:space="0" w:color="auto"/>
      </w:divBdr>
    </w:div>
    <w:div w:id="1887908496">
      <w:bodyDiv w:val="1"/>
      <w:marLeft w:val="0"/>
      <w:marRight w:val="0"/>
      <w:marTop w:val="0"/>
      <w:marBottom w:val="0"/>
      <w:divBdr>
        <w:top w:val="none" w:sz="0" w:space="0" w:color="auto"/>
        <w:left w:val="none" w:sz="0" w:space="0" w:color="auto"/>
        <w:bottom w:val="none" w:sz="0" w:space="0" w:color="auto"/>
        <w:right w:val="none" w:sz="0" w:space="0" w:color="auto"/>
      </w:divBdr>
    </w:div>
    <w:div w:id="1904371477">
      <w:bodyDiv w:val="1"/>
      <w:marLeft w:val="0"/>
      <w:marRight w:val="0"/>
      <w:marTop w:val="0"/>
      <w:marBottom w:val="0"/>
      <w:divBdr>
        <w:top w:val="none" w:sz="0" w:space="0" w:color="auto"/>
        <w:left w:val="none" w:sz="0" w:space="0" w:color="auto"/>
        <w:bottom w:val="none" w:sz="0" w:space="0" w:color="auto"/>
        <w:right w:val="none" w:sz="0" w:space="0" w:color="auto"/>
      </w:divBdr>
      <w:divsChild>
        <w:div w:id="257520534">
          <w:marLeft w:val="0"/>
          <w:marRight w:val="0"/>
          <w:marTop w:val="0"/>
          <w:marBottom w:val="0"/>
          <w:divBdr>
            <w:top w:val="none" w:sz="0" w:space="0" w:color="auto"/>
            <w:left w:val="none" w:sz="0" w:space="0" w:color="auto"/>
            <w:bottom w:val="none" w:sz="0" w:space="0" w:color="auto"/>
            <w:right w:val="none" w:sz="0" w:space="0" w:color="auto"/>
          </w:divBdr>
          <w:divsChild>
            <w:div w:id="132857">
              <w:marLeft w:val="0"/>
              <w:marRight w:val="0"/>
              <w:marTop w:val="0"/>
              <w:marBottom w:val="0"/>
              <w:divBdr>
                <w:top w:val="none" w:sz="0" w:space="0" w:color="auto"/>
                <w:left w:val="none" w:sz="0" w:space="0" w:color="auto"/>
                <w:bottom w:val="none" w:sz="0" w:space="0" w:color="auto"/>
                <w:right w:val="none" w:sz="0" w:space="0" w:color="auto"/>
              </w:divBdr>
              <w:divsChild>
                <w:div w:id="20854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06682">
      <w:bodyDiv w:val="1"/>
      <w:marLeft w:val="0"/>
      <w:marRight w:val="0"/>
      <w:marTop w:val="0"/>
      <w:marBottom w:val="0"/>
      <w:divBdr>
        <w:top w:val="none" w:sz="0" w:space="0" w:color="auto"/>
        <w:left w:val="none" w:sz="0" w:space="0" w:color="auto"/>
        <w:bottom w:val="none" w:sz="0" w:space="0" w:color="auto"/>
        <w:right w:val="none" w:sz="0" w:space="0" w:color="auto"/>
      </w:divBdr>
      <w:divsChild>
        <w:div w:id="401148491">
          <w:marLeft w:val="0"/>
          <w:marRight w:val="0"/>
          <w:marTop w:val="0"/>
          <w:marBottom w:val="0"/>
          <w:divBdr>
            <w:top w:val="none" w:sz="0" w:space="0" w:color="auto"/>
            <w:left w:val="none" w:sz="0" w:space="0" w:color="auto"/>
            <w:bottom w:val="none" w:sz="0" w:space="0" w:color="auto"/>
            <w:right w:val="none" w:sz="0" w:space="0" w:color="auto"/>
          </w:divBdr>
          <w:divsChild>
            <w:div w:id="970745560">
              <w:marLeft w:val="0"/>
              <w:marRight w:val="0"/>
              <w:marTop w:val="0"/>
              <w:marBottom w:val="0"/>
              <w:divBdr>
                <w:top w:val="none" w:sz="0" w:space="0" w:color="auto"/>
                <w:left w:val="none" w:sz="0" w:space="0" w:color="auto"/>
                <w:bottom w:val="none" w:sz="0" w:space="0" w:color="auto"/>
                <w:right w:val="none" w:sz="0" w:space="0" w:color="auto"/>
              </w:divBdr>
              <w:divsChild>
                <w:div w:id="7603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6.mailanyone.net/v1/?m=1jdWHq-0004v4-5o&amp;i=57e1b682&amp;c=8h_xxpukcQTaVjuKQJVZRY8cNqJkocApFbBTV4fwTgIGe5-6n5ZYnOhOxF1u6z6BWU7mNk5gb2bJVW5smEnGKB2KHaYGhDVx0AiQXqv9CTuYDi-lrHdaG-p3W6SJeIFr35xql5J4z9Q4LRTUpuVWs60otzMmHm0RwLGMAlFGHdFEeEoYBbXHXL-7WFQIj6BELHuuQ8UsVzV-5pRlwSTU3vEa21eRMZpgroLy_6xW6Ut0LYU9RPGgsQs-E5MPUMH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6.mailanyone.net/v1/?m=1jdWHq-0004v4-5o&amp;i=57e1b682&amp;c=BB3uG0iWnEdenr80EeFlJPCmP2G7XrRxVJbpMGrhWzvSkxbQ1Dhcl8gaBPzaErNiQJ9GfgCeTZtIUXmikfPXX9wW9jUIYCge-kGp306IV5gr7BvAiWkS79toJPeolKWIAd_2yLhou4zhSHYYJ_m-oMwmZsv5WxtjOG2f3jhLGyg4tHhUdMCfAsdLk7L-1jktBFgXajJfVDJJfMWQPSdhbErCUn2bKCXGxH3w8tXq7s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am.oliver@wessex-resins.com" TargetMode="External"/><Relationship Id="rId4" Type="http://schemas.openxmlformats.org/officeDocument/2006/relationships/webSettings" Target="webSettings.xml"/><Relationship Id="rId9" Type="http://schemas.openxmlformats.org/officeDocument/2006/relationships/hyperlink" Target="mailto:zella@maa.agen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Zella Compton</cp:lastModifiedBy>
  <cp:revision>2</cp:revision>
  <dcterms:created xsi:type="dcterms:W3CDTF">2020-06-01T08:48:00Z</dcterms:created>
  <dcterms:modified xsi:type="dcterms:W3CDTF">2020-06-01T08:48:00Z</dcterms:modified>
</cp:coreProperties>
</file>