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6A5F80B3" w:rsidR="00A76377" w:rsidRPr="001A5197" w:rsidRDefault="00474DBB" w:rsidP="00A763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</w:t>
      </w:r>
      <w:r w:rsidR="00926955">
        <w:rPr>
          <w:rFonts w:cstheme="minorHAnsi"/>
          <w:b/>
          <w:bCs/>
          <w:iCs/>
          <w:color w:val="000000"/>
        </w:rPr>
        <w:t>2</w:t>
      </w:r>
      <w:r w:rsidRPr="00474DBB">
        <w:rPr>
          <w:rFonts w:cstheme="minorHAnsi"/>
          <w:b/>
          <w:bCs/>
          <w:iCs/>
          <w:color w:val="000000"/>
          <w:vertAlign w:val="superscript"/>
        </w:rPr>
        <w:t>th</w:t>
      </w:r>
      <w:r>
        <w:rPr>
          <w:rFonts w:cstheme="minorHAnsi"/>
          <w:b/>
          <w:bCs/>
          <w:iCs/>
          <w:color w:val="000000"/>
        </w:rPr>
        <w:t xml:space="preserve"> September</w:t>
      </w:r>
      <w:r w:rsidR="00A76377" w:rsidRPr="001A5197">
        <w:rPr>
          <w:rFonts w:cstheme="minorHAnsi"/>
          <w:b/>
          <w:bCs/>
          <w:iCs/>
          <w:color w:val="000000"/>
        </w:rPr>
        <w:t xml:space="preserve"> 2019</w:t>
      </w:r>
    </w:p>
    <w:p w14:paraId="2F1A85E5" w14:textId="69089B14" w:rsidR="00A76377" w:rsidRDefault="00A76377" w:rsidP="00A76377">
      <w:pPr>
        <w:rPr>
          <w:rFonts w:cstheme="minorHAnsi"/>
          <w:iCs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4DC08F45" w14:textId="77777777" w:rsidR="002C45D6" w:rsidRPr="002C45D6" w:rsidRDefault="002C45D6" w:rsidP="00987BA1">
      <w:pPr>
        <w:jc w:val="center"/>
        <w:outlineLvl w:val="0"/>
        <w:rPr>
          <w:b/>
          <w:bCs/>
        </w:rPr>
      </w:pPr>
      <w:r w:rsidRPr="002C45D6">
        <w:rPr>
          <w:b/>
          <w:bCs/>
        </w:rPr>
        <w:t>New Prestige X-Line range unveiled at Cannes Yachting Festival</w:t>
      </w:r>
    </w:p>
    <w:p w14:paraId="6F451BF6" w14:textId="77777777" w:rsidR="002C45D6" w:rsidRPr="002C45D6" w:rsidRDefault="002C45D6" w:rsidP="002C45D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94E9AA9" w14:textId="41655E51" w:rsidR="002C45D6" w:rsidRPr="002C45D6" w:rsidRDefault="00E53117" w:rsidP="002C45D6">
      <w:pPr>
        <w:outlineLvl w:val="0"/>
      </w:pPr>
      <w:r>
        <w:t>The</w:t>
      </w:r>
      <w:r w:rsidR="002C45D6" w:rsidRPr="002C45D6">
        <w:t xml:space="preserve"> new Prestige X-Line range </w:t>
      </w:r>
      <w:r w:rsidR="00BE6DCF">
        <w:t>has been</w:t>
      </w:r>
      <w:r w:rsidR="002C45D6" w:rsidRPr="002C45D6">
        <w:t xml:space="preserve"> unveiled at the Cannes Yachting Festival.</w:t>
      </w:r>
    </w:p>
    <w:p w14:paraId="67902D9E" w14:textId="77777777" w:rsidR="002C45D6" w:rsidRPr="002C45D6" w:rsidRDefault="002C45D6" w:rsidP="002C45D6">
      <w:pPr>
        <w:outlineLvl w:val="0"/>
      </w:pPr>
    </w:p>
    <w:p w14:paraId="759B2C43" w14:textId="3A50BB72" w:rsidR="00612A7C" w:rsidRPr="002C45D6" w:rsidRDefault="00E53117" w:rsidP="002C45D6">
      <w:pPr>
        <w:outlineLvl w:val="0"/>
      </w:pPr>
      <w:r>
        <w:t>“</w:t>
      </w:r>
      <w:r w:rsidR="002C45D6" w:rsidRPr="002C45D6">
        <w:t xml:space="preserve">The first boat to be produced in the range </w:t>
      </w:r>
      <w:r w:rsidR="00612A7C">
        <w:t>will be</w:t>
      </w:r>
      <w:r w:rsidR="002C45D6" w:rsidRPr="002C45D6">
        <w:t xml:space="preserve"> the X70</w:t>
      </w:r>
      <w:r w:rsidR="00612A7C">
        <w:t>,” says</w:t>
      </w:r>
      <w:r w:rsidR="00612A7C" w:rsidRPr="00612A7C">
        <w:t xml:space="preserve"> </w:t>
      </w:r>
      <w:r w:rsidR="00612A7C">
        <w:t xml:space="preserve">Nick Hatfield, </w:t>
      </w:r>
      <w:proofErr w:type="spellStart"/>
      <w:r w:rsidR="00612A7C">
        <w:t>Ancasta</w:t>
      </w:r>
      <w:proofErr w:type="spellEnd"/>
      <w:r w:rsidR="00612A7C">
        <w:t xml:space="preserve"> Prestige Brand Manager. “</w:t>
      </w:r>
      <w:r w:rsidR="002C45D6" w:rsidRPr="002C45D6">
        <w:t>This ground breaking new 70-foot mini superyacht will have its debut at Cannes in 2020</w:t>
      </w:r>
      <w:r w:rsidR="00612A7C">
        <w:t>.</w:t>
      </w:r>
      <w:r w:rsidR="0028055F">
        <w:t>”</w:t>
      </w:r>
      <w:bookmarkStart w:id="0" w:name="_GoBack"/>
      <w:bookmarkEnd w:id="0"/>
    </w:p>
    <w:p w14:paraId="7E67AE0A" w14:textId="6A8CBAB4" w:rsidR="00731109" w:rsidRDefault="00731109" w:rsidP="00AC20A3">
      <w:pPr>
        <w:outlineLvl w:val="0"/>
      </w:pPr>
    </w:p>
    <w:p w14:paraId="33E37C02" w14:textId="6E4C05FD" w:rsidR="00731109" w:rsidRDefault="00DC2636" w:rsidP="00AC20A3">
      <w:pPr>
        <w:outlineLvl w:val="0"/>
      </w:pPr>
      <w:r>
        <w:t xml:space="preserve">The X70 </w:t>
      </w:r>
      <w:r w:rsidR="0082587F">
        <w:t>redefines space, light and luxury with an emphasis on hand selected materials</w:t>
      </w:r>
      <w:r w:rsidR="006C09B4">
        <w:t xml:space="preserve"> and exceptional fit and finish. </w:t>
      </w:r>
      <w:r w:rsidR="00064C05">
        <w:t xml:space="preserve">Prestige Yachts and </w:t>
      </w:r>
      <w:proofErr w:type="spellStart"/>
      <w:r w:rsidR="00064C05">
        <w:t>Garroni</w:t>
      </w:r>
      <w:proofErr w:type="spellEnd"/>
      <w:r w:rsidR="00064C05">
        <w:t xml:space="preserve"> Design </w:t>
      </w:r>
      <w:r w:rsidR="00796CAF">
        <w:t xml:space="preserve">have created a revolution in space and movement </w:t>
      </w:r>
      <w:r w:rsidR="00CA74D5">
        <w:t xml:space="preserve">by moving the side decks </w:t>
      </w:r>
      <w:r w:rsidR="00A342C6">
        <w:t xml:space="preserve">to the flybridge enhancing circulation and </w:t>
      </w:r>
      <w:r w:rsidR="00254357">
        <w:t xml:space="preserve">optimising </w:t>
      </w:r>
      <w:r w:rsidR="002809B8">
        <w:t>room</w:t>
      </w:r>
      <w:r w:rsidR="00254357">
        <w:t xml:space="preserve"> on the main deck.</w:t>
      </w:r>
    </w:p>
    <w:p w14:paraId="5B51CC55" w14:textId="6C18C992" w:rsidR="00254357" w:rsidRDefault="00254357" w:rsidP="00AC20A3">
      <w:pPr>
        <w:outlineLvl w:val="0"/>
      </w:pPr>
    </w:p>
    <w:p w14:paraId="0DF9C713" w14:textId="6A091ACA" w:rsidR="00254357" w:rsidRDefault="00955120" w:rsidP="00AC20A3">
      <w:pPr>
        <w:outlineLvl w:val="0"/>
      </w:pPr>
      <w:r>
        <w:t xml:space="preserve">Redistribution </w:t>
      </w:r>
      <w:r w:rsidR="006C500F">
        <w:t xml:space="preserve">and blending together of interior and exterior living spaces greatly increases the size of the cockpit </w:t>
      </w:r>
      <w:r w:rsidR="00C30D76">
        <w:t xml:space="preserve">and </w:t>
      </w:r>
      <w:r w:rsidR="00CA489D">
        <w:t>ensur</w:t>
      </w:r>
      <w:r w:rsidR="00C30D76">
        <w:t>es</w:t>
      </w:r>
      <w:r w:rsidR="00CA489D">
        <w:t xml:space="preserve"> entertainment </w:t>
      </w:r>
      <w:r w:rsidR="002147EB">
        <w:t>areas</w:t>
      </w:r>
      <w:r w:rsidR="00CA489D">
        <w:t xml:space="preserve"> flow throughout the </w:t>
      </w:r>
      <w:r w:rsidR="00384CA4">
        <w:t>vessel</w:t>
      </w:r>
      <w:r w:rsidR="00CA489D">
        <w:t>.</w:t>
      </w:r>
    </w:p>
    <w:p w14:paraId="0FF1D62A" w14:textId="4BB1BF6E" w:rsidR="00C30D76" w:rsidRDefault="00C30D76" w:rsidP="00AC20A3">
      <w:pPr>
        <w:outlineLvl w:val="0"/>
      </w:pPr>
    </w:p>
    <w:p w14:paraId="7D09C54F" w14:textId="17E4962B" w:rsidR="00C30D76" w:rsidRDefault="000F17E8" w:rsidP="00AC20A3">
      <w:pPr>
        <w:outlineLvl w:val="0"/>
      </w:pPr>
      <w:r>
        <w:t xml:space="preserve">In addition, there is </w:t>
      </w:r>
      <w:r w:rsidR="00411F5C">
        <w:t xml:space="preserve">a Beach Club fully integrated into the aft platform </w:t>
      </w:r>
      <w:r w:rsidR="00E14C64">
        <w:t>providing further entertainment space and proximity to the water</w:t>
      </w:r>
      <w:r w:rsidR="006733DA">
        <w:t>.</w:t>
      </w:r>
    </w:p>
    <w:p w14:paraId="3761B06F" w14:textId="39BA70BC" w:rsidR="006733DA" w:rsidRDefault="006733DA" w:rsidP="00AC20A3">
      <w:pPr>
        <w:outlineLvl w:val="0"/>
      </w:pPr>
    </w:p>
    <w:p w14:paraId="4083B10B" w14:textId="2D14460E" w:rsidR="006733DA" w:rsidRDefault="006733DA" w:rsidP="00AC20A3">
      <w:pPr>
        <w:outlineLvl w:val="0"/>
      </w:pPr>
      <w:r>
        <w:t>Th</w:t>
      </w:r>
      <w:r w:rsidR="00C579A2">
        <w:t>is</w:t>
      </w:r>
      <w:r>
        <w:t xml:space="preserve"> </w:t>
      </w:r>
      <w:r w:rsidR="00384CA4">
        <w:t>flagship yacht of the X</w:t>
      </w:r>
      <w:r w:rsidR="00C325B9">
        <w:t>-</w:t>
      </w:r>
      <w:r w:rsidR="00384CA4">
        <w:t xml:space="preserve">Line range is designed </w:t>
      </w:r>
      <w:r w:rsidR="006E0E29">
        <w:t>to take you where you want to go. The</w:t>
      </w:r>
      <w:r w:rsidR="003A1AE3">
        <w:t xml:space="preserve"> Volvo IPS technology provides smooth, fuel efficient </w:t>
      </w:r>
      <w:r w:rsidR="00C579A2">
        <w:t>cruising with exceptional manoeuvrability.</w:t>
      </w:r>
    </w:p>
    <w:p w14:paraId="6CBD3E57" w14:textId="330D93B5" w:rsidR="005A17D8" w:rsidRDefault="005A17D8" w:rsidP="00AC20A3">
      <w:pPr>
        <w:outlineLvl w:val="0"/>
      </w:pPr>
    </w:p>
    <w:p w14:paraId="5350FE49" w14:textId="40177474" w:rsidR="00826A09" w:rsidRDefault="005A17D8" w:rsidP="00AC20A3">
      <w:pPr>
        <w:outlineLvl w:val="0"/>
      </w:pPr>
      <w:r>
        <w:t>“The</w:t>
      </w:r>
      <w:r w:rsidR="00826A09">
        <w:t xml:space="preserve"> </w:t>
      </w:r>
      <w:r w:rsidR="004D0336">
        <w:t xml:space="preserve">X70 is the most </w:t>
      </w:r>
      <w:r w:rsidR="00DB4B4F">
        <w:t>innovative yacht of her category and her generation</w:t>
      </w:r>
      <w:r w:rsidR="00B6048B">
        <w:t>, enabling people to experience an entirely new way to live on the water</w:t>
      </w:r>
      <w:r w:rsidR="00AB67D0">
        <w:t xml:space="preserve">,” </w:t>
      </w:r>
      <w:r w:rsidR="00612A7C">
        <w:t>continues</w:t>
      </w:r>
      <w:r w:rsidR="00064663">
        <w:t xml:space="preserve"> Nick</w:t>
      </w:r>
      <w:r w:rsidR="00443249">
        <w:t xml:space="preserve">. “We are </w:t>
      </w:r>
      <w:r w:rsidR="009C6064">
        <w:t xml:space="preserve">very excited about the unveiling </w:t>
      </w:r>
      <w:r w:rsidR="003B77A6">
        <w:t>of the new range and are looking forward to discussing it with interested parties</w:t>
      </w:r>
      <w:r w:rsidR="00000680">
        <w:t xml:space="preserve"> and potential new owners.”</w:t>
      </w:r>
    </w:p>
    <w:p w14:paraId="33038928" w14:textId="77777777" w:rsidR="00826A09" w:rsidRDefault="00826A09" w:rsidP="00AC20A3">
      <w:pPr>
        <w:outlineLvl w:val="0"/>
      </w:pPr>
    </w:p>
    <w:p w14:paraId="1EEECC39" w14:textId="6538117B" w:rsidR="009B1CEB" w:rsidRDefault="009B1CEB" w:rsidP="00AC20A3">
      <w:pPr>
        <w:outlineLvl w:val="0"/>
      </w:pPr>
      <w:r>
        <w:t xml:space="preserve">Over the next few years, this </w:t>
      </w:r>
      <w:r w:rsidR="00A22E03">
        <w:t>state-of-the-art</w:t>
      </w:r>
      <w:r w:rsidR="00C50346">
        <w:t xml:space="preserve"> </w:t>
      </w:r>
      <w:r w:rsidR="00FE3661">
        <w:t>motor yacht will be joined by smaller and larger models to complement the X-Line range.</w:t>
      </w:r>
    </w:p>
    <w:p w14:paraId="6BE1130F" w14:textId="34A50C6D" w:rsidR="00FE3661" w:rsidRDefault="00FE3661" w:rsidP="00AC20A3">
      <w:pPr>
        <w:outlineLvl w:val="0"/>
      </w:pPr>
    </w:p>
    <w:p w14:paraId="575D86FE" w14:textId="40869C71" w:rsidR="009B1CEB" w:rsidRDefault="0028724C" w:rsidP="00AC20A3">
      <w:pPr>
        <w:outlineLvl w:val="0"/>
      </w:pPr>
      <w:r>
        <w:t xml:space="preserve">If you would like to be one of the first to register interest in this incredible </w:t>
      </w:r>
      <w:r w:rsidR="00255DD8">
        <w:t xml:space="preserve">new line of luxury </w:t>
      </w:r>
      <w:r w:rsidR="00000680">
        <w:t>motor yachts</w:t>
      </w:r>
      <w:r w:rsidR="00A22E03">
        <w:t>,</w:t>
      </w:r>
      <w:r w:rsidR="000675A1">
        <w:t xml:space="preserve"> then please contact </w:t>
      </w:r>
      <w:r w:rsidR="00000680">
        <w:t xml:space="preserve">Nick Hatfield on </w:t>
      </w:r>
      <w:hyperlink r:id="rId7" w:history="1">
        <w:r w:rsidR="00EA443D" w:rsidRPr="00FB35B8">
          <w:rPr>
            <w:rStyle w:val="Hyperlink"/>
          </w:rPr>
          <w:t>nickhatfield@ancasta.com</w:t>
        </w:r>
      </w:hyperlink>
      <w:r w:rsidR="00EA443D">
        <w:t xml:space="preserve"> </w:t>
      </w:r>
    </w:p>
    <w:p w14:paraId="2ACAB526" w14:textId="77777777" w:rsidR="009B1CEB" w:rsidRDefault="009B1CEB" w:rsidP="00AC20A3">
      <w:pPr>
        <w:outlineLvl w:val="0"/>
      </w:pPr>
    </w:p>
    <w:p w14:paraId="78D73CE7" w14:textId="77777777" w:rsidR="00733AA5" w:rsidRPr="0014370E" w:rsidRDefault="00733AA5" w:rsidP="00733AA5">
      <w:pPr>
        <w:rPr>
          <w:b/>
          <w:bCs/>
          <w:i/>
          <w:color w:val="4472C4" w:themeColor="accent1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78F80C1" w14:textId="77777777" w:rsidR="00A76377" w:rsidRPr="001A5197" w:rsidRDefault="00A76377" w:rsidP="00A76377">
      <w:pPr>
        <w:rPr>
          <w:rFonts w:cstheme="minorHAnsi"/>
          <w:color w:val="000000"/>
        </w:rPr>
      </w:pP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A74721" w14:textId="77777777" w:rsidR="00EA443D" w:rsidRDefault="00EA443D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019AE17" w14:textId="77777777" w:rsidR="00EA443D" w:rsidRDefault="00EA443D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9D5C816" w14:textId="77777777" w:rsidR="00EA443D" w:rsidRDefault="00EA443D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5029B80" w14:textId="77777777" w:rsidR="00EA443D" w:rsidRDefault="00EA443D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3969A598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9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8F87" w14:textId="77777777" w:rsidR="002B04F6" w:rsidRDefault="002B04F6" w:rsidP="008F05A7">
      <w:r>
        <w:separator/>
      </w:r>
    </w:p>
  </w:endnote>
  <w:endnote w:type="continuationSeparator" w:id="0">
    <w:p w14:paraId="5D44856F" w14:textId="77777777" w:rsidR="002B04F6" w:rsidRDefault="002B04F6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D024" w14:textId="77777777" w:rsidR="002B04F6" w:rsidRDefault="002B04F6" w:rsidP="008F05A7">
      <w:r>
        <w:separator/>
      </w:r>
    </w:p>
  </w:footnote>
  <w:footnote w:type="continuationSeparator" w:id="0">
    <w:p w14:paraId="2C2208BB" w14:textId="77777777" w:rsidR="002B04F6" w:rsidRDefault="002B04F6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0680"/>
    <w:rsid w:val="00002BC9"/>
    <w:rsid w:val="00010635"/>
    <w:rsid w:val="0001084C"/>
    <w:rsid w:val="00012D2A"/>
    <w:rsid w:val="00030EB6"/>
    <w:rsid w:val="0003154C"/>
    <w:rsid w:val="000446F1"/>
    <w:rsid w:val="00044B08"/>
    <w:rsid w:val="00057331"/>
    <w:rsid w:val="00063F5A"/>
    <w:rsid w:val="00064663"/>
    <w:rsid w:val="00064C05"/>
    <w:rsid w:val="000655E8"/>
    <w:rsid w:val="000675A1"/>
    <w:rsid w:val="000804FE"/>
    <w:rsid w:val="00084689"/>
    <w:rsid w:val="000B2E15"/>
    <w:rsid w:val="000B6885"/>
    <w:rsid w:val="000B6E00"/>
    <w:rsid w:val="000C7629"/>
    <w:rsid w:val="000E4E6F"/>
    <w:rsid w:val="000F17E8"/>
    <w:rsid w:val="001143AA"/>
    <w:rsid w:val="001264EF"/>
    <w:rsid w:val="001421D7"/>
    <w:rsid w:val="0014370E"/>
    <w:rsid w:val="001478AB"/>
    <w:rsid w:val="00182699"/>
    <w:rsid w:val="001936C7"/>
    <w:rsid w:val="001A4B31"/>
    <w:rsid w:val="001C16A5"/>
    <w:rsid w:val="001C4533"/>
    <w:rsid w:val="001D365F"/>
    <w:rsid w:val="001D58C8"/>
    <w:rsid w:val="001F5674"/>
    <w:rsid w:val="00211D31"/>
    <w:rsid w:val="002147EB"/>
    <w:rsid w:val="00222186"/>
    <w:rsid w:val="00225732"/>
    <w:rsid w:val="002327AF"/>
    <w:rsid w:val="002507BE"/>
    <w:rsid w:val="00254357"/>
    <w:rsid w:val="00255DD8"/>
    <w:rsid w:val="0026507F"/>
    <w:rsid w:val="0028055F"/>
    <w:rsid w:val="002809B8"/>
    <w:rsid w:val="00285A18"/>
    <w:rsid w:val="0028724C"/>
    <w:rsid w:val="002B04F6"/>
    <w:rsid w:val="002B33D1"/>
    <w:rsid w:val="002B401B"/>
    <w:rsid w:val="002C45D6"/>
    <w:rsid w:val="002D251A"/>
    <w:rsid w:val="002D3F1B"/>
    <w:rsid w:val="003145C5"/>
    <w:rsid w:val="0032069C"/>
    <w:rsid w:val="00323775"/>
    <w:rsid w:val="00333160"/>
    <w:rsid w:val="0034634A"/>
    <w:rsid w:val="00383D3B"/>
    <w:rsid w:val="00384CA4"/>
    <w:rsid w:val="003A1AE3"/>
    <w:rsid w:val="003B13B6"/>
    <w:rsid w:val="003B4C8B"/>
    <w:rsid w:val="003B77A6"/>
    <w:rsid w:val="003C4235"/>
    <w:rsid w:val="003F7DE4"/>
    <w:rsid w:val="0040682F"/>
    <w:rsid w:val="00411F5C"/>
    <w:rsid w:val="0041326A"/>
    <w:rsid w:val="0041572C"/>
    <w:rsid w:val="00424A90"/>
    <w:rsid w:val="004328E2"/>
    <w:rsid w:val="00436F81"/>
    <w:rsid w:val="00442A38"/>
    <w:rsid w:val="00443249"/>
    <w:rsid w:val="00474DBB"/>
    <w:rsid w:val="0047570B"/>
    <w:rsid w:val="004A22F9"/>
    <w:rsid w:val="004B1487"/>
    <w:rsid w:val="004B7387"/>
    <w:rsid w:val="004C732F"/>
    <w:rsid w:val="004D0336"/>
    <w:rsid w:val="004F5DAE"/>
    <w:rsid w:val="00502D44"/>
    <w:rsid w:val="00516B8F"/>
    <w:rsid w:val="00522380"/>
    <w:rsid w:val="00541101"/>
    <w:rsid w:val="00550CDF"/>
    <w:rsid w:val="00550DF4"/>
    <w:rsid w:val="005515EC"/>
    <w:rsid w:val="005558E2"/>
    <w:rsid w:val="0056158B"/>
    <w:rsid w:val="0057567F"/>
    <w:rsid w:val="0059623F"/>
    <w:rsid w:val="005A17D8"/>
    <w:rsid w:val="005B36F0"/>
    <w:rsid w:val="005C2BC4"/>
    <w:rsid w:val="005E147D"/>
    <w:rsid w:val="005E6CAC"/>
    <w:rsid w:val="005F445C"/>
    <w:rsid w:val="00612A7C"/>
    <w:rsid w:val="00645541"/>
    <w:rsid w:val="006501DE"/>
    <w:rsid w:val="00655721"/>
    <w:rsid w:val="00661B4A"/>
    <w:rsid w:val="00661F24"/>
    <w:rsid w:val="006733DA"/>
    <w:rsid w:val="00673DC5"/>
    <w:rsid w:val="006B0ECA"/>
    <w:rsid w:val="006B1CD1"/>
    <w:rsid w:val="006B5780"/>
    <w:rsid w:val="006C09B4"/>
    <w:rsid w:val="006C500F"/>
    <w:rsid w:val="006C5935"/>
    <w:rsid w:val="006D23B3"/>
    <w:rsid w:val="006D769F"/>
    <w:rsid w:val="006E0E29"/>
    <w:rsid w:val="006E285E"/>
    <w:rsid w:val="007048AB"/>
    <w:rsid w:val="00715640"/>
    <w:rsid w:val="007177B6"/>
    <w:rsid w:val="0071794E"/>
    <w:rsid w:val="00731109"/>
    <w:rsid w:val="00733AA5"/>
    <w:rsid w:val="007379ED"/>
    <w:rsid w:val="007413E1"/>
    <w:rsid w:val="007429FD"/>
    <w:rsid w:val="00744258"/>
    <w:rsid w:val="00765B2D"/>
    <w:rsid w:val="00773F94"/>
    <w:rsid w:val="007908F8"/>
    <w:rsid w:val="00792B8F"/>
    <w:rsid w:val="00795512"/>
    <w:rsid w:val="00796B2F"/>
    <w:rsid w:val="00796CAF"/>
    <w:rsid w:val="007B3924"/>
    <w:rsid w:val="007B4FBA"/>
    <w:rsid w:val="007C6B1B"/>
    <w:rsid w:val="007D3705"/>
    <w:rsid w:val="007D6258"/>
    <w:rsid w:val="007E7322"/>
    <w:rsid w:val="007F0324"/>
    <w:rsid w:val="007F527B"/>
    <w:rsid w:val="00817BDF"/>
    <w:rsid w:val="0082587F"/>
    <w:rsid w:val="00826A09"/>
    <w:rsid w:val="008362C6"/>
    <w:rsid w:val="00837F81"/>
    <w:rsid w:val="008475FE"/>
    <w:rsid w:val="008476CD"/>
    <w:rsid w:val="00866419"/>
    <w:rsid w:val="008D0E9F"/>
    <w:rsid w:val="008F05A7"/>
    <w:rsid w:val="0091214D"/>
    <w:rsid w:val="00926955"/>
    <w:rsid w:val="00942CC7"/>
    <w:rsid w:val="00944465"/>
    <w:rsid w:val="00955120"/>
    <w:rsid w:val="00971B1C"/>
    <w:rsid w:val="00973027"/>
    <w:rsid w:val="009768F1"/>
    <w:rsid w:val="00977AA3"/>
    <w:rsid w:val="00987BA1"/>
    <w:rsid w:val="00987EF7"/>
    <w:rsid w:val="00992A21"/>
    <w:rsid w:val="00992A9D"/>
    <w:rsid w:val="00995D3A"/>
    <w:rsid w:val="009B1CEB"/>
    <w:rsid w:val="009C5DD2"/>
    <w:rsid w:val="009C6064"/>
    <w:rsid w:val="009F0A36"/>
    <w:rsid w:val="009F75F0"/>
    <w:rsid w:val="00A15047"/>
    <w:rsid w:val="00A22E03"/>
    <w:rsid w:val="00A32F9D"/>
    <w:rsid w:val="00A342C6"/>
    <w:rsid w:val="00A74BFC"/>
    <w:rsid w:val="00A74DF0"/>
    <w:rsid w:val="00A76377"/>
    <w:rsid w:val="00A94EA1"/>
    <w:rsid w:val="00AA61B5"/>
    <w:rsid w:val="00AB67D0"/>
    <w:rsid w:val="00AB6FBE"/>
    <w:rsid w:val="00AC1960"/>
    <w:rsid w:val="00AC20A3"/>
    <w:rsid w:val="00AC67FC"/>
    <w:rsid w:val="00AC724C"/>
    <w:rsid w:val="00AD693E"/>
    <w:rsid w:val="00AE2918"/>
    <w:rsid w:val="00AE5403"/>
    <w:rsid w:val="00AF3641"/>
    <w:rsid w:val="00AF36A5"/>
    <w:rsid w:val="00AF4660"/>
    <w:rsid w:val="00B018B3"/>
    <w:rsid w:val="00B1129A"/>
    <w:rsid w:val="00B25248"/>
    <w:rsid w:val="00B30EF1"/>
    <w:rsid w:val="00B43482"/>
    <w:rsid w:val="00B44E79"/>
    <w:rsid w:val="00B521D0"/>
    <w:rsid w:val="00B54615"/>
    <w:rsid w:val="00B54D6F"/>
    <w:rsid w:val="00B57645"/>
    <w:rsid w:val="00B6048B"/>
    <w:rsid w:val="00B6678A"/>
    <w:rsid w:val="00B82545"/>
    <w:rsid w:val="00B870D7"/>
    <w:rsid w:val="00B9734F"/>
    <w:rsid w:val="00BE0376"/>
    <w:rsid w:val="00BE3550"/>
    <w:rsid w:val="00BE5DB1"/>
    <w:rsid w:val="00BE6DCF"/>
    <w:rsid w:val="00C001D1"/>
    <w:rsid w:val="00C03A98"/>
    <w:rsid w:val="00C0588C"/>
    <w:rsid w:val="00C15031"/>
    <w:rsid w:val="00C30D76"/>
    <w:rsid w:val="00C325B9"/>
    <w:rsid w:val="00C50346"/>
    <w:rsid w:val="00C579A2"/>
    <w:rsid w:val="00C65E93"/>
    <w:rsid w:val="00C66DA2"/>
    <w:rsid w:val="00C95C42"/>
    <w:rsid w:val="00C97BE5"/>
    <w:rsid w:val="00CA489D"/>
    <w:rsid w:val="00CA74D5"/>
    <w:rsid w:val="00CB7F2A"/>
    <w:rsid w:val="00CC330F"/>
    <w:rsid w:val="00CD5B4D"/>
    <w:rsid w:val="00CE1582"/>
    <w:rsid w:val="00CE1696"/>
    <w:rsid w:val="00CF5127"/>
    <w:rsid w:val="00D02B9E"/>
    <w:rsid w:val="00D1094D"/>
    <w:rsid w:val="00D179AB"/>
    <w:rsid w:val="00D208F3"/>
    <w:rsid w:val="00D22E0D"/>
    <w:rsid w:val="00D72853"/>
    <w:rsid w:val="00DB0322"/>
    <w:rsid w:val="00DB4B4F"/>
    <w:rsid w:val="00DC09B1"/>
    <w:rsid w:val="00DC2636"/>
    <w:rsid w:val="00DD2138"/>
    <w:rsid w:val="00DD74BF"/>
    <w:rsid w:val="00DE23D1"/>
    <w:rsid w:val="00DF61C6"/>
    <w:rsid w:val="00E14C64"/>
    <w:rsid w:val="00E2388E"/>
    <w:rsid w:val="00E251C6"/>
    <w:rsid w:val="00E353D0"/>
    <w:rsid w:val="00E47126"/>
    <w:rsid w:val="00E51DCD"/>
    <w:rsid w:val="00E53117"/>
    <w:rsid w:val="00E5730B"/>
    <w:rsid w:val="00E727B6"/>
    <w:rsid w:val="00E86503"/>
    <w:rsid w:val="00E95A0F"/>
    <w:rsid w:val="00EA443D"/>
    <w:rsid w:val="00ED01CA"/>
    <w:rsid w:val="00EE081E"/>
    <w:rsid w:val="00EE5C5B"/>
    <w:rsid w:val="00F01980"/>
    <w:rsid w:val="00F0271A"/>
    <w:rsid w:val="00F20548"/>
    <w:rsid w:val="00F21100"/>
    <w:rsid w:val="00F314D7"/>
    <w:rsid w:val="00F4046C"/>
    <w:rsid w:val="00F54A71"/>
    <w:rsid w:val="00F85D3F"/>
    <w:rsid w:val="00F90C4F"/>
    <w:rsid w:val="00FA368D"/>
    <w:rsid w:val="00FC3F74"/>
    <w:rsid w:val="00FE366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khatfield@ancas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77</cp:revision>
  <cp:lastPrinted>2019-06-05T12:21:00Z</cp:lastPrinted>
  <dcterms:created xsi:type="dcterms:W3CDTF">2019-09-10T09:11:00Z</dcterms:created>
  <dcterms:modified xsi:type="dcterms:W3CDTF">2019-09-12T07:50:00Z</dcterms:modified>
</cp:coreProperties>
</file>