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3AC9" w14:textId="77777777" w:rsidR="006E1B5D" w:rsidRPr="00C53C5C" w:rsidRDefault="006E1B5D" w:rsidP="00C23744">
      <w:pPr>
        <w:jc w:val="center"/>
        <w:rPr>
          <w:rFonts w:ascii="Calibri" w:eastAsia="Calibri" w:hAnsi="Calibri" w:cs="Calibri"/>
          <w:b/>
          <w:sz w:val="22"/>
          <w:szCs w:val="22"/>
          <w:lang w:val="en-US"/>
        </w:rPr>
      </w:pPr>
    </w:p>
    <w:p w14:paraId="2D5C7948" w14:textId="77777777" w:rsidR="00387F44" w:rsidRPr="00E747F3" w:rsidRDefault="00387F44" w:rsidP="00387F44">
      <w:pPr>
        <w:spacing w:before="55"/>
      </w:pPr>
      <w:r w:rsidRPr="00E747F3">
        <w:t>For immediate release</w:t>
      </w:r>
    </w:p>
    <w:p w14:paraId="4FA59A45" w14:textId="77777777" w:rsidR="00387F44" w:rsidRPr="00E747F3" w:rsidRDefault="00387F44" w:rsidP="00387F44">
      <w:pPr>
        <w:spacing w:before="55"/>
      </w:pPr>
      <w:r>
        <w:t>26</w:t>
      </w:r>
      <w:r w:rsidRPr="00E747F3">
        <w:t xml:space="preserve"> February 2019</w:t>
      </w:r>
    </w:p>
    <w:p w14:paraId="56CDB9C4" w14:textId="77777777" w:rsidR="00387F44" w:rsidRDefault="00387F44" w:rsidP="00C23744">
      <w:pPr>
        <w:jc w:val="center"/>
        <w:rPr>
          <w:rFonts w:ascii="Calibri" w:eastAsia="Calibri" w:hAnsi="Calibri" w:cs="Calibri"/>
          <w:b/>
          <w:sz w:val="36"/>
          <w:szCs w:val="36"/>
          <w:lang w:val="en-US"/>
        </w:rPr>
      </w:pPr>
    </w:p>
    <w:p w14:paraId="5801716E" w14:textId="6AA1A898" w:rsidR="002C632B" w:rsidRPr="00E747F3" w:rsidRDefault="002C632B" w:rsidP="00C23744">
      <w:pPr>
        <w:jc w:val="center"/>
        <w:rPr>
          <w:rFonts w:ascii="Calibri" w:eastAsia="Calibri" w:hAnsi="Calibri" w:cs="Calibri"/>
          <w:b/>
          <w:sz w:val="36"/>
          <w:szCs w:val="36"/>
          <w:lang w:val="en-US"/>
        </w:rPr>
      </w:pPr>
      <w:r w:rsidRPr="00E747F3">
        <w:rPr>
          <w:rFonts w:ascii="Calibri" w:eastAsia="Calibri" w:hAnsi="Calibri" w:cs="Calibri"/>
          <w:b/>
          <w:sz w:val="36"/>
          <w:szCs w:val="36"/>
          <w:lang w:val="en-US"/>
        </w:rPr>
        <w:t>Wessex Resins and Adhesives</w:t>
      </w:r>
      <w:r w:rsidR="00902147" w:rsidRPr="00E747F3">
        <w:rPr>
          <w:rFonts w:ascii="Calibri" w:eastAsia="Calibri" w:hAnsi="Calibri" w:cs="Calibri"/>
          <w:b/>
          <w:sz w:val="36"/>
          <w:szCs w:val="36"/>
          <w:lang w:val="en-US"/>
        </w:rPr>
        <w:t xml:space="preserve"> </w:t>
      </w:r>
      <w:r w:rsidR="00B95337">
        <w:rPr>
          <w:rFonts w:ascii="Calibri" w:eastAsia="Calibri" w:hAnsi="Calibri" w:cs="Calibri"/>
          <w:b/>
          <w:sz w:val="36"/>
          <w:szCs w:val="36"/>
          <w:lang w:val="en-US"/>
        </w:rPr>
        <w:t>to run</w:t>
      </w:r>
      <w:r w:rsidR="00902147" w:rsidRPr="00E747F3">
        <w:rPr>
          <w:rFonts w:ascii="Calibri" w:eastAsia="Calibri" w:hAnsi="Calibri" w:cs="Calibri"/>
          <w:b/>
          <w:sz w:val="36"/>
          <w:szCs w:val="36"/>
          <w:lang w:val="en-US"/>
        </w:rPr>
        <w:t xml:space="preserve"> </w:t>
      </w:r>
      <w:r w:rsidR="00E747F3">
        <w:rPr>
          <w:rFonts w:ascii="Calibri" w:eastAsia="Calibri" w:hAnsi="Calibri" w:cs="Calibri"/>
          <w:b/>
          <w:sz w:val="36"/>
          <w:szCs w:val="36"/>
          <w:lang w:val="en-US"/>
        </w:rPr>
        <w:br/>
      </w:r>
      <w:r w:rsidR="00902147" w:rsidRPr="00E747F3">
        <w:rPr>
          <w:rFonts w:ascii="Calibri" w:eastAsia="Calibri" w:hAnsi="Calibri" w:cs="Calibri"/>
          <w:b/>
          <w:sz w:val="36"/>
          <w:szCs w:val="36"/>
          <w:lang w:val="en-US"/>
        </w:rPr>
        <w:t xml:space="preserve">repair </w:t>
      </w:r>
      <w:r w:rsidR="0099365A">
        <w:rPr>
          <w:rFonts w:ascii="Calibri" w:eastAsia="Calibri" w:hAnsi="Calibri" w:cs="Calibri"/>
          <w:b/>
          <w:sz w:val="36"/>
          <w:szCs w:val="36"/>
          <w:lang w:val="en-US"/>
        </w:rPr>
        <w:t>demonstrations</w:t>
      </w:r>
      <w:r w:rsidR="00902147" w:rsidRPr="00E747F3">
        <w:rPr>
          <w:rFonts w:ascii="Calibri" w:eastAsia="Calibri" w:hAnsi="Calibri" w:cs="Calibri"/>
          <w:b/>
          <w:sz w:val="36"/>
          <w:szCs w:val="36"/>
          <w:lang w:val="en-US"/>
        </w:rPr>
        <w:t xml:space="preserve"> at RYA Dinghy Show</w:t>
      </w:r>
    </w:p>
    <w:p w14:paraId="2C504504" w14:textId="1E747349" w:rsidR="00DE5364" w:rsidRDefault="00DE5364" w:rsidP="00C23744">
      <w:pPr>
        <w:jc w:val="center"/>
        <w:rPr>
          <w:b/>
        </w:rPr>
      </w:pPr>
    </w:p>
    <w:p w14:paraId="7B475589" w14:textId="4641C306" w:rsidR="001834DA" w:rsidRDefault="00902147">
      <w:r>
        <w:t xml:space="preserve">If your dinghy suffered </w:t>
      </w:r>
      <w:r w:rsidR="00AA5C51">
        <w:t>last</w:t>
      </w:r>
      <w:r>
        <w:t xml:space="preserve"> season, Wessex Resins and Adhesives is offering free repair </w:t>
      </w:r>
      <w:r w:rsidR="00B57F25">
        <w:t>demonstrations</w:t>
      </w:r>
      <w:r>
        <w:t xml:space="preserve"> on its stand </w:t>
      </w:r>
      <w:r w:rsidR="00DF31B6">
        <w:t>C42</w:t>
      </w:r>
      <w:r>
        <w:t xml:space="preserve"> at the RYA Dinghy Show, Alexandra Palace, 2</w:t>
      </w:r>
      <w:r w:rsidR="0005728E" w:rsidRPr="0005728E">
        <w:rPr>
          <w:vertAlign w:val="superscript"/>
        </w:rPr>
        <w:t>nd</w:t>
      </w:r>
      <w:r w:rsidR="0005728E">
        <w:rPr>
          <w:vertAlign w:val="superscript"/>
        </w:rPr>
        <w:t xml:space="preserve"> </w:t>
      </w:r>
      <w:r w:rsidR="0005728E">
        <w:t xml:space="preserve">and </w:t>
      </w:r>
      <w:r>
        <w:t>3</w:t>
      </w:r>
      <w:r w:rsidR="0005728E" w:rsidRPr="0005728E">
        <w:rPr>
          <w:vertAlign w:val="superscript"/>
        </w:rPr>
        <w:t>rd</w:t>
      </w:r>
      <w:r w:rsidR="0005728E">
        <w:t xml:space="preserve"> </w:t>
      </w:r>
      <w:r>
        <w:t>March.</w:t>
      </w:r>
      <w:r w:rsidR="00F022F0">
        <w:t xml:space="preserve"> The </w:t>
      </w:r>
      <w:r w:rsidR="0078320D">
        <w:t>demonstrations</w:t>
      </w:r>
      <w:r w:rsidR="00F022F0">
        <w:t xml:space="preserve"> offer expert advice about fixing all-to</w:t>
      </w:r>
      <w:r w:rsidR="000016F7">
        <w:t>o</w:t>
      </w:r>
      <w:r w:rsidR="00F022F0">
        <w:t>-common problems</w:t>
      </w:r>
      <w:r w:rsidR="003D7DD7">
        <w:t xml:space="preserve"> using </w:t>
      </w:r>
      <w:r w:rsidR="0038256A">
        <w:t xml:space="preserve">the </w:t>
      </w:r>
      <w:r w:rsidR="003D7DD7">
        <w:t>WEST SYSTEM</w:t>
      </w:r>
      <w:r w:rsidR="00C75473" w:rsidRPr="0021609F">
        <w:rPr>
          <w:b/>
        </w:rPr>
        <w:t>®</w:t>
      </w:r>
      <w:r w:rsidR="00BA3B54">
        <w:rPr>
          <w:b/>
        </w:rPr>
        <w:t xml:space="preserve"> </w:t>
      </w:r>
      <w:r w:rsidR="0038256A">
        <w:t>brand</w:t>
      </w:r>
      <w:r w:rsidR="003D7DD7">
        <w:t>.</w:t>
      </w:r>
    </w:p>
    <w:p w14:paraId="6FD9828C" w14:textId="26A32FEB" w:rsidR="00C34F5C" w:rsidRDefault="008B7945">
      <w:r>
        <w:rPr>
          <w:noProof/>
          <w:lang w:eastAsia="en-GB"/>
        </w:rPr>
        <w:drawing>
          <wp:anchor distT="0" distB="0" distL="114300" distR="114300" simplePos="0" relativeHeight="251658240" behindDoc="1" locked="0" layoutInCell="1" allowOverlap="1" wp14:anchorId="645C9EEF" wp14:editId="3C61A217">
            <wp:simplePos x="0" y="0"/>
            <wp:positionH relativeFrom="column">
              <wp:posOffset>-499110</wp:posOffset>
            </wp:positionH>
            <wp:positionV relativeFrom="paragraph">
              <wp:posOffset>236855</wp:posOffset>
            </wp:positionV>
            <wp:extent cx="2534920" cy="2534920"/>
            <wp:effectExtent l="0" t="0" r="5080" b="5080"/>
            <wp:wrapTight wrapText="bothSides">
              <wp:wrapPolygon edited="0">
                <wp:start x="0" y="0"/>
                <wp:lineTo x="0" y="21535"/>
                <wp:lineTo x="21535" y="21535"/>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4920" cy="2534920"/>
                    </a:xfrm>
                    <a:prstGeom prst="rect">
                      <a:avLst/>
                    </a:prstGeom>
                  </pic:spPr>
                </pic:pic>
              </a:graphicData>
            </a:graphic>
            <wp14:sizeRelH relativeFrom="page">
              <wp14:pctWidth>0</wp14:pctWidth>
            </wp14:sizeRelH>
            <wp14:sizeRelV relativeFrom="page">
              <wp14:pctHeight>0</wp14:pctHeight>
            </wp14:sizeRelV>
          </wp:anchor>
        </w:drawing>
      </w:r>
    </w:p>
    <w:p w14:paraId="24B1E43C" w14:textId="77BCF22A" w:rsidR="0005728E" w:rsidRDefault="00C34F5C" w:rsidP="00C34F5C">
      <w:pPr>
        <w:rPr>
          <w:b/>
        </w:rPr>
      </w:pPr>
      <w:r w:rsidRPr="00740829">
        <w:rPr>
          <w:b/>
        </w:rPr>
        <w:t>Glass Fibre Repair</w:t>
      </w:r>
      <w:r w:rsidR="008D7B43" w:rsidRPr="005B1EC9">
        <w:rPr>
          <w:b/>
        </w:rPr>
        <w:t xml:space="preserve"> </w:t>
      </w:r>
      <w:r w:rsidR="0078320D">
        <w:rPr>
          <w:b/>
        </w:rPr>
        <w:t>Demonstration</w:t>
      </w:r>
    </w:p>
    <w:p w14:paraId="4BDC1ED8" w14:textId="6FA4EA00" w:rsidR="00C34F5C" w:rsidRPr="00740829" w:rsidRDefault="008D7B43" w:rsidP="00C34F5C">
      <w:pPr>
        <w:rPr>
          <w:b/>
        </w:rPr>
      </w:pPr>
      <w:r w:rsidRPr="00271615">
        <w:t>(</w:t>
      </w:r>
      <w:r w:rsidR="00271615" w:rsidRPr="00271615">
        <w:t xml:space="preserve">Sat 2, Sun 3 March, </w:t>
      </w:r>
      <w:r w:rsidRPr="00271615">
        <w:t>14:30, C42)</w:t>
      </w:r>
    </w:p>
    <w:p w14:paraId="6AEAC6DE" w14:textId="578BB833" w:rsidR="00C34F5C" w:rsidRPr="00DD5EAC" w:rsidRDefault="0042145A">
      <w:pPr>
        <w:rPr>
          <w:color w:val="FF0000"/>
        </w:rPr>
      </w:pPr>
      <w:r>
        <w:t xml:space="preserve">It’s straightforward, time effective and economical to make small repairs to glass fibre hulls using </w:t>
      </w:r>
      <w:r w:rsidR="0056751D">
        <w:t xml:space="preserve">WEST SYSTEM </w:t>
      </w:r>
      <w:r w:rsidR="00C7230D">
        <w:t xml:space="preserve">epoxy </w:t>
      </w:r>
      <w:r w:rsidR="0056751D">
        <w:t>and G/</w:t>
      </w:r>
      <w:r w:rsidR="00824F65">
        <w:t>f</w:t>
      </w:r>
      <w:r w:rsidR="0056751D">
        <w:t>lex. Th</w:t>
      </w:r>
      <w:r w:rsidR="00862CD3">
        <w:t>ese</w:t>
      </w:r>
      <w:r w:rsidR="0056751D">
        <w:t xml:space="preserve"> </w:t>
      </w:r>
      <w:r w:rsidR="00AD668A">
        <w:t>demonstration</w:t>
      </w:r>
      <w:r w:rsidR="00862CD3">
        <w:t xml:space="preserve">s include </w:t>
      </w:r>
      <w:r w:rsidR="0078320D">
        <w:t>techniques for hull / deck repairs.</w:t>
      </w:r>
    </w:p>
    <w:p w14:paraId="43B2CF57" w14:textId="77777777" w:rsidR="00F022F0" w:rsidRDefault="00F022F0"/>
    <w:p w14:paraId="6C02174E" w14:textId="48E65DD7" w:rsidR="0005728E" w:rsidRDefault="00740829" w:rsidP="00740829">
      <w:pPr>
        <w:rPr>
          <w:b/>
        </w:rPr>
      </w:pPr>
      <w:r w:rsidRPr="00740829">
        <w:rPr>
          <w:b/>
        </w:rPr>
        <w:t>WEST SYSTEM Mini</w:t>
      </w:r>
      <w:r w:rsidR="00C72513">
        <w:rPr>
          <w:b/>
        </w:rPr>
        <w:t xml:space="preserve"> </w:t>
      </w:r>
      <w:r w:rsidRPr="005B1EC9">
        <w:rPr>
          <w:b/>
        </w:rPr>
        <w:t>Pack</w:t>
      </w:r>
      <w:r w:rsidR="00471198">
        <w:rPr>
          <w:b/>
        </w:rPr>
        <w:t xml:space="preserve"> </w:t>
      </w:r>
      <w:r w:rsidRPr="00740829">
        <w:rPr>
          <w:b/>
        </w:rPr>
        <w:t>Demo</w:t>
      </w:r>
      <w:r w:rsidR="00895255">
        <w:rPr>
          <w:b/>
        </w:rPr>
        <w:t>nstration</w:t>
      </w:r>
    </w:p>
    <w:p w14:paraId="6852A699" w14:textId="578D8A5E" w:rsidR="00CF4150" w:rsidRPr="005B1EC9" w:rsidRDefault="008D7B43" w:rsidP="00740829">
      <w:pPr>
        <w:rPr>
          <w:b/>
        </w:rPr>
      </w:pPr>
      <w:r w:rsidRPr="0005728E">
        <w:t>(</w:t>
      </w:r>
      <w:r w:rsidR="00271615" w:rsidRPr="00271615">
        <w:t xml:space="preserve">Sat 2, Sun 3 March </w:t>
      </w:r>
      <w:r w:rsidRPr="00271615">
        <w:t>12:30 daily, C42)</w:t>
      </w:r>
    </w:p>
    <w:p w14:paraId="4970A114" w14:textId="69F924F5" w:rsidR="002B67F3" w:rsidRPr="00DD5EAC" w:rsidRDefault="002B67F3">
      <w:pPr>
        <w:rPr>
          <w:color w:val="FF0000"/>
        </w:rPr>
      </w:pPr>
      <w:r>
        <w:t>The Mini</w:t>
      </w:r>
      <w:r w:rsidR="00C53C5C">
        <w:t xml:space="preserve"> </w:t>
      </w:r>
      <w:r>
        <w:t>Pack is a one</w:t>
      </w:r>
      <w:r w:rsidR="00833A76">
        <w:t>-</w:t>
      </w:r>
      <w:r>
        <w:t>stop</w:t>
      </w:r>
      <w:r w:rsidR="00833A76">
        <w:t>-pack</w:t>
      </w:r>
      <w:r>
        <w:t xml:space="preserve"> for small </w:t>
      </w:r>
      <w:r w:rsidR="00833A76">
        <w:t xml:space="preserve">repair </w:t>
      </w:r>
      <w:r>
        <w:t xml:space="preserve">jobs, and includes resin, hardeners, two fillers, gloves and more. </w:t>
      </w:r>
      <w:r w:rsidR="00E5456E">
        <w:t xml:space="preserve">This </w:t>
      </w:r>
      <w:r w:rsidR="00E67862">
        <w:t>demonstration</w:t>
      </w:r>
      <w:r w:rsidR="00E5456E">
        <w:t xml:space="preserve"> explores how the contents can be used to effect repairs</w:t>
      </w:r>
      <w:r w:rsidR="008D7B43">
        <w:t xml:space="preserve"> and </w:t>
      </w:r>
      <w:r w:rsidR="00E67862">
        <w:t>explores</w:t>
      </w:r>
      <w:r w:rsidR="001C5D46">
        <w:t xml:space="preserve"> techni</w:t>
      </w:r>
      <w:r w:rsidR="00E3030D">
        <w:t xml:space="preserve">ques for </w:t>
      </w:r>
      <w:r w:rsidR="0078320D" w:rsidRPr="0078320D">
        <w:t>fileting, bonding and the use of glass reinforcement.</w:t>
      </w:r>
    </w:p>
    <w:p w14:paraId="7A24D5B4" w14:textId="26737C3A" w:rsidR="00740829" w:rsidRPr="00740829" w:rsidRDefault="00740829" w:rsidP="00740829">
      <w:r w:rsidRPr="00740829">
        <w:t> </w:t>
      </w:r>
    </w:p>
    <w:p w14:paraId="7D008D22" w14:textId="07861C18" w:rsidR="00902147" w:rsidRDefault="00902147">
      <w:r>
        <w:t xml:space="preserve">Wessex Resins and Adhesives </w:t>
      </w:r>
      <w:r w:rsidR="00F022F0">
        <w:t xml:space="preserve">(WRA) </w:t>
      </w:r>
      <w:r>
        <w:t>is the UK home for WEST SYSTEM, PRO-SET and ENTROPY</w:t>
      </w:r>
      <w:r w:rsidR="005E71AF">
        <w:t xml:space="preserve"> brands</w:t>
      </w:r>
      <w:r w:rsidR="00EF3B25">
        <w:t xml:space="preserve">, all </w:t>
      </w:r>
      <w:r>
        <w:t xml:space="preserve">expertly engineered epoxy resins which give unparalleled longevity, stability and </w:t>
      </w:r>
      <w:r w:rsidR="002F04F3">
        <w:t>durability</w:t>
      </w:r>
      <w:r>
        <w:t xml:space="preserve"> for marine (and other) projects. Whether your dinghy is traditional wood, or made with composites, WRA’s experts will be able to offer advice and practical guidance on anything from </w:t>
      </w:r>
      <w:r w:rsidR="00012CD7">
        <w:t>sheathing</w:t>
      </w:r>
      <w:r w:rsidR="007B55C5">
        <w:t xml:space="preserve"> </w:t>
      </w:r>
      <w:r>
        <w:t xml:space="preserve">to </w:t>
      </w:r>
      <w:r w:rsidR="00012CD7">
        <w:t>small repairs</w:t>
      </w:r>
      <w:r>
        <w:t xml:space="preserve">, as well as bigger projects such as </w:t>
      </w:r>
      <w:r w:rsidR="00012CD7">
        <w:t>Osmosis treatment</w:t>
      </w:r>
      <w:r>
        <w:t>.</w:t>
      </w:r>
    </w:p>
    <w:p w14:paraId="19335680" w14:textId="77777777" w:rsidR="00F022F0" w:rsidRDefault="00F022F0"/>
    <w:p w14:paraId="618A3DCC" w14:textId="3C59E799" w:rsidR="00F022F0" w:rsidRDefault="00902147">
      <w:r>
        <w:t xml:space="preserve">“We </w:t>
      </w:r>
      <w:r w:rsidR="00F022F0">
        <w:t xml:space="preserve">really enjoy meeting our customers,” says </w:t>
      </w:r>
      <w:r w:rsidR="000B1982">
        <w:t>David Johnson</w:t>
      </w:r>
      <w:r w:rsidR="0057682C">
        <w:t>,</w:t>
      </w:r>
      <w:r w:rsidR="00F022F0">
        <w:t xml:space="preserve"> WRA’s </w:t>
      </w:r>
      <w:r w:rsidR="000B1982">
        <w:t>Sales Director</w:t>
      </w:r>
      <w:r w:rsidR="00F022F0">
        <w:t xml:space="preserve">. “It’s the passion and pride for the projects they’re undertaking. It doesn’t matter if it’s a new build or repair, the fact that we can help people, </w:t>
      </w:r>
      <w:r w:rsidR="00700F48">
        <w:t xml:space="preserve">that we </w:t>
      </w:r>
      <w:r w:rsidR="00254E4F">
        <w:t>have solutions for</w:t>
      </w:r>
      <w:r w:rsidR="00F022F0">
        <w:t xml:space="preserve"> their biggest challenges, really motivates the team.</w:t>
      </w:r>
      <w:r w:rsidR="00254E4F">
        <w:t xml:space="preserve"> Even though our products are straightforward to use, for GRP and wood, the range is wide. Having an initial chat will point you in the right direction from the outset</w:t>
      </w:r>
      <w:r w:rsidR="00AA5C51">
        <w:t xml:space="preserve">, so </w:t>
      </w:r>
      <w:r w:rsidR="00A82384">
        <w:t>come along to</w:t>
      </w:r>
      <w:r w:rsidR="008B2491">
        <w:t xml:space="preserve"> our</w:t>
      </w:r>
      <w:r w:rsidR="00AA5C51">
        <w:t xml:space="preserve"> repair </w:t>
      </w:r>
      <w:r w:rsidR="00900112">
        <w:t>demonstrations</w:t>
      </w:r>
      <w:r w:rsidR="00AA5C51">
        <w:t xml:space="preserve">, or stop by </w:t>
      </w:r>
      <w:r w:rsidR="00E0025C">
        <w:t>C42</w:t>
      </w:r>
      <w:r w:rsidR="0040702F">
        <w:t xml:space="preserve"> </w:t>
      </w:r>
      <w:r w:rsidR="00AA5C51">
        <w:t>and have a chat.</w:t>
      </w:r>
      <w:r w:rsidR="00F022F0">
        <w:t>”</w:t>
      </w:r>
    </w:p>
    <w:p w14:paraId="7EA876A1" w14:textId="6B59EACA" w:rsidR="00FB6A09" w:rsidRPr="00FB6A09" w:rsidRDefault="00861348" w:rsidP="00254E4F">
      <w:pPr>
        <w:rPr>
          <w:color w:val="FF0000"/>
        </w:rPr>
      </w:pPr>
      <w:r>
        <w:rPr>
          <w:noProof/>
          <w:color w:val="FF0000"/>
        </w:rPr>
        <mc:AlternateContent>
          <mc:Choice Requires="wps">
            <w:drawing>
              <wp:anchor distT="0" distB="0" distL="114300" distR="114300" simplePos="0" relativeHeight="251659264" behindDoc="0" locked="0" layoutInCell="1" allowOverlap="1" wp14:anchorId="73913FCA" wp14:editId="27BE01BF">
                <wp:simplePos x="0" y="0"/>
                <wp:positionH relativeFrom="column">
                  <wp:posOffset>4713316</wp:posOffset>
                </wp:positionH>
                <wp:positionV relativeFrom="paragraph">
                  <wp:posOffset>130521</wp:posOffset>
                </wp:positionV>
                <wp:extent cx="1546168" cy="423949"/>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546168" cy="423949"/>
                        </a:xfrm>
                        <a:prstGeom prst="rect">
                          <a:avLst/>
                        </a:prstGeom>
                        <a:solidFill>
                          <a:schemeClr val="lt1"/>
                        </a:solidFill>
                        <a:ln w="6350">
                          <a:noFill/>
                        </a:ln>
                      </wps:spPr>
                      <wps:txbx>
                        <w:txbxContent>
                          <w:p w14:paraId="7BB855E0" w14:textId="46F89572" w:rsidR="00861348" w:rsidRPr="00861348" w:rsidRDefault="00861348">
                            <w:pPr>
                              <w:rPr>
                                <w:i/>
                                <w:sz w:val="20"/>
                                <w:szCs w:val="20"/>
                              </w:rPr>
                            </w:pPr>
                            <w:r>
                              <w:rPr>
                                <w:i/>
                                <w:sz w:val="20"/>
                                <w:szCs w:val="20"/>
                              </w:rPr>
                              <w:t>c</w:t>
                            </w:r>
                            <w:r w:rsidRPr="00861348">
                              <w:rPr>
                                <w:i/>
                                <w:sz w:val="20"/>
                                <w:szCs w:val="20"/>
                              </w:rPr>
                              <w:t xml:space="preserve">ontinues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13FCA" id="_x0000_t202" coordsize="21600,21600" o:spt="202" path="m,l,21600r21600,l21600,xe">
                <v:stroke joinstyle="miter"/>
                <v:path gradientshapeok="t" o:connecttype="rect"/>
              </v:shapetype>
              <v:shape id="Text Box 4" o:spid="_x0000_s1026" type="#_x0000_t202" style="position:absolute;margin-left:371.15pt;margin-top:10.3pt;width:121.75pt;height:3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FHLQQIAAHkEAAAOAAAAZHJzL2Uyb0RvYy54bWysVMGO2jAQvVfqP1i+lwAb6BIRVpQVVSW0&#13;&#10;uxJUezaOTSI5Htc2JPTrO3YCS7c9Vb04Y8/4ed6bmcwf2lqRk7CuAp3T0WBIidAcikofcvp9t/50&#13;&#10;T4nzTBdMgRY5PQtHHxYfP8wbk4kxlKAKYQmCaJc1Jqel9yZLEsdLUTM3ACM0OiXYmnnc2kNSWNYg&#13;&#10;eq2S8XA4TRqwhbHAhXN4+tg56SLiSym4f5bSCU9UTjE3H1cb131Yk8WcZQfLTFnxPg32D1nUrNL4&#13;&#10;6BXqkXlGjrb6A6quuAUH0g841AlIWXEROSCb0fAdm23JjIhcUBxnrjK5/wfLn04vllRFTlNKNKux&#13;&#10;RDvRevIFWpIGdRrjMgzaGgzzLR5jlS/nDg8D6VbaOnyRDkE/6ny+ahvAeLg0SaejKXYDR186vpul&#13;&#10;swCTvN021vmvAmoSjJxarF2UlJ02znehl5DwmANVFetKqbgJ/SJWypITw0orH3NE8N+ilCZNTqd3&#13;&#10;k2EE1hCud8hKYy6Ba8cpWL7dt70AeyjOyN9C1z/O8HWFSW6Y8y/MYsMgZRwC/4yLVICPQG9RUoL9&#13;&#10;+bfzEI91RC8lDTZgTt2PI7OCEvVNY4VnozQNHRs36eTzGDf21rO/9ehjvQJkPsJxMzyaId6riykt&#13;&#10;1K84K8vwKrqY5vh2Tv3FXPluLHDWuFguYxD2qGF+o7eGB+igdCjBrn1l1vR18ljhJ7i0KsvelauL&#13;&#10;DTc1LI8eZBVrGQTuVO11x/6O3dDPYhig232MevtjLH4BAAD//wMAUEsDBBQABgAIAAAAIQAIObzI&#13;&#10;5wAAAA4BAAAPAAAAZHJzL2Rvd25yZXYueG1sTI9Lb4MwEITvlfIfrI3US9WYQBIowURVH6nUW0Mf&#13;&#10;6s3BDqDiNcIO0H/f7am9rLTamdn5st1kWjbo3jUWBSwXATCNpVUNVgJei8frBJjzEpVsLWoB39rB&#13;&#10;Lp9dZDJVdsQXPRx8xSgEXSoF1N53KeeurLWRbmE7jXQ72d5IT2tfcdXLkcJNy8Mg2HAjG6QPtez0&#13;&#10;Xa3Lr8PZCPi8qj6e3bR/G6N11D08DUX8rgohLufT/ZbG7RaY15P/c8AvA/WHnIod7RmVY62AeBVG&#13;&#10;JBUQBhtgJLhJ1gR0FJDEK+B5xv9j5D8AAAD//wMAUEsBAi0AFAAGAAgAAAAhALaDOJL+AAAA4QEA&#13;&#10;ABMAAAAAAAAAAAAAAAAAAAAAAFtDb250ZW50X1R5cGVzXS54bWxQSwECLQAUAAYACAAAACEAOP0h&#13;&#10;/9YAAACUAQAACwAAAAAAAAAAAAAAAAAvAQAAX3JlbHMvLnJlbHNQSwECLQAUAAYACAAAACEAysBR&#13;&#10;y0ECAAB5BAAADgAAAAAAAAAAAAAAAAAuAgAAZHJzL2Uyb0RvYy54bWxQSwECLQAUAAYACAAAACEA&#13;&#10;CDm8yOcAAAAOAQAADwAAAAAAAAAAAAAAAACbBAAAZHJzL2Rvd25yZXYueG1sUEsFBgAAAAAEAAQA&#13;&#10;8wAAAK8FAAAAAA==&#13;&#10;" fillcolor="white [3201]" stroked="f" strokeweight=".5pt">
                <v:textbox>
                  <w:txbxContent>
                    <w:p w14:paraId="7BB855E0" w14:textId="46F89572" w:rsidR="00861348" w:rsidRPr="00861348" w:rsidRDefault="00861348">
                      <w:pPr>
                        <w:rPr>
                          <w:i/>
                          <w:sz w:val="20"/>
                          <w:szCs w:val="20"/>
                        </w:rPr>
                      </w:pPr>
                      <w:r>
                        <w:rPr>
                          <w:i/>
                          <w:sz w:val="20"/>
                          <w:szCs w:val="20"/>
                        </w:rPr>
                        <w:t>c</w:t>
                      </w:r>
                      <w:r w:rsidRPr="00861348">
                        <w:rPr>
                          <w:i/>
                          <w:sz w:val="20"/>
                          <w:szCs w:val="20"/>
                        </w:rPr>
                        <w:t xml:space="preserve">ontinues . . . </w:t>
                      </w:r>
                    </w:p>
                  </w:txbxContent>
                </v:textbox>
              </v:shape>
            </w:pict>
          </mc:Fallback>
        </mc:AlternateContent>
      </w:r>
    </w:p>
    <w:p w14:paraId="63677EF0" w14:textId="77777777" w:rsidR="00861348" w:rsidRDefault="00861348" w:rsidP="00FB6A09"/>
    <w:p w14:paraId="315136A1" w14:textId="77777777" w:rsidR="00861348" w:rsidRDefault="00861348" w:rsidP="00FB6A09"/>
    <w:p w14:paraId="0B272AE5" w14:textId="441341DF" w:rsidR="00FB6A09" w:rsidRPr="00FB6A09" w:rsidRDefault="00FB6A09" w:rsidP="00FB6A09">
      <w:r w:rsidRPr="00FB6A09">
        <w:t>WEST SYSTEM</w:t>
      </w:r>
      <w:r w:rsidR="00BA3B54">
        <w:t xml:space="preserve"> </w:t>
      </w:r>
      <w:r w:rsidR="00A42C40">
        <w:t xml:space="preserve">epoxy </w:t>
      </w:r>
      <w:r w:rsidRPr="00FB6A09">
        <w:t xml:space="preserve">(a </w:t>
      </w:r>
      <w:proofErr w:type="gramStart"/>
      <w:r w:rsidRPr="00FB6A09">
        <w:t>general purpose</w:t>
      </w:r>
      <w:proofErr w:type="gramEnd"/>
      <w:r w:rsidRPr="00FB6A09">
        <w:t xml:space="preserve"> system designed for coating, bonding and gap filling) is also used by professional boat builders such as Princess, Sunseeker and Spirit Yachts. “We use WEST SYSTEM epoxy for all our timber bonding,” says Nigel Stuart, Spirit Yachts’ </w:t>
      </w:r>
      <w:r w:rsidR="0057682C">
        <w:t>M</w:t>
      </w:r>
      <w:r w:rsidRPr="00FB6A09">
        <w:t xml:space="preserve">anaging </w:t>
      </w:r>
      <w:r w:rsidR="0057682C">
        <w:t>D</w:t>
      </w:r>
      <w:bookmarkStart w:id="0" w:name="_GoBack"/>
      <w:bookmarkEnd w:id="0"/>
      <w:r w:rsidRPr="00FB6A09">
        <w:t>irector. “By using WEST SYSTEM epoxy, we can build extremely light boats that offer the excellent racing and cruising performance our customers expect.” </w:t>
      </w:r>
    </w:p>
    <w:p w14:paraId="5A8DDC2F" w14:textId="77777777" w:rsidR="00254E4F" w:rsidRDefault="00254E4F"/>
    <w:p w14:paraId="1BBC027A" w14:textId="03599900" w:rsidR="00E429A6" w:rsidRDefault="00700F48">
      <w:pPr>
        <w:rPr>
          <w:i/>
          <w:color w:val="FF0000"/>
        </w:rPr>
      </w:pPr>
      <w:r>
        <w:t xml:space="preserve">Companies </w:t>
      </w:r>
      <w:r w:rsidR="00E13A68">
        <w:t>such as</w:t>
      </w:r>
      <w:r>
        <w:t xml:space="preserve"> M</w:t>
      </w:r>
      <w:r w:rsidRPr="00A37FD6">
        <w:t xml:space="preserve">aguire </w:t>
      </w:r>
      <w:r>
        <w:t xml:space="preserve">Boats use </w:t>
      </w:r>
      <w:r w:rsidR="00254E4F">
        <w:t>PRO-SET</w:t>
      </w:r>
      <w:r w:rsidR="000A5004">
        <w:t xml:space="preserve"> products (</w:t>
      </w:r>
      <w:r w:rsidR="00256A0E" w:rsidRPr="00F2216A">
        <w:t xml:space="preserve">Advance Infusion, Laminating and Adhesive systems) </w:t>
      </w:r>
      <w:r w:rsidR="00901783">
        <w:t xml:space="preserve">for </w:t>
      </w:r>
      <w:r w:rsidR="00B84D79">
        <w:t>their</w:t>
      </w:r>
      <w:r w:rsidR="00E13A68">
        <w:t xml:space="preserve"> </w:t>
      </w:r>
      <w:r w:rsidR="00A37FD6" w:rsidRPr="00A37FD6">
        <w:t xml:space="preserve">ability to produce lightweight and incredibly strong composite structures. </w:t>
      </w:r>
      <w:r w:rsidR="00586DF4">
        <w:t>“Our</w:t>
      </w:r>
      <w:r w:rsidR="00E014D1">
        <w:t xml:space="preserve"> Exocet Moths</w:t>
      </w:r>
      <w:r w:rsidR="00AD1CF5">
        <w:t xml:space="preserve"> dominated the </w:t>
      </w:r>
      <w:r w:rsidR="009E68D0">
        <w:t>Moth Worlds in Bermuda (2018)</w:t>
      </w:r>
      <w:r w:rsidR="00586DF4">
        <w:t xml:space="preserve">,” says </w:t>
      </w:r>
      <w:r w:rsidR="00A37FD6">
        <w:t xml:space="preserve">Simon </w:t>
      </w:r>
      <w:r w:rsidR="0078320D" w:rsidRPr="0078320D">
        <w:t>Maguire</w:t>
      </w:r>
      <w:r w:rsidR="00A37FD6">
        <w:t>, founder of Maguire Boats.</w:t>
      </w:r>
      <w:r w:rsidR="00586DF4">
        <w:t xml:space="preserve"> “</w:t>
      </w:r>
      <w:r w:rsidR="007D599B">
        <w:t xml:space="preserve">It’s a combination of factors, obviously, but PRO-SET is a core component in our design. </w:t>
      </w:r>
      <w:r w:rsidR="00E44AB0">
        <w:t>It’s versatile, and hard-working</w:t>
      </w:r>
      <w:r w:rsidR="00DC7BAF">
        <w:t>. We’ve never looked back, and neither have those who race our boats!”</w:t>
      </w:r>
    </w:p>
    <w:p w14:paraId="1DD25D03" w14:textId="77777777" w:rsidR="0078320D" w:rsidRDefault="0078320D"/>
    <w:p w14:paraId="1B700523" w14:textId="1F4F38BD" w:rsidR="000A5004" w:rsidRDefault="000A5004" w:rsidP="000A5004">
      <w:r>
        <w:t xml:space="preserve">ENTROPY products (bio-based adhesives and coatings) </w:t>
      </w:r>
      <w:r w:rsidRPr="000A5004">
        <w:t>help decrease carbon footprint and are used extensively for sporting goods such as surfboards, paddle boards, windsurfers, skateboards, kiteboard</w:t>
      </w:r>
      <w:r w:rsidR="00DC7BAF">
        <w:t>s</w:t>
      </w:r>
      <w:r w:rsidRPr="000A5004">
        <w:t xml:space="preserve"> and ice hockey sticks. </w:t>
      </w:r>
    </w:p>
    <w:p w14:paraId="59BA417F" w14:textId="596F99B9" w:rsidR="00895255" w:rsidRDefault="00895255" w:rsidP="000A5004"/>
    <w:p w14:paraId="29694053" w14:textId="2DADBD05" w:rsidR="00895255" w:rsidRPr="000A5004" w:rsidRDefault="00A0016F" w:rsidP="000A5004">
      <w:r>
        <w:t>Find Wessex Resins and Adhesives on stand C42</w:t>
      </w:r>
      <w:r w:rsidR="009917D9">
        <w:t xml:space="preserve"> at the RYA Dinghy Show. Or check out </w:t>
      </w:r>
      <w:hyperlink r:id="rId8" w:history="1">
        <w:r w:rsidR="00561D1A" w:rsidRPr="0051699A">
          <w:rPr>
            <w:rStyle w:val="Hyperlink"/>
          </w:rPr>
          <w:t>https://westsysteminternational.com</w:t>
        </w:r>
      </w:hyperlink>
      <w:r w:rsidR="00561D1A">
        <w:t xml:space="preserve"> for further information.</w:t>
      </w:r>
    </w:p>
    <w:p w14:paraId="3381CA4F" w14:textId="24F14117" w:rsidR="000A5004" w:rsidRDefault="000A5004"/>
    <w:p w14:paraId="24D2AB13" w14:textId="3A67D4FC" w:rsidR="006534BA" w:rsidRPr="00544A48" w:rsidRDefault="00544A48" w:rsidP="00544A48">
      <w:pPr>
        <w:spacing w:before="100" w:beforeAutospacing="1" w:after="100" w:afterAutospacing="1"/>
        <w:rPr>
          <w:rFonts w:ascii="Times New Roman" w:eastAsia="Times New Roman" w:hAnsi="Times New Roman" w:cs="Times New Roman"/>
        </w:rPr>
      </w:pPr>
      <w:r w:rsidRPr="00544A48">
        <w:rPr>
          <w:rFonts w:ascii="Calibri" w:eastAsia="Times New Roman" w:hAnsi="Calibri" w:cs="Calibri"/>
          <w:b/>
          <w:bCs/>
          <w:sz w:val="28"/>
          <w:szCs w:val="28"/>
        </w:rPr>
        <w:t xml:space="preserve">ENDS </w:t>
      </w:r>
    </w:p>
    <w:p w14:paraId="751B43B0" w14:textId="760DAE56" w:rsidR="00544A48" w:rsidRDefault="00544A48" w:rsidP="00544A48">
      <w:pPr>
        <w:spacing w:before="100" w:beforeAutospacing="1" w:after="100" w:afterAutospacing="1"/>
        <w:rPr>
          <w:rFonts w:ascii="Calibri" w:eastAsia="Times New Roman" w:hAnsi="Calibri" w:cs="Calibri"/>
          <w:b/>
          <w:bCs/>
        </w:rPr>
      </w:pPr>
      <w:r w:rsidRPr="00544A48">
        <w:rPr>
          <w:rFonts w:ascii="Calibri" w:eastAsia="Times New Roman" w:hAnsi="Calibri" w:cs="Calibri"/>
          <w:b/>
          <w:bCs/>
        </w:rPr>
        <w:t xml:space="preserve">Notes to Editors: </w:t>
      </w:r>
    </w:p>
    <w:p w14:paraId="4CB492A7" w14:textId="77777777" w:rsidR="004B7824" w:rsidRPr="00035F18" w:rsidRDefault="004B7824" w:rsidP="00035F18">
      <w:pPr>
        <w:pStyle w:val="ListParagraph"/>
        <w:numPr>
          <w:ilvl w:val="0"/>
          <w:numId w:val="1"/>
        </w:numPr>
        <w:spacing w:before="100" w:beforeAutospacing="1" w:after="100" w:afterAutospacing="1"/>
        <w:rPr>
          <w:rFonts w:ascii="Calibri" w:eastAsia="Times New Roman" w:hAnsi="Calibri" w:cs="Calibri"/>
          <w:sz w:val="20"/>
          <w:szCs w:val="20"/>
        </w:rPr>
      </w:pPr>
      <w:r w:rsidRPr="00035F18">
        <w:rPr>
          <w:rFonts w:ascii="Calibri" w:eastAsia="Times New Roman" w:hAnsi="Calibri" w:cs="Calibri"/>
          <w:sz w:val="20"/>
          <w:szCs w:val="20"/>
        </w:rPr>
        <w:t xml:space="preserve">Wessex Resins and Adhesives manufactures WEST SYSTEM, PRO-SET and ENTROPY epoxy products in the UK under license from </w:t>
      </w:r>
      <w:proofErr w:type="spellStart"/>
      <w:r w:rsidRPr="00035F18">
        <w:rPr>
          <w:rFonts w:ascii="Calibri" w:eastAsia="Times New Roman" w:hAnsi="Calibri" w:cs="Calibri"/>
          <w:sz w:val="20"/>
          <w:szCs w:val="20"/>
        </w:rPr>
        <w:t>Gougeon</w:t>
      </w:r>
      <w:proofErr w:type="spellEnd"/>
      <w:r w:rsidRPr="00035F18">
        <w:rPr>
          <w:rFonts w:ascii="Calibri" w:eastAsia="Times New Roman" w:hAnsi="Calibri" w:cs="Calibri"/>
          <w:sz w:val="20"/>
          <w:szCs w:val="20"/>
        </w:rPr>
        <w:t xml:space="preserve"> Brothers Inc., and distributes these leading brands across the whole of Europe, Africa and the Middle East via a well- respected distribution network. </w:t>
      </w:r>
    </w:p>
    <w:p w14:paraId="43B64F08" w14:textId="56518F82" w:rsidR="007A22FE" w:rsidRPr="00035F18" w:rsidRDefault="007A22FE" w:rsidP="00035F18">
      <w:pPr>
        <w:pStyle w:val="ListParagraph"/>
        <w:numPr>
          <w:ilvl w:val="0"/>
          <w:numId w:val="1"/>
        </w:numPr>
        <w:spacing w:before="100" w:beforeAutospacing="1" w:after="100" w:afterAutospacing="1"/>
        <w:rPr>
          <w:rFonts w:ascii="Calibri" w:eastAsia="Times New Roman" w:hAnsi="Calibri" w:cs="Calibri"/>
          <w:sz w:val="20"/>
          <w:szCs w:val="20"/>
        </w:rPr>
      </w:pPr>
      <w:r w:rsidRPr="00035F18">
        <w:rPr>
          <w:rFonts w:ascii="Calibri" w:eastAsia="Times New Roman" w:hAnsi="Calibri" w:cs="Calibri"/>
          <w:sz w:val="20"/>
          <w:szCs w:val="20"/>
        </w:rPr>
        <w:t>Wessex Resins and Adhesives</w:t>
      </w:r>
      <w:r w:rsidR="00544A48" w:rsidRPr="00035F18">
        <w:rPr>
          <w:rFonts w:ascii="Calibri" w:eastAsia="Times New Roman" w:hAnsi="Calibri" w:cs="Calibri"/>
          <w:sz w:val="20"/>
          <w:szCs w:val="20"/>
        </w:rPr>
        <w:t xml:space="preserve"> provides international support for the world-renowned WEST SYSTEM</w:t>
      </w:r>
      <w:r w:rsidRPr="00035F18">
        <w:rPr>
          <w:rFonts w:ascii="Calibri" w:eastAsia="Times New Roman" w:hAnsi="Calibri" w:cs="Calibri"/>
          <w:sz w:val="20"/>
          <w:szCs w:val="20"/>
        </w:rPr>
        <w:t xml:space="preserve">, </w:t>
      </w:r>
      <w:r w:rsidR="00544A48" w:rsidRPr="00035F18">
        <w:rPr>
          <w:rFonts w:ascii="Calibri" w:eastAsia="Times New Roman" w:hAnsi="Calibri" w:cs="Calibri"/>
          <w:sz w:val="20"/>
          <w:szCs w:val="20"/>
        </w:rPr>
        <w:t xml:space="preserve">PRO-SET </w:t>
      </w:r>
      <w:r w:rsidRPr="00035F18">
        <w:rPr>
          <w:rFonts w:ascii="Calibri" w:eastAsia="Times New Roman" w:hAnsi="Calibri" w:cs="Calibri"/>
          <w:sz w:val="20"/>
          <w:szCs w:val="20"/>
        </w:rPr>
        <w:t>and ENTROPY</w:t>
      </w:r>
      <w:r w:rsidR="00544A48" w:rsidRPr="00035F18">
        <w:rPr>
          <w:rFonts w:ascii="Calibri" w:eastAsia="Times New Roman" w:hAnsi="Calibri" w:cs="Calibri"/>
          <w:sz w:val="20"/>
          <w:szCs w:val="20"/>
        </w:rPr>
        <w:t xml:space="preserve"> epoxy brands. </w:t>
      </w:r>
    </w:p>
    <w:p w14:paraId="2ACDE5B5" w14:textId="77777777" w:rsidR="007F3C16" w:rsidRPr="00035F18" w:rsidRDefault="00544A48" w:rsidP="00035F18">
      <w:pPr>
        <w:pStyle w:val="ListParagraph"/>
        <w:numPr>
          <w:ilvl w:val="0"/>
          <w:numId w:val="1"/>
        </w:numPr>
        <w:spacing w:before="100" w:beforeAutospacing="1" w:after="100" w:afterAutospacing="1"/>
        <w:rPr>
          <w:rFonts w:ascii="Calibri" w:eastAsia="Times New Roman" w:hAnsi="Calibri" w:cs="Calibri"/>
          <w:sz w:val="20"/>
          <w:szCs w:val="20"/>
        </w:rPr>
      </w:pPr>
      <w:r w:rsidRPr="00035F18">
        <w:rPr>
          <w:rFonts w:ascii="Calibri" w:eastAsia="Times New Roman" w:hAnsi="Calibri" w:cs="Calibri"/>
          <w:sz w:val="20"/>
          <w:szCs w:val="20"/>
        </w:rPr>
        <w:t xml:space="preserve">Since Michigan boatbuilding brothers Meade, Joel and Jan </w:t>
      </w:r>
      <w:proofErr w:type="spellStart"/>
      <w:r w:rsidRPr="00035F18">
        <w:rPr>
          <w:rFonts w:ascii="Calibri" w:eastAsia="Times New Roman" w:hAnsi="Calibri" w:cs="Calibri"/>
          <w:sz w:val="20"/>
          <w:szCs w:val="20"/>
        </w:rPr>
        <w:t>Gougeon</w:t>
      </w:r>
      <w:proofErr w:type="spellEnd"/>
      <w:r w:rsidRPr="00035F18">
        <w:rPr>
          <w:rFonts w:ascii="Calibri" w:eastAsia="Times New Roman" w:hAnsi="Calibri" w:cs="Calibri"/>
          <w:sz w:val="20"/>
          <w:szCs w:val="20"/>
        </w:rPr>
        <w:t xml:space="preserve"> first experimented with the bonding power of epoxy over 50 years ago, the WEST SYSTEM® and PRO-SET® product ranges have become the epoxies of choice for private boat owners, boat manufacturers, chandlers and naval engineers throughout the world. </w:t>
      </w:r>
    </w:p>
    <w:p w14:paraId="4AC0C89A" w14:textId="77777777" w:rsidR="004B7824" w:rsidRPr="00035F18" w:rsidRDefault="00544A48" w:rsidP="00035F18">
      <w:pPr>
        <w:pStyle w:val="ListParagraph"/>
        <w:numPr>
          <w:ilvl w:val="0"/>
          <w:numId w:val="1"/>
        </w:numPr>
        <w:spacing w:before="100" w:beforeAutospacing="1" w:after="100" w:afterAutospacing="1"/>
        <w:rPr>
          <w:rFonts w:ascii="Calibri" w:eastAsia="Times New Roman" w:hAnsi="Calibri" w:cs="Calibri"/>
          <w:sz w:val="20"/>
          <w:szCs w:val="20"/>
        </w:rPr>
      </w:pPr>
      <w:r w:rsidRPr="00035F18">
        <w:rPr>
          <w:rFonts w:ascii="Calibri" w:eastAsia="Times New Roman" w:hAnsi="Calibri" w:cs="Calibri"/>
          <w:sz w:val="20"/>
          <w:szCs w:val="20"/>
        </w:rPr>
        <w:t xml:space="preserve">West System International (WSI) has been working in partnership with </w:t>
      </w:r>
      <w:proofErr w:type="spellStart"/>
      <w:r w:rsidRPr="00035F18">
        <w:rPr>
          <w:rFonts w:ascii="Calibri" w:eastAsia="Times New Roman" w:hAnsi="Calibri" w:cs="Calibri"/>
          <w:sz w:val="20"/>
          <w:szCs w:val="20"/>
        </w:rPr>
        <w:t>Gougeon</w:t>
      </w:r>
      <w:proofErr w:type="spellEnd"/>
      <w:r w:rsidRPr="00035F18">
        <w:rPr>
          <w:rFonts w:ascii="Calibri" w:eastAsia="Times New Roman" w:hAnsi="Calibri" w:cs="Calibri"/>
          <w:sz w:val="20"/>
          <w:szCs w:val="20"/>
        </w:rPr>
        <w:t xml:space="preserve"> Brothers, Inc. for more than 36 years, manufacturing WEST SYSTEM</w:t>
      </w:r>
      <w:r w:rsidR="004B7824" w:rsidRPr="00035F18">
        <w:rPr>
          <w:rFonts w:ascii="Calibri" w:eastAsia="Times New Roman" w:hAnsi="Calibri" w:cs="Calibri"/>
          <w:sz w:val="20"/>
          <w:szCs w:val="20"/>
        </w:rPr>
        <w:t xml:space="preserve">, </w:t>
      </w:r>
      <w:r w:rsidRPr="00035F18">
        <w:rPr>
          <w:rFonts w:ascii="Calibri" w:eastAsia="Times New Roman" w:hAnsi="Calibri" w:cs="Calibri"/>
          <w:sz w:val="20"/>
          <w:szCs w:val="20"/>
        </w:rPr>
        <w:t xml:space="preserve">PRO-SET </w:t>
      </w:r>
      <w:r w:rsidR="004B7824" w:rsidRPr="00035F18">
        <w:rPr>
          <w:rFonts w:ascii="Calibri" w:eastAsia="Times New Roman" w:hAnsi="Calibri" w:cs="Calibri"/>
          <w:sz w:val="20"/>
          <w:szCs w:val="20"/>
        </w:rPr>
        <w:t xml:space="preserve">and ENTROPY </w:t>
      </w:r>
      <w:r w:rsidRPr="00035F18">
        <w:rPr>
          <w:rFonts w:ascii="Calibri" w:eastAsia="Times New Roman" w:hAnsi="Calibri" w:cs="Calibri"/>
          <w:sz w:val="20"/>
          <w:szCs w:val="20"/>
        </w:rPr>
        <w:t xml:space="preserve">epoxies here in the UK. </w:t>
      </w:r>
    </w:p>
    <w:p w14:paraId="5ACE8020" w14:textId="77777777" w:rsidR="007C5FAA" w:rsidRPr="007C5FAA" w:rsidRDefault="00544A48" w:rsidP="00D30C60">
      <w:pPr>
        <w:pStyle w:val="ListParagraph"/>
        <w:numPr>
          <w:ilvl w:val="0"/>
          <w:numId w:val="1"/>
        </w:numPr>
        <w:spacing w:before="100" w:beforeAutospacing="1" w:after="100" w:afterAutospacing="1"/>
        <w:rPr>
          <w:rFonts w:ascii="Times New Roman" w:eastAsia="Times New Roman" w:hAnsi="Times New Roman" w:cs="Times New Roman"/>
        </w:rPr>
      </w:pPr>
      <w:r w:rsidRPr="0078320D">
        <w:rPr>
          <w:rFonts w:ascii="Calibri" w:eastAsia="Times New Roman" w:hAnsi="Calibri" w:cs="Calibri"/>
          <w:sz w:val="20"/>
          <w:szCs w:val="20"/>
        </w:rPr>
        <w:t xml:space="preserve">Whether an epoxy </w:t>
      </w:r>
      <w:r w:rsidR="004B7824" w:rsidRPr="0078320D">
        <w:rPr>
          <w:rFonts w:ascii="Calibri" w:eastAsia="Times New Roman" w:hAnsi="Calibri" w:cs="Calibri"/>
          <w:sz w:val="20"/>
          <w:szCs w:val="20"/>
        </w:rPr>
        <w:t xml:space="preserve">is needed </w:t>
      </w:r>
      <w:r w:rsidRPr="0078320D">
        <w:rPr>
          <w:rFonts w:ascii="Calibri" w:eastAsia="Times New Roman" w:hAnsi="Calibri" w:cs="Calibri"/>
          <w:sz w:val="20"/>
          <w:szCs w:val="20"/>
        </w:rPr>
        <w:t>for laminating, bonding, coating, tooling or infusion, the combined breadth of WEST SYSTEM</w:t>
      </w:r>
      <w:r w:rsidR="004B7824" w:rsidRPr="0078320D">
        <w:rPr>
          <w:rFonts w:ascii="Calibri" w:eastAsia="Times New Roman" w:hAnsi="Calibri" w:cs="Calibri"/>
          <w:sz w:val="20"/>
          <w:szCs w:val="20"/>
        </w:rPr>
        <w:t xml:space="preserve">, </w:t>
      </w:r>
      <w:r w:rsidRPr="0078320D">
        <w:rPr>
          <w:rFonts w:ascii="Calibri" w:eastAsia="Times New Roman" w:hAnsi="Calibri" w:cs="Calibri"/>
          <w:sz w:val="20"/>
          <w:szCs w:val="20"/>
        </w:rPr>
        <w:t>PRO-SET</w:t>
      </w:r>
      <w:r w:rsidR="004B7824" w:rsidRPr="0078320D">
        <w:rPr>
          <w:rFonts w:ascii="Calibri" w:eastAsia="Times New Roman" w:hAnsi="Calibri" w:cs="Calibri"/>
          <w:sz w:val="20"/>
          <w:szCs w:val="20"/>
        </w:rPr>
        <w:t xml:space="preserve"> and ENTROPY</w:t>
      </w:r>
      <w:r w:rsidRPr="0078320D">
        <w:rPr>
          <w:rFonts w:ascii="Calibri" w:eastAsia="Times New Roman" w:hAnsi="Calibri" w:cs="Calibri"/>
          <w:sz w:val="20"/>
          <w:szCs w:val="20"/>
        </w:rPr>
        <w:t xml:space="preserve"> products will provide the solution. </w:t>
      </w:r>
      <w:r w:rsidR="0078320D" w:rsidRPr="007C5FAA">
        <w:rPr>
          <w:rFonts w:ascii="Calibri" w:eastAsia="Times New Roman" w:hAnsi="Calibri" w:cs="Calibri"/>
          <w:sz w:val="20"/>
          <w:szCs w:val="20"/>
        </w:rPr>
        <w:t>West System and PRO-SET</w:t>
      </w:r>
      <w:r w:rsidRPr="007C5FAA">
        <w:rPr>
          <w:rFonts w:ascii="Calibri" w:eastAsia="Times New Roman" w:hAnsi="Calibri" w:cs="Calibri"/>
          <w:sz w:val="20"/>
          <w:szCs w:val="20"/>
        </w:rPr>
        <w:t xml:space="preserve"> have passed extensive quality testing</w:t>
      </w:r>
      <w:r w:rsidR="0078320D" w:rsidRPr="007C5FAA">
        <w:rPr>
          <w:rFonts w:ascii="Calibri" w:eastAsia="Times New Roman" w:hAnsi="Calibri" w:cs="Calibri"/>
          <w:sz w:val="20"/>
          <w:szCs w:val="20"/>
        </w:rPr>
        <w:t>. They</w:t>
      </w:r>
      <w:r w:rsidRPr="007C5FAA">
        <w:rPr>
          <w:rFonts w:ascii="Calibri" w:eastAsia="Times New Roman" w:hAnsi="Calibri" w:cs="Calibri"/>
          <w:sz w:val="20"/>
          <w:szCs w:val="20"/>
        </w:rPr>
        <w:t xml:space="preserve"> are certified by Lloyds Register</w:t>
      </w:r>
      <w:r w:rsidR="0078320D" w:rsidRPr="007C5FAA">
        <w:rPr>
          <w:rFonts w:ascii="Calibri" w:eastAsia="Times New Roman" w:hAnsi="Calibri" w:cs="Calibri"/>
          <w:sz w:val="20"/>
          <w:szCs w:val="20"/>
        </w:rPr>
        <w:t xml:space="preserve"> and DNVL.</w:t>
      </w:r>
      <w:r w:rsidRPr="0078320D">
        <w:rPr>
          <w:rFonts w:ascii="Calibri" w:eastAsia="Times New Roman" w:hAnsi="Calibri" w:cs="Calibri"/>
          <w:sz w:val="20"/>
          <w:szCs w:val="20"/>
        </w:rPr>
        <w:t xml:space="preserve"> </w:t>
      </w:r>
    </w:p>
    <w:p w14:paraId="544B427D" w14:textId="77777777" w:rsidR="007C5FAA" w:rsidRPr="007C5FAA" w:rsidRDefault="007C5FAA" w:rsidP="007C5FAA">
      <w:pPr>
        <w:pStyle w:val="ListParagraph"/>
        <w:spacing w:before="100" w:beforeAutospacing="1" w:after="100" w:afterAutospacing="1"/>
        <w:rPr>
          <w:rFonts w:ascii="Times New Roman" w:eastAsia="Times New Roman" w:hAnsi="Times New Roman" w:cs="Times New Roman"/>
        </w:rPr>
      </w:pPr>
    </w:p>
    <w:p w14:paraId="6130E9CE" w14:textId="3F164469" w:rsidR="00544A48" w:rsidRPr="007C5FAA" w:rsidRDefault="00544A48" w:rsidP="007C5FAA">
      <w:pPr>
        <w:spacing w:before="100" w:beforeAutospacing="1" w:after="100" w:afterAutospacing="1"/>
        <w:rPr>
          <w:rFonts w:ascii="Times New Roman" w:eastAsia="Times New Roman" w:hAnsi="Times New Roman" w:cs="Times New Roman"/>
        </w:rPr>
      </w:pPr>
      <w:r w:rsidRPr="007C5FAA">
        <w:rPr>
          <w:rFonts w:ascii="Calibri" w:eastAsia="Times New Roman" w:hAnsi="Calibri" w:cs="Calibri"/>
          <w:b/>
          <w:bCs/>
        </w:rPr>
        <w:t xml:space="preserve">Media enquiries: </w:t>
      </w:r>
    </w:p>
    <w:p w14:paraId="7A30D0D8" w14:textId="0D891F7C" w:rsidR="004B7824" w:rsidRDefault="004B7824" w:rsidP="00544A48">
      <w:p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 xml:space="preserve">MAA – Zella Compton. </w:t>
      </w:r>
      <w:proofErr w:type="spellStart"/>
      <w:r>
        <w:rPr>
          <w:rFonts w:ascii="Calibri" w:eastAsia="Times New Roman" w:hAnsi="Calibri" w:cs="Calibri"/>
          <w:sz w:val="20"/>
          <w:szCs w:val="20"/>
        </w:rPr>
        <w:t>zella@maa.agency</w:t>
      </w:r>
      <w:r w:rsidR="00544A48" w:rsidRPr="00544A48">
        <w:rPr>
          <w:rFonts w:ascii="Calibri" w:eastAsia="Times New Roman" w:hAnsi="Calibri" w:cs="Calibri"/>
          <w:color w:val="0000FF"/>
          <w:sz w:val="20"/>
          <w:szCs w:val="20"/>
        </w:rPr>
        <w:t xml:space="preserve"> </w:t>
      </w:r>
      <w:r w:rsidR="00544A48" w:rsidRPr="00544A48">
        <w:rPr>
          <w:rFonts w:ascii="Calibri" w:eastAsia="Times New Roman" w:hAnsi="Calibri" w:cs="Calibri"/>
          <w:sz w:val="20"/>
          <w:szCs w:val="20"/>
        </w:rPr>
        <w:t>023 9</w:t>
      </w:r>
      <w:proofErr w:type="spellEnd"/>
      <w:r w:rsidR="00544A48" w:rsidRPr="00544A48">
        <w:rPr>
          <w:rFonts w:ascii="Calibri" w:eastAsia="Times New Roman" w:hAnsi="Calibri" w:cs="Calibri"/>
          <w:sz w:val="20"/>
          <w:szCs w:val="20"/>
        </w:rPr>
        <w:t xml:space="preserve">252 2044 </w:t>
      </w:r>
    </w:p>
    <w:p w14:paraId="376832DC" w14:textId="537FDDC2" w:rsidR="00544A48" w:rsidRDefault="00544A48" w:rsidP="006534BA">
      <w:pPr>
        <w:spacing w:before="100" w:beforeAutospacing="1" w:after="100" w:afterAutospacing="1"/>
      </w:pPr>
    </w:p>
    <w:sectPr w:rsidR="00544A48"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66C1" w14:textId="77777777" w:rsidR="00F52F78" w:rsidRDefault="00F52F78" w:rsidP="00A36BCF">
      <w:r>
        <w:separator/>
      </w:r>
    </w:p>
  </w:endnote>
  <w:endnote w:type="continuationSeparator" w:id="0">
    <w:p w14:paraId="2E4A4CAD" w14:textId="77777777" w:rsidR="00F52F78" w:rsidRDefault="00F52F78"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9064" w14:textId="77777777" w:rsidR="00F52F78" w:rsidRDefault="00F52F78" w:rsidP="00A36BCF">
      <w:r>
        <w:separator/>
      </w:r>
    </w:p>
  </w:footnote>
  <w:footnote w:type="continuationSeparator" w:id="0">
    <w:p w14:paraId="6604AFED" w14:textId="77777777" w:rsidR="00F52F78" w:rsidRDefault="00F52F78"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77777777" w:rsidR="0074387C" w:rsidRPr="00CE3E88" w:rsidRDefault="0074387C" w:rsidP="0074387C">
                          <w:pPr>
                            <w:rPr>
                              <w:sz w:val="18"/>
                              <w:szCs w:val="18"/>
                            </w:rPr>
                          </w:pPr>
                          <w:r w:rsidRPr="00CE3E88">
                            <w:rPr>
                              <w:sz w:val="18"/>
                              <w:szCs w:val="18"/>
                            </w:rPr>
                            <w:t xml:space="preserve">techsupport@westsysteminternational.com </w:t>
                          </w:r>
                        </w:p>
                        <w:p w14:paraId="5667711D" w14:textId="77777777" w:rsidR="0074387C" w:rsidRPr="00CE3E88" w:rsidRDefault="0074387C" w:rsidP="0074387C">
                          <w:pPr>
                            <w:rPr>
                              <w:sz w:val="18"/>
                              <w:szCs w:val="18"/>
                            </w:rPr>
                          </w:pPr>
                          <w:r w:rsidRPr="00CE3E88">
                            <w:rPr>
                              <w:sz w:val="18"/>
                              <w:szCs w:val="18"/>
                            </w:rPr>
                            <w:t>westsysteminternational.com</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BUQgIAAHk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yklmtUo&#10;0Va0nnyFlqShO41xGSZtDKb5Ft2o8tnv0BlIt9LW4RfpEIxjn0+X3gYwjs50ej8ep2NKOMbuRpPp&#10;5DbAJG9fG+v8NwE1CUZOLWoXW8qOa+e71HNKeMyBqopVpVS8hHkRS2XJkaHSyscaEfxdltKkyel0&#10;fDOMwBrC5x2y0lhL4NpxCpZvd23fgB0UJ+RvoZsfZ/iqwiLXzPkXZnFgkDIugX/GQyrAR6C3KCnB&#10;/vqbP+SjjhilpMEBzKn7eWBWUKK+a1T4fjSZhImNl8nNbYoXex3ZXUf0oV4CMh/huhkezZDv1dmU&#10;FupX3JVFeBVDTHN8O6f+bC59txa4a1wsFjEJZ9Qwv9YbwwN06HSQYNu+Mmt6nTwq/ATnUWXZB7m6&#10;3PClhsXBg6yilqHBXVf7vuN8x2nodzEs0PU9Zr39Y8x/AwAA//8DAFBLAwQUAAYACAAAACEA33/8&#10;EuYAAAAQAQAADwAAAGRycy9kb3ducmV2LnhtbEyPTU/DMAyG70j8h8hIXNCW0m6DdU0nxKfEjZUP&#10;ccsa01Y0TtVkbfn3eCe4WK9l+/XzZtvJtmLA3jeOFFzOIxBIpTMNVQpei4fZNQgfNBndOkIFP+hh&#10;m5+eZDo1bqQXHHahEmxCPtUK6hC6VEpf1mi1n7sOiWdfrrc6cNtX0vR6ZHPbyjiKVtLqhvhDrTu8&#10;rbH83h2sgs+L6uPZT49vY7JMuvunobh6N4VS52fT3YbLzQZEwCn8XcAxA/NDzmB7dyDjRatguV4x&#10;f1AwW6xBHBeiOGK1ZxUnC5B5Jv8HyX8BAAD//wMAUEsBAi0AFAAGAAgAAAAhALaDOJL+AAAA4QEA&#10;ABMAAAAAAAAAAAAAAAAAAAAAAFtDb250ZW50X1R5cGVzXS54bWxQSwECLQAUAAYACAAAACEAOP0h&#10;/9YAAACUAQAACwAAAAAAAAAAAAAAAAAvAQAAX3JlbHMvLnJlbHNQSwECLQAUAAYACAAAACEA9NjQ&#10;VEICAAB5BAAADgAAAAAAAAAAAAAAAAAuAgAAZHJzL2Uyb0RvYy54bWxQSwECLQAUAAYACAAAACEA&#10;33/8EuYAAAAQAQAADwAAAAAAAAAAAAAAAACcBAAAZHJzL2Rvd25yZXYueG1sUEsFBgAAAAAEAAQA&#10;8wAAAK8FAAAAAA==&#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77777777" w:rsidR="0074387C" w:rsidRPr="00CE3E88" w:rsidRDefault="0074387C" w:rsidP="0074387C">
                    <w:pPr>
                      <w:rPr>
                        <w:sz w:val="18"/>
                        <w:szCs w:val="18"/>
                      </w:rPr>
                    </w:pPr>
                    <w:r w:rsidRPr="00CE3E88">
                      <w:rPr>
                        <w:sz w:val="18"/>
                        <w:szCs w:val="18"/>
                      </w:rPr>
                      <w:t xml:space="preserve">techsupport@westsysteminternational.com </w:t>
                    </w:r>
                  </w:p>
                  <w:p w14:paraId="5667711D" w14:textId="77777777" w:rsidR="0074387C" w:rsidRPr="00CE3E88" w:rsidRDefault="0074387C" w:rsidP="0074387C">
                    <w:pPr>
                      <w:rPr>
                        <w:sz w:val="18"/>
                        <w:szCs w:val="18"/>
                      </w:rPr>
                    </w:pPr>
                    <w:r w:rsidRPr="00CE3E88">
                      <w:rPr>
                        <w:sz w:val="18"/>
                        <w:szCs w:val="18"/>
                      </w:rPr>
                      <w:t>westsysteminternational.com</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016F7"/>
    <w:rsid w:val="00012CD7"/>
    <w:rsid w:val="00035F18"/>
    <w:rsid w:val="0005728E"/>
    <w:rsid w:val="000836A6"/>
    <w:rsid w:val="000A5004"/>
    <w:rsid w:val="000B1982"/>
    <w:rsid w:val="00154559"/>
    <w:rsid w:val="001834DA"/>
    <w:rsid w:val="001C5D46"/>
    <w:rsid w:val="00240874"/>
    <w:rsid w:val="00254E4F"/>
    <w:rsid w:val="00256A0E"/>
    <w:rsid w:val="00271615"/>
    <w:rsid w:val="002948DB"/>
    <w:rsid w:val="002B67F3"/>
    <w:rsid w:val="002C632B"/>
    <w:rsid w:val="002F04F3"/>
    <w:rsid w:val="003266AD"/>
    <w:rsid w:val="00366E3F"/>
    <w:rsid w:val="0038256A"/>
    <w:rsid w:val="00387F44"/>
    <w:rsid w:val="00396D5E"/>
    <w:rsid w:val="003D7DD7"/>
    <w:rsid w:val="0040702F"/>
    <w:rsid w:val="0042145A"/>
    <w:rsid w:val="00471198"/>
    <w:rsid w:val="004869EB"/>
    <w:rsid w:val="00486ED5"/>
    <w:rsid w:val="004B7824"/>
    <w:rsid w:val="00534322"/>
    <w:rsid w:val="00544A48"/>
    <w:rsid w:val="00553767"/>
    <w:rsid w:val="00555827"/>
    <w:rsid w:val="005558E2"/>
    <w:rsid w:val="00561D1A"/>
    <w:rsid w:val="0056751D"/>
    <w:rsid w:val="0057682C"/>
    <w:rsid w:val="00581575"/>
    <w:rsid w:val="00586DF4"/>
    <w:rsid w:val="005B1EC9"/>
    <w:rsid w:val="005E71AF"/>
    <w:rsid w:val="00650C92"/>
    <w:rsid w:val="006534BA"/>
    <w:rsid w:val="006D10BB"/>
    <w:rsid w:val="006D7888"/>
    <w:rsid w:val="006E1B5D"/>
    <w:rsid w:val="00700F48"/>
    <w:rsid w:val="00740829"/>
    <w:rsid w:val="0074387C"/>
    <w:rsid w:val="0078320D"/>
    <w:rsid w:val="007A22FE"/>
    <w:rsid w:val="007B55C5"/>
    <w:rsid w:val="007C5FAA"/>
    <w:rsid w:val="007D599B"/>
    <w:rsid w:val="007F3C16"/>
    <w:rsid w:val="00824F65"/>
    <w:rsid w:val="00833A76"/>
    <w:rsid w:val="00861348"/>
    <w:rsid w:val="00862CD3"/>
    <w:rsid w:val="00895255"/>
    <w:rsid w:val="008B2491"/>
    <w:rsid w:val="008B7945"/>
    <w:rsid w:val="008C20A9"/>
    <w:rsid w:val="008D7B43"/>
    <w:rsid w:val="00900112"/>
    <w:rsid w:val="00901783"/>
    <w:rsid w:val="00902147"/>
    <w:rsid w:val="00955406"/>
    <w:rsid w:val="009917D9"/>
    <w:rsid w:val="0099365A"/>
    <w:rsid w:val="0099707C"/>
    <w:rsid w:val="009A214A"/>
    <w:rsid w:val="009E68D0"/>
    <w:rsid w:val="00A0016F"/>
    <w:rsid w:val="00A36BCF"/>
    <w:rsid w:val="00A37FD6"/>
    <w:rsid w:val="00A4026F"/>
    <w:rsid w:val="00A42C40"/>
    <w:rsid w:val="00A64CDC"/>
    <w:rsid w:val="00A807EA"/>
    <w:rsid w:val="00A82384"/>
    <w:rsid w:val="00AA0D88"/>
    <w:rsid w:val="00AA5C51"/>
    <w:rsid w:val="00AB0804"/>
    <w:rsid w:val="00AD1CF5"/>
    <w:rsid w:val="00AD668A"/>
    <w:rsid w:val="00B5647C"/>
    <w:rsid w:val="00B57F25"/>
    <w:rsid w:val="00B8137C"/>
    <w:rsid w:val="00B84D79"/>
    <w:rsid w:val="00B911E7"/>
    <w:rsid w:val="00B95337"/>
    <w:rsid w:val="00BA3B54"/>
    <w:rsid w:val="00BF1B4A"/>
    <w:rsid w:val="00C23744"/>
    <w:rsid w:val="00C34F5C"/>
    <w:rsid w:val="00C53C5C"/>
    <w:rsid w:val="00C70215"/>
    <w:rsid w:val="00C7230D"/>
    <w:rsid w:val="00C72513"/>
    <w:rsid w:val="00C75473"/>
    <w:rsid w:val="00C7611A"/>
    <w:rsid w:val="00C959AC"/>
    <w:rsid w:val="00CE3E88"/>
    <w:rsid w:val="00CF4150"/>
    <w:rsid w:val="00D97DFF"/>
    <w:rsid w:val="00DC7BAF"/>
    <w:rsid w:val="00DD5EAC"/>
    <w:rsid w:val="00DE5364"/>
    <w:rsid w:val="00DF173E"/>
    <w:rsid w:val="00DF31B6"/>
    <w:rsid w:val="00E0025C"/>
    <w:rsid w:val="00E014D1"/>
    <w:rsid w:val="00E13A68"/>
    <w:rsid w:val="00E3030D"/>
    <w:rsid w:val="00E429A6"/>
    <w:rsid w:val="00E44AB0"/>
    <w:rsid w:val="00E5456E"/>
    <w:rsid w:val="00E568EB"/>
    <w:rsid w:val="00E67862"/>
    <w:rsid w:val="00E747F3"/>
    <w:rsid w:val="00E7760E"/>
    <w:rsid w:val="00ED08D7"/>
    <w:rsid w:val="00ED7762"/>
    <w:rsid w:val="00EF3B25"/>
    <w:rsid w:val="00F022F0"/>
    <w:rsid w:val="00F2216A"/>
    <w:rsid w:val="00F40457"/>
    <w:rsid w:val="00F52F78"/>
    <w:rsid w:val="00FB6A09"/>
    <w:rsid w:val="00FC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ysteminternation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13</cp:revision>
  <cp:lastPrinted>2019-02-26T13:33:00Z</cp:lastPrinted>
  <dcterms:created xsi:type="dcterms:W3CDTF">2019-02-26T14:09:00Z</dcterms:created>
  <dcterms:modified xsi:type="dcterms:W3CDTF">2019-02-26T14:56:00Z</dcterms:modified>
</cp:coreProperties>
</file>